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2731" w:rsidRPr="00E26C43" w:rsidRDefault="008A2731" w:rsidP="008A2731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E26C43">
        <w:rPr>
          <w:b/>
          <w:bCs/>
          <w:color w:val="000000"/>
        </w:rPr>
        <w:t xml:space="preserve">SARAKSTS </w:t>
      </w:r>
      <w:r>
        <w:rPr>
          <w:b/>
          <w:bCs/>
          <w:color w:val="000000"/>
        </w:rPr>
        <w:t xml:space="preserve">personiskā </w:t>
      </w:r>
      <w:r w:rsidRPr="00E26C43">
        <w:rPr>
          <w:b/>
          <w:bCs/>
          <w:color w:val="000000"/>
        </w:rPr>
        <w:t>tr</w:t>
      </w:r>
      <w:r>
        <w:rPr>
          <w:b/>
          <w:bCs/>
          <w:color w:val="000000"/>
        </w:rPr>
        <w:t>ansporta kompensāciju izmaksai</w:t>
      </w:r>
    </w:p>
    <w:p w:rsidR="008A2731" w:rsidRDefault="008A2731" w:rsidP="008A2731">
      <w:pPr>
        <w:autoSpaceDE w:val="0"/>
        <w:autoSpaceDN w:val="0"/>
        <w:adjustRightInd w:val="0"/>
        <w:jc w:val="center"/>
        <w:rPr>
          <w:rFonts w:eastAsia="TimesNewRoman"/>
          <w:b/>
        </w:rPr>
      </w:pPr>
      <w:r>
        <w:rPr>
          <w:color w:val="000000"/>
        </w:rPr>
        <w:t xml:space="preserve">par </w:t>
      </w:r>
      <w:r w:rsidRPr="00E26C43">
        <w:rPr>
          <w:color w:val="000000"/>
        </w:rPr>
        <w:t xml:space="preserve">20.... gada ................. </w:t>
      </w:r>
      <w:r w:rsidRPr="00E26C43">
        <w:rPr>
          <w:b/>
        </w:rPr>
        <w:t>m</w:t>
      </w:r>
      <w:r w:rsidRPr="00E26C43">
        <w:rPr>
          <w:rFonts w:eastAsia="TimesNewRoman"/>
          <w:b/>
        </w:rPr>
        <w:t>ē</w:t>
      </w:r>
      <w:r w:rsidRPr="00E26C43">
        <w:rPr>
          <w:b/>
        </w:rPr>
        <w:t>nes</w:t>
      </w:r>
      <w:r>
        <w:rPr>
          <w:rFonts w:eastAsia="TimesNewRoman"/>
          <w:b/>
        </w:rPr>
        <w:t>i</w:t>
      </w:r>
    </w:p>
    <w:p w:rsidR="008A2731" w:rsidRPr="00E26C43" w:rsidRDefault="008A2731" w:rsidP="008A2731">
      <w:pPr>
        <w:autoSpaceDE w:val="0"/>
        <w:autoSpaceDN w:val="0"/>
        <w:adjustRightInd w:val="0"/>
        <w:jc w:val="center"/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2236"/>
        <w:gridCol w:w="1415"/>
        <w:gridCol w:w="1499"/>
        <w:gridCol w:w="2320"/>
        <w:gridCol w:w="1560"/>
      </w:tblGrid>
      <w:tr w:rsidR="008A2731" w:rsidRPr="00E26C43" w:rsidTr="004A7269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731" w:rsidRDefault="008A2731" w:rsidP="004A7269">
            <w:pPr>
              <w:jc w:val="center"/>
            </w:pPr>
            <w:r w:rsidRPr="00E26C43">
              <w:t>Nr.</w:t>
            </w:r>
          </w:p>
          <w:p w:rsidR="00691775" w:rsidRPr="00E26C43" w:rsidRDefault="00691775" w:rsidP="004A7269">
            <w:pPr>
              <w:jc w:val="center"/>
            </w:pPr>
            <w:r>
              <w:t>p.k.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731" w:rsidRPr="00E26C43" w:rsidRDefault="008A2731" w:rsidP="00691775">
            <w:pPr>
              <w:jc w:val="center"/>
            </w:pPr>
            <w:bookmarkStart w:id="0" w:name="_GoBack"/>
            <w:r>
              <w:rPr>
                <w:color w:val="000000"/>
              </w:rPr>
              <w:t>I</w:t>
            </w:r>
            <w:r w:rsidRPr="00E26C43">
              <w:rPr>
                <w:color w:val="000000"/>
              </w:rPr>
              <w:t>zgl</w:t>
            </w:r>
            <w:r w:rsidRPr="00E26C43">
              <w:rPr>
                <w:rFonts w:ascii="TimesNewRoman" w:eastAsia="TimesNewRoman" w:cs="TimesNewRoman"/>
                <w:color w:val="000000"/>
              </w:rPr>
              <w:t>ī</w:t>
            </w:r>
            <w:r w:rsidRPr="00E26C43">
              <w:rPr>
                <w:color w:val="000000"/>
              </w:rPr>
              <w:t>tojam</w:t>
            </w:r>
            <w:r w:rsidRPr="00E26C43">
              <w:rPr>
                <w:rFonts w:ascii="TimesNewRoman" w:eastAsia="TimesNewRoman" w:cs="TimesNewRoman"/>
                <w:color w:val="000000"/>
              </w:rPr>
              <w:t>ā</w:t>
            </w:r>
            <w:r w:rsidRPr="00E26C43">
              <w:rPr>
                <w:rFonts w:ascii="TimesNewRoman" w:eastAsia="TimesNewRoman" w:cs="TimesNewRoman" w:hint="eastAsia"/>
                <w:color w:val="000000"/>
              </w:rPr>
              <w:t xml:space="preserve"> </w:t>
            </w:r>
            <w:r w:rsidRPr="00E26C43">
              <w:rPr>
                <w:color w:val="000000"/>
              </w:rPr>
              <w:t>v</w:t>
            </w:r>
            <w:r w:rsidRPr="00E26C43">
              <w:rPr>
                <w:rFonts w:ascii="TimesNewRoman" w:eastAsia="TimesNewRoman" w:cs="TimesNewRoman"/>
                <w:color w:val="000000"/>
              </w:rPr>
              <w:t>ā</w:t>
            </w:r>
            <w:r w:rsidRPr="00E26C43">
              <w:rPr>
                <w:color w:val="000000"/>
              </w:rPr>
              <w:t xml:space="preserve">rds, </w:t>
            </w:r>
            <w:r w:rsidRPr="00E26C43">
              <w:t>uzv</w:t>
            </w:r>
            <w:r w:rsidRPr="00E26C43">
              <w:rPr>
                <w:rFonts w:ascii="TimesNewRoman" w:eastAsia="TimesNewRoman" w:cs="TimesNewRoman"/>
              </w:rPr>
              <w:t>ā</w:t>
            </w:r>
            <w:r w:rsidRPr="00E26C43">
              <w:t>rds</w:t>
            </w:r>
            <w:r>
              <w:t>, klase</w:t>
            </w:r>
            <w:bookmarkEnd w:id="0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31" w:rsidRDefault="008A2731" w:rsidP="004A7269">
            <w:pPr>
              <w:ind w:right="-108"/>
              <w:jc w:val="center"/>
            </w:pPr>
            <w:r>
              <w:t>Izglītības iestādes apmeklēto dienu skaits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31" w:rsidRDefault="008A2731" w:rsidP="004A7269">
            <w:pPr>
              <w:jc w:val="center"/>
            </w:pPr>
            <w:r>
              <w:t>Nobraukto</w:t>
            </w:r>
          </w:p>
          <w:p w:rsidR="008A2731" w:rsidRDefault="008A2731" w:rsidP="004A7269">
            <w:pPr>
              <w:jc w:val="center"/>
            </w:pPr>
            <w:r>
              <w:t>km skaits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31" w:rsidRDefault="008A2731" w:rsidP="004A7269">
            <w:pPr>
              <w:jc w:val="center"/>
            </w:pPr>
            <w:r>
              <w:t>Kompensācijas saņēmēja vārds uzvārds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731" w:rsidRPr="00E26C43" w:rsidRDefault="008A2731" w:rsidP="004A7269">
            <w:pPr>
              <w:jc w:val="center"/>
            </w:pPr>
            <w:r>
              <w:t xml:space="preserve">Izmaksājamā </w:t>
            </w:r>
            <w:r w:rsidRPr="00E26C43">
              <w:t xml:space="preserve">kompensācija </w:t>
            </w:r>
            <w:r w:rsidRPr="00E26C43">
              <w:rPr>
                <w:i/>
                <w:color w:val="000000"/>
                <w:szCs w:val="28"/>
                <w:u w:val="single"/>
              </w:rPr>
              <w:t>euro</w:t>
            </w:r>
          </w:p>
        </w:tc>
      </w:tr>
      <w:tr w:rsidR="008A2731" w:rsidRPr="00E26C43" w:rsidTr="004A7269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31" w:rsidRPr="00E26C43" w:rsidRDefault="008A2731" w:rsidP="004A7269"/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31" w:rsidRPr="00E26C43" w:rsidRDefault="008A2731" w:rsidP="004A7269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31" w:rsidRPr="00E26C43" w:rsidRDefault="008A2731" w:rsidP="004A7269"/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31" w:rsidRPr="00E26C43" w:rsidRDefault="008A2731" w:rsidP="004A7269"/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31" w:rsidRPr="00E26C43" w:rsidRDefault="008A2731" w:rsidP="004A7269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31" w:rsidRPr="00E26C43" w:rsidRDefault="008A2731" w:rsidP="004A7269"/>
        </w:tc>
      </w:tr>
      <w:tr w:rsidR="008A2731" w:rsidRPr="00E26C43" w:rsidTr="004A7269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31" w:rsidRPr="00E26C43" w:rsidRDefault="008A2731" w:rsidP="004A7269"/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31" w:rsidRPr="00E26C43" w:rsidRDefault="008A2731" w:rsidP="004A7269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31" w:rsidRPr="00E26C43" w:rsidRDefault="008A2731" w:rsidP="004A7269"/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31" w:rsidRPr="00E26C43" w:rsidRDefault="008A2731" w:rsidP="004A7269"/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31" w:rsidRPr="00E26C43" w:rsidRDefault="008A2731" w:rsidP="004A7269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31" w:rsidRPr="00E26C43" w:rsidRDefault="008A2731" w:rsidP="004A7269"/>
        </w:tc>
      </w:tr>
      <w:tr w:rsidR="008A2731" w:rsidRPr="00E26C43" w:rsidTr="004A7269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31" w:rsidRPr="00E26C43" w:rsidRDefault="008A2731" w:rsidP="004A7269"/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31" w:rsidRPr="00E26C43" w:rsidRDefault="008A2731" w:rsidP="004A7269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31" w:rsidRPr="00E26C43" w:rsidRDefault="008A2731" w:rsidP="004A7269"/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31" w:rsidRPr="00E26C43" w:rsidRDefault="008A2731" w:rsidP="004A7269"/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31" w:rsidRPr="00E26C43" w:rsidRDefault="008A2731" w:rsidP="004A7269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31" w:rsidRPr="00E26C43" w:rsidRDefault="008A2731" w:rsidP="004A7269"/>
        </w:tc>
      </w:tr>
      <w:tr w:rsidR="008A2731" w:rsidRPr="00E26C43" w:rsidTr="004A7269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31" w:rsidRPr="00E26C43" w:rsidRDefault="008A2731" w:rsidP="004A7269"/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31" w:rsidRPr="00E26C43" w:rsidRDefault="008A2731" w:rsidP="004A7269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31" w:rsidRPr="00E26C43" w:rsidRDefault="008A2731" w:rsidP="004A7269"/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31" w:rsidRPr="00E26C43" w:rsidRDefault="008A2731" w:rsidP="004A7269"/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31" w:rsidRPr="00E26C43" w:rsidRDefault="008A2731" w:rsidP="004A7269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31" w:rsidRPr="00E26C43" w:rsidRDefault="008A2731" w:rsidP="004A7269"/>
        </w:tc>
      </w:tr>
      <w:tr w:rsidR="008A2731" w:rsidRPr="00E26C43" w:rsidTr="004A7269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31" w:rsidRPr="00E26C43" w:rsidRDefault="008A2731" w:rsidP="004A7269"/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31" w:rsidRPr="00E26C43" w:rsidRDefault="008A2731" w:rsidP="004A7269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31" w:rsidRPr="00E26C43" w:rsidRDefault="008A2731" w:rsidP="004A7269"/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31" w:rsidRPr="00E26C43" w:rsidRDefault="008A2731" w:rsidP="004A7269"/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31" w:rsidRPr="00E26C43" w:rsidRDefault="008A2731" w:rsidP="004A7269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31" w:rsidRPr="00E26C43" w:rsidRDefault="008A2731" w:rsidP="004A7269"/>
        </w:tc>
      </w:tr>
      <w:tr w:rsidR="008A2731" w:rsidRPr="00E26C43" w:rsidTr="004A7269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31" w:rsidRPr="00E26C43" w:rsidRDefault="008A2731" w:rsidP="004A7269"/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31" w:rsidRPr="00E26C43" w:rsidRDefault="008A2731" w:rsidP="004A7269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31" w:rsidRPr="00E26C43" w:rsidRDefault="008A2731" w:rsidP="004A7269"/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31" w:rsidRPr="00E26C43" w:rsidRDefault="008A2731" w:rsidP="004A7269"/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31" w:rsidRPr="00E26C43" w:rsidRDefault="008A2731" w:rsidP="004A7269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31" w:rsidRPr="00E26C43" w:rsidRDefault="008A2731" w:rsidP="004A7269"/>
        </w:tc>
      </w:tr>
      <w:tr w:rsidR="008A2731" w:rsidRPr="00E26C43" w:rsidTr="004A7269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31" w:rsidRPr="00E26C43" w:rsidRDefault="008A2731" w:rsidP="004A7269"/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31" w:rsidRPr="00E26C43" w:rsidRDefault="008A2731" w:rsidP="004A7269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31" w:rsidRPr="00E26C43" w:rsidRDefault="008A2731" w:rsidP="004A7269"/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31" w:rsidRPr="00E26C43" w:rsidRDefault="008A2731" w:rsidP="004A7269"/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31" w:rsidRPr="00E26C43" w:rsidRDefault="008A2731" w:rsidP="004A7269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31" w:rsidRPr="00E26C43" w:rsidRDefault="008A2731" w:rsidP="004A7269"/>
        </w:tc>
      </w:tr>
      <w:tr w:rsidR="008A2731" w:rsidRPr="00E26C43" w:rsidTr="004A7269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31" w:rsidRPr="00E26C43" w:rsidRDefault="008A2731" w:rsidP="004A7269"/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31" w:rsidRPr="00E26C43" w:rsidRDefault="008A2731" w:rsidP="004A7269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31" w:rsidRPr="00E26C43" w:rsidRDefault="008A2731" w:rsidP="004A7269"/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31" w:rsidRPr="00E26C43" w:rsidRDefault="008A2731" w:rsidP="004A7269"/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31" w:rsidRPr="00E26C43" w:rsidRDefault="008A2731" w:rsidP="004A7269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31" w:rsidRPr="00E26C43" w:rsidRDefault="008A2731" w:rsidP="004A7269"/>
        </w:tc>
      </w:tr>
      <w:tr w:rsidR="008A2731" w:rsidRPr="00E26C43" w:rsidTr="004A7269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31" w:rsidRPr="00E26C43" w:rsidRDefault="008A2731" w:rsidP="004A7269"/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31" w:rsidRPr="00E26C43" w:rsidRDefault="008A2731" w:rsidP="004A7269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31" w:rsidRPr="00E26C43" w:rsidRDefault="008A2731" w:rsidP="004A7269"/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31" w:rsidRPr="00E26C43" w:rsidRDefault="008A2731" w:rsidP="004A7269"/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31" w:rsidRPr="00E26C43" w:rsidRDefault="008A2731" w:rsidP="004A7269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31" w:rsidRPr="00E26C43" w:rsidRDefault="008A2731" w:rsidP="004A7269"/>
        </w:tc>
      </w:tr>
    </w:tbl>
    <w:p w:rsidR="008A2731" w:rsidRPr="00E26C43" w:rsidRDefault="008A2731" w:rsidP="008A2731">
      <w:pPr>
        <w:autoSpaceDE w:val="0"/>
        <w:autoSpaceDN w:val="0"/>
        <w:adjustRightInd w:val="0"/>
        <w:jc w:val="both"/>
      </w:pPr>
    </w:p>
    <w:p w:rsidR="008A2731" w:rsidRPr="00E26C43" w:rsidRDefault="008A2731" w:rsidP="008A2731">
      <w:pPr>
        <w:autoSpaceDE w:val="0"/>
        <w:autoSpaceDN w:val="0"/>
        <w:adjustRightInd w:val="0"/>
        <w:jc w:val="both"/>
      </w:pPr>
    </w:p>
    <w:p w:rsidR="008A2731" w:rsidRPr="00E26C43" w:rsidRDefault="008A2731" w:rsidP="008A2731">
      <w:pPr>
        <w:autoSpaceDE w:val="0"/>
        <w:autoSpaceDN w:val="0"/>
        <w:adjustRightInd w:val="0"/>
        <w:jc w:val="both"/>
        <w:rPr>
          <w:color w:val="000000"/>
        </w:rPr>
      </w:pPr>
      <w:r w:rsidRPr="00E26C43">
        <w:rPr>
          <w:color w:val="000000"/>
        </w:rPr>
        <w:t>Izglītības iest</w:t>
      </w:r>
      <w:r w:rsidRPr="00E26C43">
        <w:rPr>
          <w:rFonts w:ascii="TimesNewRoman" w:eastAsia="TimesNewRoman" w:cs="TimesNewRoman"/>
          <w:color w:val="000000"/>
        </w:rPr>
        <w:t>ā</w:t>
      </w:r>
      <w:r w:rsidRPr="00E26C43">
        <w:rPr>
          <w:color w:val="000000"/>
        </w:rPr>
        <w:t>des vad</w:t>
      </w:r>
      <w:r w:rsidRPr="00E26C43">
        <w:rPr>
          <w:rFonts w:ascii="TimesNewRoman" w:eastAsia="TimesNewRoman" w:cs="TimesNewRoman"/>
          <w:color w:val="000000"/>
        </w:rPr>
        <w:t>ī</w:t>
      </w:r>
      <w:r w:rsidRPr="00E26C43">
        <w:rPr>
          <w:color w:val="000000"/>
        </w:rPr>
        <w:t>t</w:t>
      </w:r>
      <w:r w:rsidRPr="00E26C43">
        <w:rPr>
          <w:rFonts w:ascii="TimesNewRoman" w:eastAsia="TimesNewRoman" w:cs="TimesNewRoman"/>
          <w:color w:val="000000"/>
        </w:rPr>
        <w:t>ā</w:t>
      </w:r>
      <w:r w:rsidRPr="00E26C43">
        <w:rPr>
          <w:color w:val="000000"/>
        </w:rPr>
        <w:t>js ______________________________</w:t>
      </w:r>
    </w:p>
    <w:p w:rsidR="008A2731" w:rsidRPr="00E26C43" w:rsidRDefault="008A2731" w:rsidP="008A2731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E26C43">
        <w:rPr>
          <w:color w:val="000000"/>
          <w:sz w:val="20"/>
          <w:szCs w:val="20"/>
        </w:rPr>
        <w:t xml:space="preserve">   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 w:rsidRPr="00E26C43">
        <w:rPr>
          <w:color w:val="000000"/>
          <w:sz w:val="20"/>
          <w:szCs w:val="20"/>
        </w:rPr>
        <w:t xml:space="preserve">      (paraksts un at</w:t>
      </w:r>
      <w:r w:rsidRPr="00E26C43">
        <w:rPr>
          <w:rFonts w:ascii="TimesNewRoman" w:eastAsia="TimesNewRoman" w:cs="TimesNewRoman"/>
          <w:color w:val="000000"/>
          <w:sz w:val="20"/>
          <w:szCs w:val="20"/>
        </w:rPr>
        <w:t>š</w:t>
      </w:r>
      <w:r w:rsidRPr="00E26C43">
        <w:rPr>
          <w:color w:val="000000"/>
          <w:sz w:val="20"/>
          <w:szCs w:val="20"/>
        </w:rPr>
        <w:t>ifr</w:t>
      </w:r>
      <w:r w:rsidRPr="00E26C43">
        <w:rPr>
          <w:rFonts w:ascii="TimesNewRoman" w:eastAsia="TimesNewRoman" w:cs="TimesNewRoman"/>
          <w:color w:val="000000"/>
          <w:sz w:val="20"/>
          <w:szCs w:val="20"/>
        </w:rPr>
        <w:t>ē</w:t>
      </w:r>
      <w:r w:rsidRPr="00E26C43">
        <w:rPr>
          <w:color w:val="000000"/>
          <w:sz w:val="20"/>
          <w:szCs w:val="20"/>
        </w:rPr>
        <w:t>jums)</w:t>
      </w:r>
    </w:p>
    <w:p w:rsidR="008A2731" w:rsidRPr="00E26C43" w:rsidRDefault="008A2731" w:rsidP="008A2731">
      <w:pPr>
        <w:autoSpaceDE w:val="0"/>
        <w:autoSpaceDN w:val="0"/>
        <w:adjustRightInd w:val="0"/>
        <w:jc w:val="both"/>
        <w:rPr>
          <w:color w:val="000000"/>
        </w:rPr>
      </w:pPr>
    </w:p>
    <w:p w:rsidR="008A2731" w:rsidRPr="00E26C43" w:rsidRDefault="008A2731" w:rsidP="008A2731">
      <w:pPr>
        <w:autoSpaceDE w:val="0"/>
        <w:autoSpaceDN w:val="0"/>
        <w:adjustRightInd w:val="0"/>
        <w:jc w:val="both"/>
        <w:rPr>
          <w:color w:val="000000"/>
        </w:rPr>
      </w:pPr>
      <w:r w:rsidRPr="00E26C43">
        <w:rPr>
          <w:color w:val="000000"/>
        </w:rPr>
        <w:t>________________________</w:t>
      </w:r>
    </w:p>
    <w:p w:rsidR="008A2731" w:rsidRPr="00E26C43" w:rsidRDefault="008A2731" w:rsidP="008A2731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E26C43">
        <w:rPr>
          <w:color w:val="000000"/>
          <w:sz w:val="20"/>
          <w:szCs w:val="20"/>
        </w:rPr>
        <w:t>(datums)</w:t>
      </w:r>
    </w:p>
    <w:p w:rsidR="008A2731" w:rsidRPr="00E26C43" w:rsidRDefault="008A2731" w:rsidP="008A2731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</w:p>
    <w:p w:rsidR="008A2731" w:rsidRDefault="008A2731" w:rsidP="008A2731">
      <w:pPr>
        <w:jc w:val="center"/>
        <w:rPr>
          <w:b/>
          <w:color w:val="000000"/>
        </w:rPr>
      </w:pPr>
    </w:p>
    <w:p w:rsidR="008A2731" w:rsidRDefault="008A2731" w:rsidP="008A2731">
      <w:pPr>
        <w:jc w:val="center"/>
        <w:rPr>
          <w:b/>
          <w:color w:val="000000"/>
        </w:rPr>
      </w:pPr>
    </w:p>
    <w:p w:rsidR="00074566" w:rsidRDefault="00074566"/>
    <w:sectPr w:rsidR="0007456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imesNewRoman">
    <w:altName w:val="Microsoft YaHei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7E6"/>
    <w:rsid w:val="00074566"/>
    <w:rsid w:val="00691775"/>
    <w:rsid w:val="008A2731"/>
    <w:rsid w:val="00E82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41273B-4901-4256-8CA3-69EDE618E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8A27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300</Words>
  <Characters>172</Characters>
  <Application>Microsoft Office Word</Application>
  <DocSecurity>0</DocSecurity>
  <Lines>1</Lines>
  <Paragraphs>1</Paragraphs>
  <ScaleCrop>false</ScaleCrop>
  <Company/>
  <LinksUpToDate>false</LinksUpToDate>
  <CharactersWithSpaces>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Evita Evardsone</dc:creator>
  <cp:keywords/>
  <dc:description/>
  <cp:lastModifiedBy>Evita Evardsone</cp:lastModifiedBy>
  <cp:revision>3</cp:revision>
  <dcterms:created xsi:type="dcterms:W3CDTF">2022-08-26T11:10:00Z</dcterms:created>
  <dcterms:modified xsi:type="dcterms:W3CDTF">2022-08-29T06:34:00Z</dcterms:modified>
</cp:coreProperties>
</file>