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  <w:bookmarkStart w:id="0" w:name="_GoBack"/>
      <w:bookmarkEnd w:id="0"/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2A77E3C5" w:rsidR="00954D73" w:rsidRPr="00166882" w:rsidRDefault="005C751D" w:rsidP="005C7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Dobeles Mūzikas skolas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ab/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954D73" w:rsidRPr="00A03917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12701644" w:rsidR="00954D73" w:rsidRPr="00A03917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A0391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 </w:t>
            </w:r>
            <w:r w:rsidR="005C751D" w:rsidRPr="00A0391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Dobele</w:t>
            </w:r>
            <w:r w:rsidR="00010C0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</w:t>
            </w:r>
            <w:r w:rsidR="005C751D" w:rsidRPr="00A0391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="00010C0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0</w:t>
            </w:r>
            <w:r w:rsidR="00A03917" w:rsidRPr="00A0391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6.12.2021.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A03917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A0391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A064B7F" w14:textId="77777777" w:rsidR="00D45A74" w:rsidRPr="005B099B" w:rsidRDefault="00D45A74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5B099B">
        <w:rPr>
          <w:rFonts w:ascii="Arial" w:eastAsia="Times New Roman" w:hAnsi="Arial" w:cs="Arial"/>
          <w:color w:val="414142"/>
          <w:sz w:val="20"/>
          <w:szCs w:val="20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78"/>
        <w:gridCol w:w="488"/>
        <w:gridCol w:w="4673"/>
      </w:tblGrid>
      <w:tr w:rsidR="00D45A74" w:rsidRPr="005B099B" w14:paraId="5BDEAF9D" w14:textId="77777777" w:rsidTr="00775EE2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E8B0EEB" w14:textId="11EE29FC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  <w:r w:rsidR="00010C06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Dobeles novada Izglītības pārvaldes vadītāja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7C827A9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A65383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C0817FF" w14:textId="77777777" w:rsidTr="00775EE2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FA51B0" w14:textId="77777777" w:rsidR="00D45A74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(dokumenta saskaņotāja pilns amata nosaukums)</w:t>
            </w:r>
          </w:p>
          <w:p w14:paraId="090410E0" w14:textId="77777777" w:rsidR="00010C06" w:rsidRPr="001118D1" w:rsidRDefault="00010C06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D45A74" w:rsidRPr="005B099B" w14:paraId="31F4602C" w14:textId="77777777" w:rsidTr="00775EE2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D8D7B6F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3D73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D31C61" w14:textId="78CD74AC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  <w:r w:rsidR="00010C06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Aija Didrihsone</w:t>
            </w:r>
          </w:p>
        </w:tc>
      </w:tr>
      <w:tr w:rsidR="00D45A74" w:rsidRPr="001118D1" w14:paraId="65BF8508" w14:textId="77777777" w:rsidTr="00775EE2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A54E6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37B806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01D94D" w14:textId="77777777" w:rsidR="00D45A74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(vārds, uzvārds)</w:t>
            </w:r>
          </w:p>
          <w:p w14:paraId="2C9B880F" w14:textId="77777777" w:rsidR="00010C06" w:rsidRPr="001118D1" w:rsidRDefault="00010C06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D45A74" w:rsidRPr="005B099B" w14:paraId="485E926F" w14:textId="77777777" w:rsidTr="00775EE2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F5F7F16" w14:textId="66C0EBC1" w:rsidR="00D45A74" w:rsidRPr="005B099B" w:rsidRDefault="00010C06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07.12.2021.</w:t>
            </w:r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9B6083" w14:textId="77777777" w:rsidR="00D45A74" w:rsidRPr="005B099B" w:rsidRDefault="00D45A74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D23C43" w14:textId="77777777" w:rsidR="00D45A74" w:rsidRPr="005B099B" w:rsidRDefault="00D45A74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3D6A8C2" w14:textId="77777777" w:rsidTr="00775EE2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2479B9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EA065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C3BFF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40D3F1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D22A522" w:rsidR="00B93CF6" w:rsidRPr="00B93CF6" w:rsidRDefault="00B93CF6" w:rsidP="00B93CF6">
      <w:pPr>
        <w:pStyle w:val="ListParagraph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2020./2021.māc.g.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551"/>
        <w:gridCol w:w="1411"/>
        <w:gridCol w:w="1128"/>
        <w:gridCol w:w="1270"/>
        <w:gridCol w:w="1551"/>
        <w:gridCol w:w="1320"/>
      </w:tblGrid>
      <w:tr w:rsidR="00412AB1" w:rsidRPr="00412AB1" w14:paraId="50ADB95C" w14:textId="0E810E7F" w:rsidTr="00183223">
        <w:trPr>
          <w:trHeight w:val="227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398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1" w:type="dxa"/>
            <w:vMerge w:val="restart"/>
          </w:tcPr>
          <w:p w14:paraId="0789E89E" w14:textId="7F52723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2020./2021.māc.g. </w:t>
            </w:r>
          </w:p>
        </w:tc>
        <w:tc>
          <w:tcPr>
            <w:tcW w:w="1320" w:type="dxa"/>
            <w:vMerge w:val="restart"/>
          </w:tcPr>
          <w:p w14:paraId="0815D716" w14:textId="344B1AF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412AB1" w:rsidRPr="00412AB1" w14:paraId="37F8EC88" w14:textId="48E91C44" w:rsidTr="00183223">
        <w:trPr>
          <w:trHeight w:val="787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0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1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320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076D7" w:rsidRPr="00412AB1" w14:paraId="67B267E6" w14:textId="1B86DA79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1283F1C8" w:rsidR="004076D7" w:rsidRPr="00412AB1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Pūšaminstrumentu spēle - Klarnetes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6ADF4EDC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99B50E7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567B959E" w14:textId="13E13986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P_1317</w:t>
            </w:r>
          </w:p>
        </w:tc>
        <w:tc>
          <w:tcPr>
            <w:tcW w:w="1270" w:type="dxa"/>
          </w:tcPr>
          <w:p w14:paraId="5E27B739" w14:textId="426876DD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34ACE3F8" w14:textId="3CA4C411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</w:t>
            </w:r>
          </w:p>
        </w:tc>
        <w:tc>
          <w:tcPr>
            <w:tcW w:w="1320" w:type="dxa"/>
          </w:tcPr>
          <w:p w14:paraId="1F7804D0" w14:textId="18029A78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</w:p>
        </w:tc>
      </w:tr>
      <w:tr w:rsidR="004076D7" w:rsidRPr="00412AB1" w14:paraId="7F0158D4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533263BA" w14:textId="71B9BEDD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Pūšaminstrumentu spēle - Flautas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4F28B37B" w14:textId="7DDC1C3E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77A5883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5BA289D5" w14:textId="00346F63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P-1318</w:t>
            </w:r>
          </w:p>
        </w:tc>
        <w:tc>
          <w:tcPr>
            <w:tcW w:w="1270" w:type="dxa"/>
          </w:tcPr>
          <w:p w14:paraId="058E8DF8" w14:textId="76A1DBFD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48E9118D" w14:textId="3A816D80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</w:tcPr>
          <w:p w14:paraId="30531961" w14:textId="1252A1A4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076D7" w:rsidRPr="00412AB1" w14:paraId="28D0BA0D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0A630F1E" w14:textId="6A7E5B6A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Sitaminstrumentu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15479677" w14:textId="0C85D16B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6641F48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7A10F501" w14:textId="04BFBC88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P_1319</w:t>
            </w:r>
          </w:p>
        </w:tc>
        <w:tc>
          <w:tcPr>
            <w:tcW w:w="1270" w:type="dxa"/>
          </w:tcPr>
          <w:p w14:paraId="77941E45" w14:textId="4AB06BE5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085A4776" w14:textId="6D281CC3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14:paraId="0A74403A" w14:textId="36E4463F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076D7" w:rsidRPr="00412AB1" w14:paraId="235BEC8F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126A4641" w14:textId="188EDDBA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Pūšaminstrumentu spēle - Eifonija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1215E443" w14:textId="3BDCEFC1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CE29E1A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4CD83B63" w14:textId="25E68805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P_1320</w:t>
            </w:r>
          </w:p>
        </w:tc>
        <w:tc>
          <w:tcPr>
            <w:tcW w:w="1270" w:type="dxa"/>
          </w:tcPr>
          <w:p w14:paraId="1E6B2D31" w14:textId="17FCF78B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10B17DAE" w14:textId="5EB14D29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14:paraId="042F3DA1" w14:textId="52EA0A8A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76D7" w:rsidRPr="00412AB1" w14:paraId="499E4150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4A402152" w14:textId="573C685D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Pūšaminstrumentu spēle - Trompetes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194B158B" w14:textId="437C8A82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086254C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6551D077" w14:textId="1BDA6516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P_1321</w:t>
            </w:r>
          </w:p>
        </w:tc>
        <w:tc>
          <w:tcPr>
            <w:tcW w:w="1270" w:type="dxa"/>
          </w:tcPr>
          <w:p w14:paraId="0EB748D0" w14:textId="2464B7E3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28711666" w14:textId="46EF5076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14:paraId="157521CC" w14:textId="65EEA644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76D7" w:rsidRPr="00412AB1" w14:paraId="7AE15E79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1C2DD70A" w14:textId="32F24AEF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Pūšaminstrumentu spēle - Saksofons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59F4904" w14:textId="143179C9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AC0E2A3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04C36C4C" w14:textId="4919C805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P_1322</w:t>
            </w:r>
          </w:p>
        </w:tc>
        <w:tc>
          <w:tcPr>
            <w:tcW w:w="1270" w:type="dxa"/>
          </w:tcPr>
          <w:p w14:paraId="581E545C" w14:textId="7D1B43E6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1E972278" w14:textId="1A08D7D3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14:paraId="27120F4A" w14:textId="604C8A80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76D7" w:rsidRPr="00412AB1" w14:paraId="56073BD2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6E97AB98" w14:textId="6E8ED761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15D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Pūšaminstrumentu spēle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Trombona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4B9ECA66" w14:textId="78E99A3F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20V212031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25C77F5A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716D606E" w14:textId="34CF6663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P_1323</w:t>
            </w:r>
          </w:p>
        </w:tc>
        <w:tc>
          <w:tcPr>
            <w:tcW w:w="1270" w:type="dxa"/>
          </w:tcPr>
          <w:p w14:paraId="0C1959C5" w14:textId="1397B56A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43958D25" w14:textId="3E1767FE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14:paraId="5B548F38" w14:textId="22FD55DD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76D7" w:rsidRPr="00412AB1" w14:paraId="122E5E36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054A008D" w14:textId="17E0ED6D" w:rsidR="004076D7" w:rsidRPr="00815D2E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Stīgu instrumentu spēle - Kokoles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0303D8C0" w14:textId="2B01293B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20V212021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59EE1B7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7B460A83" w14:textId="66978839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P_1324</w:t>
            </w:r>
          </w:p>
        </w:tc>
        <w:tc>
          <w:tcPr>
            <w:tcW w:w="1270" w:type="dxa"/>
          </w:tcPr>
          <w:p w14:paraId="490E3D0C" w14:textId="5E51D559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4248E022" w14:textId="0472A960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14:paraId="00CB4BFA" w14:textId="3DD88CE2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76D7" w:rsidRPr="00412AB1" w14:paraId="09F379F3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087B3498" w14:textId="5C9A1BF8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Taustiņinstrumentu spēle - Klavierspēle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799D50E8" w14:textId="1F2FD7E1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20V212011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2335BC22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5F7F34E6" w14:textId="0979A3F7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P_1325</w:t>
            </w:r>
          </w:p>
        </w:tc>
        <w:tc>
          <w:tcPr>
            <w:tcW w:w="1270" w:type="dxa"/>
          </w:tcPr>
          <w:p w14:paraId="2E1D3F83" w14:textId="1A93EA50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331A43E8" w14:textId="3790BFA7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20" w:type="dxa"/>
          </w:tcPr>
          <w:p w14:paraId="11ABE16B" w14:textId="4715332C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076D7" w:rsidRPr="00412AB1" w14:paraId="4C8F75FD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0A763942" w14:textId="36AE4773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Taustiņinstrumentu spēle - Akordeona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747F5B83" w14:textId="56F7C6C4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20V212011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54E695D1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2D0E5C0D" w14:textId="7A912BAF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P_1326</w:t>
            </w:r>
          </w:p>
        </w:tc>
        <w:tc>
          <w:tcPr>
            <w:tcW w:w="1270" w:type="dxa"/>
          </w:tcPr>
          <w:p w14:paraId="1AEE327F" w14:textId="2E45DAA7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3F13E876" w14:textId="48E1F8BB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20" w:type="dxa"/>
          </w:tcPr>
          <w:p w14:paraId="79C9C4CA" w14:textId="20100364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076D7" w:rsidRPr="00412AB1" w14:paraId="18CE5A1A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75D26B04" w14:textId="3F6363F3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Stīgu instrumentu spēle - Čella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4605CC9" w14:textId="62FE2636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20V212021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FD446E4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2DB05153" w14:textId="4B0CC3A7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P_1327</w:t>
            </w:r>
          </w:p>
        </w:tc>
        <w:tc>
          <w:tcPr>
            <w:tcW w:w="1270" w:type="dxa"/>
          </w:tcPr>
          <w:p w14:paraId="602CB557" w14:textId="43BAB5EF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2E35C2CB" w14:textId="6CE26A9D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14:paraId="5F7EA6B5" w14:textId="4520EC3D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76D7" w:rsidRPr="00412AB1" w14:paraId="3FC6D5DC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0C6867C6" w14:textId="4A072C77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Stīgu instrumentu spēle - Vijoles spēle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1C61C743" w14:textId="1041BF61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20V212021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E260EE2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4515E11F" w14:textId="4557A02A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P_1328</w:t>
            </w:r>
          </w:p>
        </w:tc>
        <w:tc>
          <w:tcPr>
            <w:tcW w:w="1270" w:type="dxa"/>
          </w:tcPr>
          <w:p w14:paraId="736A4730" w14:textId="4DA84060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4F39EFFA" w14:textId="4ABA89E7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0" w:type="dxa"/>
          </w:tcPr>
          <w:p w14:paraId="7CB82741" w14:textId="71493363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076D7" w:rsidRPr="00412AB1" w14:paraId="5C4A09AA" w14:textId="77777777" w:rsidTr="00183223">
        <w:trPr>
          <w:trHeight w:val="787"/>
        </w:trPr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14:paraId="081509A5" w14:textId="1F619FA4" w:rsidR="004076D7" w:rsidRDefault="004076D7" w:rsidP="004076D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Vokālā mūzika - Kora klase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A1FA54E" w14:textId="7F362B18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20V212061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B157B2D" w14:textId="77777777" w:rsidR="004076D7" w:rsidRPr="00412AB1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22233F06" w14:textId="5C2033B9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P_1329</w:t>
            </w:r>
          </w:p>
        </w:tc>
        <w:tc>
          <w:tcPr>
            <w:tcW w:w="1270" w:type="dxa"/>
          </w:tcPr>
          <w:p w14:paraId="3D357C35" w14:textId="5A6D31B9" w:rsidR="004076D7" w:rsidRDefault="004076D7" w:rsidP="004076D7">
            <w:pPr>
              <w:spacing w:line="300" w:lineRule="exact"/>
              <w:jc w:val="center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25.06.2019 </w:t>
            </w:r>
          </w:p>
        </w:tc>
        <w:tc>
          <w:tcPr>
            <w:tcW w:w="1551" w:type="dxa"/>
          </w:tcPr>
          <w:p w14:paraId="47EACB7B" w14:textId="2A19672A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20" w:type="dxa"/>
          </w:tcPr>
          <w:p w14:paraId="158CF970" w14:textId="2B9791BF" w:rsidR="004076D7" w:rsidRDefault="004076D7" w:rsidP="004076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5500DC" w14:textId="7D66A673" w:rsidR="00B93CF6" w:rsidRDefault="00586834" w:rsidP="00B93CF6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93CF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B93CF6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p w14:paraId="660C8555" w14:textId="77777777" w:rsidR="00B93CF6" w:rsidRDefault="00B93CF6" w:rsidP="00B93CF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636C79" w14:paraId="23D791BC" w14:textId="7C9E6E02" w:rsidTr="00183223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B243AC" w14:paraId="1736A1D0" w14:textId="479D1097" w:rsidTr="00183223">
        <w:tc>
          <w:tcPr>
            <w:tcW w:w="993" w:type="dxa"/>
          </w:tcPr>
          <w:p w14:paraId="1FFEA0DB" w14:textId="2E33B286" w:rsidR="00423B4A" w:rsidRPr="00636C79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66DB6F2" w14:textId="58E86E99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="00636C79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skaits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iestādē, noslēdzot 2020./2021.māc.g.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1959" w:type="dxa"/>
          </w:tcPr>
          <w:p w14:paraId="3A101D08" w14:textId="1339E1C8" w:rsidR="00423B4A" w:rsidRPr="00636C79" w:rsidRDefault="004076D7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</w:p>
        </w:tc>
        <w:tc>
          <w:tcPr>
            <w:tcW w:w="3038" w:type="dxa"/>
          </w:tcPr>
          <w:p w14:paraId="6F924DEA" w14:textId="77777777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B243AC" w14:paraId="5D5334EF" w14:textId="44EE19AB" w:rsidTr="00183223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388AD607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14:paraId="39ED3D3E" w14:textId="2E976E01" w:rsidR="00423B4A" w:rsidRPr="00636C79" w:rsidRDefault="004076D7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B243AC" w14:paraId="188B9F00" w14:textId="3A1B60F9" w:rsidTr="00183223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71FE4D82" w:rsidR="00423B4A" w:rsidRPr="00636C79" w:rsidRDefault="00636C79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2020./2021.māc.g.</w:t>
            </w:r>
          </w:p>
        </w:tc>
        <w:tc>
          <w:tcPr>
            <w:tcW w:w="1959" w:type="dxa"/>
          </w:tcPr>
          <w:p w14:paraId="44FC27B2" w14:textId="0263E69F" w:rsidR="00423B4A" w:rsidRPr="00636C79" w:rsidRDefault="004076D7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038" w:type="dxa"/>
          </w:tcPr>
          <w:p w14:paraId="476411CA" w14:textId="77777777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79F7D38" w14:textId="77777777" w:rsidR="00B93CF6" w:rsidRPr="00B93CF6" w:rsidRDefault="00B93CF6" w:rsidP="00B93CF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FDE4040" w14:textId="520D9482" w:rsidR="00446618" w:rsidRDefault="00B243AC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zglītības iestād</w:t>
      </w:r>
      <w:r>
        <w:rPr>
          <w:rFonts w:ascii="Times New Roman" w:hAnsi="Times New Roman" w:cs="Times New Roman"/>
          <w:sz w:val="24"/>
          <w:szCs w:val="24"/>
          <w:lang w:val="lv-LV"/>
        </w:rPr>
        <w:t>es darba prioritātes un plānotie sasniedzamie rezultāti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2021./2022.māc.g.</w:t>
      </w:r>
    </w:p>
    <w:p w14:paraId="6E071996" w14:textId="01D337E4" w:rsidR="00703524" w:rsidRDefault="00822C9A" w:rsidP="0070352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Sniegt</w:t>
      </w:r>
      <w:r w:rsidR="00B85111">
        <w:rPr>
          <w:rFonts w:ascii="Times New Roman" w:hAnsi="Times New Roman" w:cs="Times New Roman"/>
          <w:sz w:val="24"/>
          <w:szCs w:val="24"/>
          <w:lang w:val="lv-LV"/>
        </w:rPr>
        <w:t xml:space="preserve"> atbalstu audzēkņu individuālo kompetenču attīstīšanā un talanta izaugsmē.</w:t>
      </w:r>
    </w:p>
    <w:p w14:paraId="27E5B039" w14:textId="1E5E121D" w:rsidR="00703524" w:rsidRDefault="00B85111" w:rsidP="0070352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Paplašināt audzēkņu koncertdarbību skolā, pilsētā</w:t>
      </w:r>
      <w:r w:rsidR="00D1403E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novadā.</w:t>
      </w:r>
    </w:p>
    <w:p w14:paraId="02EF674E" w14:textId="77777777" w:rsidR="00D25BE8" w:rsidRDefault="00B85111" w:rsidP="00D25B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Turpināt pilnveidot digitālo iespēju ieviešanu mācību procesa organizēšanā un izglītības programmu īstenošanas procesā.</w:t>
      </w:r>
    </w:p>
    <w:p w14:paraId="7DEB833D" w14:textId="4A678000" w:rsidR="003D4C9A" w:rsidRPr="0083652F" w:rsidRDefault="003D4C9A" w:rsidP="003D4C9A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v-LV"/>
        </w:rPr>
      </w:pPr>
      <w:r w:rsidRPr="0083652F">
        <w:rPr>
          <w:rFonts w:ascii="Times New Roman" w:hAnsi="Times New Roman" w:cs="Times New Roman"/>
          <w:sz w:val="24"/>
          <w:szCs w:val="24"/>
          <w:lang w:val="lv-LV"/>
        </w:rPr>
        <w:t xml:space="preserve">          Plānotie sasniedzamie rezultāti:</w:t>
      </w:r>
    </w:p>
    <w:p w14:paraId="7FA66F91" w14:textId="012921D9" w:rsidR="0083652F" w:rsidRPr="0083652F" w:rsidRDefault="0083652F" w:rsidP="003D4C9A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v-LV"/>
        </w:rPr>
      </w:pPr>
      <w:r w:rsidRPr="0083652F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F27238">
        <w:rPr>
          <w:rFonts w:ascii="Times New Roman" w:hAnsi="Times New Roman" w:cs="Times New Roman"/>
          <w:sz w:val="24"/>
          <w:szCs w:val="24"/>
          <w:lang w:val="lv-LV"/>
        </w:rPr>
        <w:t>laikā tiks noorganizēti</w:t>
      </w:r>
      <w:r w:rsidRPr="0083652F">
        <w:rPr>
          <w:rFonts w:ascii="Times New Roman" w:hAnsi="Times New Roman" w:cs="Times New Roman"/>
          <w:sz w:val="24"/>
          <w:szCs w:val="24"/>
          <w:lang w:val="lv-LV"/>
        </w:rPr>
        <w:t xml:space="preserve"> pasākumi, kuros piedalīsies arī Dobeles mūzikas skolas audzēkņi</w:t>
      </w:r>
    </w:p>
    <w:p w14:paraId="28DB49C0" w14:textId="3699EEB6" w:rsidR="00D25BE8" w:rsidRPr="0083652F" w:rsidRDefault="004076D7" w:rsidP="00D25BE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3652F">
        <w:rPr>
          <w:rFonts w:ascii="Times New Roman" w:hAnsi="Times New Roman" w:cs="Times New Roman"/>
          <w:sz w:val="24"/>
          <w:szCs w:val="24"/>
          <w:lang w:val="lv-LV"/>
        </w:rPr>
        <w:t xml:space="preserve">Auces MS, Jelgavas MV un Dobele MS čella spēles audzēkņu  </w:t>
      </w:r>
      <w:r w:rsidR="003D4C9A" w:rsidRPr="0083652F">
        <w:rPr>
          <w:rFonts w:ascii="Times New Roman" w:hAnsi="Times New Roman" w:cs="Times New Roman"/>
          <w:sz w:val="24"/>
          <w:szCs w:val="24"/>
          <w:lang w:val="lv-LV"/>
        </w:rPr>
        <w:t>sadraudzības KONCERTAM</w:t>
      </w:r>
      <w:r w:rsidRPr="0083652F">
        <w:rPr>
          <w:rFonts w:ascii="Times New Roman" w:hAnsi="Times New Roman" w:cs="Times New Roman"/>
          <w:sz w:val="24"/>
          <w:szCs w:val="24"/>
          <w:lang w:val="lv-LV"/>
        </w:rPr>
        <w:t xml:space="preserve"> ,,Čellu skaņās kad viļņojas gaiss”</w:t>
      </w:r>
    </w:p>
    <w:p w14:paraId="01FD2366" w14:textId="55D843B6" w:rsidR="00D25BE8" w:rsidRPr="0083652F" w:rsidRDefault="003D4C9A" w:rsidP="00D25BE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365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3652F" w:rsidRPr="0083652F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4076D7" w:rsidRPr="0083652F">
        <w:rPr>
          <w:rFonts w:ascii="Times New Roman" w:hAnsi="Times New Roman" w:cs="Times New Roman"/>
          <w:sz w:val="24"/>
          <w:szCs w:val="24"/>
          <w:lang w:val="lv-LV"/>
        </w:rPr>
        <w:t>azpilsētu un lauku mūzikas skolu 2. - 4. klavieru klašu audzēkņu konkurss</w:t>
      </w:r>
      <w:r w:rsidRPr="0083652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296D220" w14:textId="31A3CB55" w:rsidR="00D25BE8" w:rsidRPr="0083652F" w:rsidRDefault="0083652F" w:rsidP="00D25BE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3652F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076D7" w:rsidRPr="0083652F">
        <w:rPr>
          <w:rFonts w:ascii="Times New Roman" w:hAnsi="Times New Roman" w:cs="Times New Roman"/>
          <w:sz w:val="24"/>
          <w:szCs w:val="24"/>
        </w:rPr>
        <w:t>kordeonistu festivāls ,,Zemgales akordeons”</w:t>
      </w:r>
      <w:r w:rsidR="003D4C9A" w:rsidRPr="0083652F">
        <w:rPr>
          <w:rFonts w:ascii="Times New Roman" w:hAnsi="Times New Roman" w:cs="Times New Roman"/>
          <w:sz w:val="24"/>
          <w:szCs w:val="24"/>
        </w:rPr>
        <w:t>.</w:t>
      </w:r>
    </w:p>
    <w:p w14:paraId="6C4C6172" w14:textId="14E6F614" w:rsidR="004076D7" w:rsidRPr="0083652F" w:rsidRDefault="003D4C9A" w:rsidP="00D25BE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3652F">
        <w:rPr>
          <w:rFonts w:ascii="Times New Roman" w:hAnsi="Times New Roman" w:cs="Times New Roman"/>
          <w:sz w:val="24"/>
          <w:szCs w:val="24"/>
          <w:lang w:val="lv-LV"/>
        </w:rPr>
        <w:t>Dobeles Mūzikas skolas koncertzālē “Zinta” organizēti k</w:t>
      </w:r>
      <w:r w:rsidR="00E30388" w:rsidRPr="0083652F">
        <w:rPr>
          <w:rFonts w:ascii="Times New Roman" w:hAnsi="Times New Roman" w:cs="Times New Roman"/>
          <w:sz w:val="24"/>
          <w:szCs w:val="24"/>
          <w:lang w:val="lv-LV"/>
        </w:rPr>
        <w:t>oncerti</w:t>
      </w:r>
      <w:r w:rsidR="0083652F" w:rsidRPr="0083652F">
        <w:rPr>
          <w:rFonts w:ascii="Times New Roman" w:hAnsi="Times New Roman" w:cs="Times New Roman"/>
          <w:sz w:val="24"/>
          <w:szCs w:val="24"/>
          <w:lang w:val="lv-LV"/>
        </w:rPr>
        <w:t xml:space="preserve"> un meistarklases</w:t>
      </w:r>
      <w:r w:rsidR="004076D7" w:rsidRPr="0083652F">
        <w:rPr>
          <w:rFonts w:ascii="Times New Roman" w:hAnsi="Times New Roman" w:cs="Times New Roman"/>
          <w:sz w:val="24"/>
          <w:szCs w:val="24"/>
          <w:lang w:val="lv-LV"/>
        </w:rPr>
        <w:t xml:space="preserve"> ar profesionālu mākslinieku piedalīšanos</w:t>
      </w:r>
      <w:r w:rsidRPr="0083652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F0DF3A7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2525DD33" w:rsidR="00166882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5692A75E" w:rsidR="00586834" w:rsidRPr="004076D7" w:rsidRDefault="00446618" w:rsidP="004076D7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76D7">
        <w:rPr>
          <w:rFonts w:ascii="Times New Roman" w:hAnsi="Times New Roman" w:cs="Times New Roman"/>
          <w:sz w:val="24"/>
          <w:szCs w:val="24"/>
          <w:lang w:val="lv-LV"/>
        </w:rPr>
        <w:t>attīstīt audzēkņu radošās spējas mūzikā un rosināt interesi par daudzveidīgajām kultūras norisēm novadā, valstī un pasaulē.</w:t>
      </w:r>
    </w:p>
    <w:p w14:paraId="0B51DCD6" w14:textId="6CD6607B" w:rsidR="00446618" w:rsidRDefault="00446618" w:rsidP="004076D7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r w:rsidR="004076D7">
        <w:rPr>
          <w:rFonts w:ascii="Times New Roman" w:hAnsi="Times New Roman" w:cs="Times New Roman"/>
          <w:sz w:val="24"/>
          <w:szCs w:val="24"/>
          <w:lang w:val="lv-LV"/>
        </w:rPr>
        <w:t>skolā mācās motivēts, atraisīts, dzīvespriecīgs, uz izcilību orientēts audzēkņu kolektīvs.</w:t>
      </w:r>
    </w:p>
    <w:p w14:paraId="46838952" w14:textId="5AF6879A" w:rsidR="005B099B" w:rsidRDefault="00446618" w:rsidP="004076D7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cilvēkcentrētā veidā – </w:t>
      </w:r>
      <w:r w:rsidR="004076D7">
        <w:rPr>
          <w:rFonts w:ascii="Times New Roman" w:hAnsi="Times New Roman" w:cs="Times New Roman"/>
          <w:sz w:val="24"/>
          <w:szCs w:val="24"/>
          <w:lang w:val="lv-LV"/>
        </w:rPr>
        <w:t>atklāt un  sniegt atbalstu audzēkņu talantu un muzikālo spēju izaugsmei</w:t>
      </w:r>
      <w:r w:rsidR="0060420E">
        <w:rPr>
          <w:rFonts w:ascii="Times New Roman" w:hAnsi="Times New Roman" w:cs="Times New Roman"/>
          <w:sz w:val="24"/>
          <w:szCs w:val="24"/>
          <w:lang w:val="lv-LV"/>
        </w:rPr>
        <w:t>, pilnveidei</w:t>
      </w:r>
      <w:r w:rsidR="004076D7">
        <w:rPr>
          <w:rFonts w:ascii="Times New Roman" w:hAnsi="Times New Roman" w:cs="Times New Roman"/>
          <w:sz w:val="24"/>
          <w:szCs w:val="24"/>
          <w:lang w:val="lv-LV"/>
        </w:rPr>
        <w:t xml:space="preserve"> un kompetenču attīstībai.</w:t>
      </w:r>
    </w:p>
    <w:p w14:paraId="1432FD2D" w14:textId="0AC475A7" w:rsidR="007728C9" w:rsidRPr="002C3BA4" w:rsidRDefault="006F4ED1" w:rsidP="002C3BA4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2021.mācību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472C2E">
        <w:rPr>
          <w:rFonts w:ascii="Times New Roman" w:hAnsi="Times New Roman" w:cs="Times New Roman"/>
          <w:sz w:val="24"/>
          <w:szCs w:val="24"/>
          <w:lang w:val="lv-LV"/>
        </w:rPr>
        <w:t>i.</w:t>
      </w:r>
    </w:p>
    <w:p w14:paraId="534DA0DE" w14:textId="77777777" w:rsidR="002C3BA4" w:rsidRDefault="00472C2E" w:rsidP="002C3BA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priekšmetu apguve atbilstoši Izglītības programmu prasībām;</w:t>
      </w:r>
      <w:r w:rsidR="002C3BA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A969107" w14:textId="315517F5" w:rsidR="002C3BA4" w:rsidRPr="002C3BA4" w:rsidRDefault="002C3BA4" w:rsidP="002C3BA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3BA4">
        <w:rPr>
          <w:rFonts w:ascii="Times New Roman" w:hAnsi="Times New Roman" w:cs="Times New Roman"/>
          <w:sz w:val="24"/>
          <w:szCs w:val="24"/>
          <w:lang w:val="lv-LV"/>
        </w:rPr>
        <w:lastRenderedPageBreak/>
        <w:t>Mācību gada laikā audzēkņi regulāri, atbilstoši mācību plānam, patstāvīgi</w:t>
      </w:r>
      <w:r w:rsidR="00E2633F">
        <w:rPr>
          <w:rFonts w:ascii="Times New Roman" w:hAnsi="Times New Roman" w:cs="Times New Roman"/>
          <w:sz w:val="24"/>
          <w:szCs w:val="24"/>
          <w:lang w:val="lv-LV"/>
        </w:rPr>
        <w:t xml:space="preserve"> pildīja uzdevumus teorētiskajos priekšmetos un </w:t>
      </w:r>
      <w:r w:rsidRPr="002C3BA4">
        <w:rPr>
          <w:rFonts w:ascii="Times New Roman" w:hAnsi="Times New Roman" w:cs="Times New Roman"/>
          <w:sz w:val="24"/>
          <w:szCs w:val="24"/>
          <w:lang w:val="lv-LV"/>
        </w:rPr>
        <w:t xml:space="preserve"> mājas apstākļos veica video ier</w:t>
      </w:r>
      <w:r w:rsidR="00E2633F">
        <w:rPr>
          <w:rFonts w:ascii="Times New Roman" w:hAnsi="Times New Roman" w:cs="Times New Roman"/>
          <w:sz w:val="24"/>
          <w:szCs w:val="24"/>
          <w:lang w:val="lv-LV"/>
        </w:rPr>
        <w:t>akstus</w:t>
      </w:r>
      <w:r w:rsidR="00F30F8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E2633F">
        <w:rPr>
          <w:rFonts w:ascii="Times New Roman" w:hAnsi="Times New Roman" w:cs="Times New Roman"/>
          <w:sz w:val="24"/>
          <w:szCs w:val="24"/>
          <w:lang w:val="lv-LV"/>
        </w:rPr>
        <w:t xml:space="preserve"> kurus </w:t>
      </w:r>
      <w:r w:rsidRPr="002C3BA4">
        <w:rPr>
          <w:rFonts w:ascii="Times New Roman" w:hAnsi="Times New Roman" w:cs="Times New Roman"/>
          <w:sz w:val="24"/>
          <w:szCs w:val="24"/>
          <w:lang w:val="lv-LV"/>
        </w:rPr>
        <w:t>iesūtīj</w:t>
      </w:r>
      <w:r w:rsidR="00E2633F">
        <w:rPr>
          <w:rFonts w:ascii="Times New Roman" w:hAnsi="Times New Roman" w:cs="Times New Roman"/>
          <w:sz w:val="24"/>
          <w:szCs w:val="24"/>
          <w:lang w:val="lv-LV"/>
        </w:rPr>
        <w:t>a mācību priekšmetu skolotājiem. Šie audzēkņu iesūtītie darbi arī bija pamats Izglītības programmas apguves līmeņa izvērtēšanai;</w:t>
      </w:r>
    </w:p>
    <w:p w14:paraId="788051F0" w14:textId="7B6D1F71" w:rsidR="006233A6" w:rsidRPr="00E30388" w:rsidRDefault="00472C2E" w:rsidP="006233A6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Audzēkņu sagatavošana un piedalīšanās kon</w:t>
      </w:r>
      <w:r w:rsidR="00F30F84">
        <w:rPr>
          <w:rFonts w:ascii="Times New Roman" w:hAnsi="Times New Roman" w:cs="Times New Roman"/>
          <w:sz w:val="24"/>
          <w:szCs w:val="24"/>
          <w:lang w:val="lv-LV"/>
        </w:rPr>
        <w:t>certos, festivālos un konkursos.</w:t>
      </w:r>
    </w:p>
    <w:p w14:paraId="6DD44D4F" w14:textId="3086B0C3" w:rsidR="006233A6" w:rsidRPr="00010C06" w:rsidRDefault="00F30F84" w:rsidP="006233A6">
      <w:pPr>
        <w:pStyle w:val="ListParagraph"/>
        <w:numPr>
          <w:ilvl w:val="0"/>
          <w:numId w:val="24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31.03.2021. </w:t>
      </w:r>
      <w:r w:rsidR="006233A6" w:rsidRPr="00010C0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divi saksofona spēles audzēkņi piedalījās XI Starptautiskajā virtuālajā  bērnu un jauniešu pūšaminstrumentu solistu un 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nsambļu konkursā Plunģē, Lietuvas Republikā</w:t>
      </w:r>
      <w:r w:rsidR="006233A6" w:rsidRPr="00010C0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kategorijā ,,Džeza mūzika” un</w:t>
      </w:r>
      <w:r w:rsidR="007728C9" w:rsidRPr="00010C0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abi </w:t>
      </w:r>
      <w:r w:rsidR="006233A6" w:rsidRPr="00010C0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ieguva </w:t>
      </w:r>
      <w:r w:rsidR="007728C9" w:rsidRPr="00010C0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2.vietas</w:t>
      </w:r>
      <w:r w:rsidR="006233A6" w:rsidRPr="00010C0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katrs savā vecuma grupā.</w:t>
      </w:r>
    </w:p>
    <w:p w14:paraId="04A6C9E9" w14:textId="02779644" w:rsidR="006233A6" w:rsidRPr="00F30F84" w:rsidRDefault="00F30F84" w:rsidP="006233A6">
      <w:pPr>
        <w:pStyle w:val="ListParagraph"/>
        <w:numPr>
          <w:ilvl w:val="0"/>
          <w:numId w:val="24"/>
        </w:numPr>
        <w:spacing w:after="120" w:line="264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30F8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07.05.2021.</w:t>
      </w:r>
      <w:r w:rsidR="006233A6" w:rsidRPr="00F30F8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Ozolniekos </w:t>
      </w:r>
      <w:r w:rsidR="006233A6" w:rsidRPr="00F30F84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X Starptautiskajā mazpilsētu un lauku mūzikas skolu Pūšaminstrumentu spēles audzēkņu konkursā “Ozolnieki 2021”</w:t>
      </w:r>
      <w:r w:rsidR="006233A6" w:rsidRPr="00F30F8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s</w:t>
      </w:r>
      <w:r w:rsidRPr="00F30F8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</w:t>
      </w:r>
      <w:r w:rsidR="006233A6" w:rsidRPr="00F30F8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ksofona spēles audzēkne ieguva 3.vietu.</w:t>
      </w:r>
    </w:p>
    <w:p w14:paraId="48C4F2C9" w14:textId="6C757E75" w:rsidR="007728C9" w:rsidRPr="00F30F84" w:rsidRDefault="006233A6" w:rsidP="002D2618">
      <w:pPr>
        <w:pStyle w:val="ListParagraph"/>
        <w:numPr>
          <w:ilvl w:val="0"/>
          <w:numId w:val="24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30F84">
        <w:rPr>
          <w:rFonts w:ascii="Times New Roman" w:hAnsi="Times New Roman" w:cs="Times New Roman"/>
          <w:sz w:val="24"/>
          <w:szCs w:val="24"/>
          <w:lang w:val="lv-LV"/>
        </w:rPr>
        <w:t>17.05.</w:t>
      </w:r>
      <w:r w:rsidR="00F30F84" w:rsidRPr="00F30F84">
        <w:rPr>
          <w:rFonts w:ascii="Times New Roman" w:hAnsi="Times New Roman" w:cs="Times New Roman"/>
          <w:sz w:val="24"/>
          <w:szCs w:val="24"/>
          <w:lang w:val="lv-LV"/>
        </w:rPr>
        <w:t>2021.</w:t>
      </w:r>
      <w:r w:rsidRPr="00F30F84">
        <w:rPr>
          <w:rFonts w:ascii="Times New Roman" w:hAnsi="Times New Roman" w:cs="Times New Roman"/>
          <w:sz w:val="24"/>
          <w:szCs w:val="24"/>
          <w:lang w:val="lv-LV"/>
        </w:rPr>
        <w:t xml:space="preserve"> četri flautas spēles audzēkņi piedalījās Ulbrokas Mūzikas un Mākslas  skolas organizētajā ,,Latvijas Lauku un mazpilsētu mūzikas skolu Flautas spēles konkursā” attālināti iesūtot video</w:t>
      </w:r>
      <w:r w:rsidR="007728C9" w:rsidRPr="00F30F84">
        <w:rPr>
          <w:rFonts w:ascii="Times New Roman" w:hAnsi="Times New Roman" w:cs="Times New Roman"/>
          <w:sz w:val="24"/>
          <w:szCs w:val="24"/>
          <w:lang w:val="lv-LV"/>
        </w:rPr>
        <w:t xml:space="preserve"> ierakstus. </w:t>
      </w:r>
      <w:r w:rsidR="007728C9" w:rsidRPr="00F30F84">
        <w:rPr>
          <w:rFonts w:ascii="Times New Roman" w:hAnsi="Times New Roman" w:cs="Times New Roman"/>
          <w:sz w:val="24"/>
          <w:szCs w:val="24"/>
          <w:lang w:val="lv-LV"/>
        </w:rPr>
        <w:lastRenderedPageBreak/>
        <w:t>Viena audzēkne ieguva 3. vietu un divi audzēkņi 2. vietas.</w:t>
      </w:r>
    </w:p>
    <w:p w14:paraId="7F1C373E" w14:textId="218373E0" w:rsidR="006233A6" w:rsidRPr="007728C9" w:rsidRDefault="007728C9" w:rsidP="007728C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30F84">
        <w:rPr>
          <w:rFonts w:ascii="Times New Roman" w:hAnsi="Times New Roman" w:cs="Times New Roman"/>
          <w:sz w:val="24"/>
          <w:szCs w:val="24"/>
          <w:lang w:val="lv-LV"/>
        </w:rPr>
        <w:t xml:space="preserve">16.-23.05.2021. attālināti </w:t>
      </w:r>
      <w:r w:rsidR="008C490F" w:rsidRPr="00F30F8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F30F84">
        <w:rPr>
          <w:rFonts w:ascii="Times New Roman" w:hAnsi="Times New Roman" w:cs="Times New Roman"/>
          <w:sz w:val="24"/>
          <w:szCs w:val="24"/>
          <w:lang w:val="lv-LV"/>
        </w:rPr>
        <w:t>iesūtot video ierakstus, kurus audzēkņi sagatavoja arī attālinātā mācību procesa iet</w:t>
      </w:r>
      <w:r w:rsidRPr="002E2787">
        <w:rPr>
          <w:rFonts w:ascii="Times New Roman" w:hAnsi="Times New Roman" w:cs="Times New Roman"/>
          <w:sz w:val="24"/>
          <w:szCs w:val="24"/>
          <w:lang w:val="lv-LV"/>
        </w:rPr>
        <w:t>varos</w:t>
      </w:r>
      <w:r w:rsidR="008C490F" w:rsidRPr="002E2787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2E2787">
        <w:rPr>
          <w:rFonts w:ascii="Times New Roman" w:hAnsi="Times New Roman" w:cs="Times New Roman"/>
          <w:sz w:val="24"/>
          <w:szCs w:val="24"/>
          <w:lang w:val="lv-LV"/>
        </w:rPr>
        <w:t xml:space="preserve"> notika XXVI Latvijas MS Pūšaminstrumentu un sitaminstrumentu izpildītāju konkurs</w:t>
      </w:r>
      <w:r w:rsidR="002E2787" w:rsidRPr="002E278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E278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divām Flautas spēles audzēknēm, kuras piedalījās konkursā, viena ieguva 3.vietu.</w:t>
      </w:r>
    </w:p>
    <w:p w14:paraId="098C88C9" w14:textId="1E6F1711" w:rsidR="007728C9" w:rsidRPr="007728C9" w:rsidRDefault="002E2787" w:rsidP="007728C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8. 10.2021.</w:t>
      </w:r>
      <w:r w:rsidR="007728C9" w:rsidRPr="00010C06">
        <w:rPr>
          <w:rFonts w:ascii="Times New Roman" w:hAnsi="Times New Roman" w:cs="Times New Roman"/>
          <w:sz w:val="24"/>
          <w:szCs w:val="24"/>
          <w:lang w:val="lv-LV"/>
        </w:rPr>
        <w:t xml:space="preserve"> skolas zēnu koris sagatavoja un skolā sniedza koncertu vecākiem klātienē.</w:t>
      </w:r>
    </w:p>
    <w:p w14:paraId="3EC7C62D" w14:textId="56DAE611" w:rsidR="007728C9" w:rsidRDefault="007728C9" w:rsidP="007728C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0C06">
        <w:rPr>
          <w:rFonts w:ascii="Times New Roman" w:hAnsi="Times New Roman" w:cs="Times New Roman"/>
          <w:sz w:val="24"/>
          <w:szCs w:val="24"/>
          <w:lang w:val="lv-LV"/>
        </w:rPr>
        <w:t>Noslēdzot pirmo mācību semestri</w:t>
      </w:r>
      <w:r w:rsidR="002E278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10C06">
        <w:rPr>
          <w:rFonts w:ascii="Times New Roman" w:hAnsi="Times New Roman" w:cs="Times New Roman"/>
          <w:sz w:val="24"/>
          <w:szCs w:val="24"/>
          <w:lang w:val="lv-LV"/>
        </w:rPr>
        <w:t xml:space="preserve"> skolā tika veikti audzēkņu mu</w:t>
      </w:r>
      <w:r w:rsidR="002E2787">
        <w:rPr>
          <w:rFonts w:ascii="Times New Roman" w:hAnsi="Times New Roman" w:cs="Times New Roman"/>
          <w:sz w:val="24"/>
          <w:szCs w:val="24"/>
          <w:lang w:val="lv-LV"/>
        </w:rPr>
        <w:t>zikālo priekšnesumu video ieraksti, kuri pēc tam</w:t>
      </w:r>
      <w:r w:rsidRPr="00010C06">
        <w:rPr>
          <w:rFonts w:ascii="Times New Roman" w:hAnsi="Times New Roman" w:cs="Times New Roman"/>
          <w:sz w:val="24"/>
          <w:szCs w:val="24"/>
          <w:lang w:val="lv-LV"/>
        </w:rPr>
        <w:t xml:space="preserve"> tika ievietoti skolas mājas l</w:t>
      </w:r>
      <w:r w:rsidR="002E2787">
        <w:rPr>
          <w:rFonts w:ascii="Times New Roman" w:hAnsi="Times New Roman" w:cs="Times New Roman"/>
          <w:sz w:val="24"/>
          <w:szCs w:val="24"/>
          <w:lang w:val="lv-LV"/>
        </w:rPr>
        <w:t>apā kā virtuālais Ziemassvētku k</w:t>
      </w:r>
      <w:r w:rsidRPr="00010C06">
        <w:rPr>
          <w:rFonts w:ascii="Times New Roman" w:hAnsi="Times New Roman" w:cs="Times New Roman"/>
          <w:sz w:val="24"/>
          <w:szCs w:val="24"/>
          <w:lang w:val="lv-LV"/>
        </w:rPr>
        <w:t>oncerts.</w:t>
      </w:r>
    </w:p>
    <w:p w14:paraId="62263303" w14:textId="0244CCBA" w:rsidR="00472C2E" w:rsidRDefault="00B41A15" w:rsidP="00472C2E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Ieviest un sākt lietot e klasi;</w:t>
      </w:r>
    </w:p>
    <w:p w14:paraId="246EA1DC" w14:textId="647F6ACA" w:rsidR="008C490F" w:rsidRDefault="008C490F" w:rsidP="008C490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 mācību</w:t>
      </w:r>
      <w:r w:rsidR="00D25BE8">
        <w:rPr>
          <w:rFonts w:ascii="Times New Roman" w:hAnsi="Times New Roman" w:cs="Times New Roman"/>
          <w:sz w:val="24"/>
          <w:szCs w:val="24"/>
          <w:lang w:val="lv-LV"/>
        </w:rPr>
        <w:t xml:space="preserve"> gada sākuma skolā tiek lietota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 klase. </w:t>
      </w:r>
    </w:p>
    <w:p w14:paraId="6F5DCD5F" w14:textId="1FE07DBF" w:rsidR="002C3BA4" w:rsidRDefault="002C3BA4" w:rsidP="008C490F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4DF21A" w14:textId="6504BE0A" w:rsidR="00166882" w:rsidRPr="00586834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76D6F1A9" w14:textId="61AA2F51" w:rsidR="00166882" w:rsidRDefault="0004373A" w:rsidP="00116AA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(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to īsa anotācija un rezultāti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58E6326E" w14:textId="31AE3F84" w:rsidR="0004373A" w:rsidRPr="00446618" w:rsidRDefault="0004373A" w:rsidP="0004373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Šajā mācību gadā pr</w:t>
      </w:r>
      <w:r w:rsidR="009F1230">
        <w:rPr>
          <w:rFonts w:ascii="Times New Roman" w:hAnsi="Times New Roman" w:cs="Times New Roman"/>
          <w:sz w:val="24"/>
          <w:szCs w:val="24"/>
          <w:lang w:val="lv-LV"/>
        </w:rPr>
        <w:t>o</w:t>
      </w:r>
      <w:r>
        <w:rPr>
          <w:rFonts w:ascii="Times New Roman" w:hAnsi="Times New Roman" w:cs="Times New Roman"/>
          <w:sz w:val="24"/>
          <w:szCs w:val="24"/>
          <w:lang w:val="lv-LV"/>
        </w:rPr>
        <w:t>jekti netika īstenoti.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55CDF6A3" w:rsidR="00166882" w:rsidRDefault="00586834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79298B6" w14:textId="09FA864C" w:rsidR="00446618" w:rsidRDefault="00116AA7" w:rsidP="00116AA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(izglītības programmu īstenošanai)</w:t>
      </w:r>
    </w:p>
    <w:p w14:paraId="769DC27C" w14:textId="2FF85EF7" w:rsidR="00116AA7" w:rsidRPr="00446618" w:rsidRDefault="00116AA7" w:rsidP="00116AA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Šādu līgumu nav.</w:t>
      </w:r>
    </w:p>
    <w:p w14:paraId="4A1D20E3" w14:textId="77777777" w:rsid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0693080" w14:textId="77777777" w:rsidR="00B243AC" w:rsidRPr="00166882" w:rsidRDefault="00B243AC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0A8ED56D" w:rsidR="00166882" w:rsidRPr="00586834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B5C395D" w14:textId="261679E5" w:rsidR="00166882" w:rsidRPr="00B42FF2" w:rsidRDefault="00AB730A" w:rsidP="00C26422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42FF2"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</w:t>
      </w:r>
      <w:r w:rsidR="001C0E1F">
        <w:rPr>
          <w:rFonts w:ascii="Times New Roman" w:hAnsi="Times New Roman" w:cs="Times New Roman"/>
          <w:sz w:val="24"/>
          <w:szCs w:val="24"/>
          <w:lang w:val="lv-LV"/>
        </w:rPr>
        <w:t>; Pilnveidot sistemātisku un koordinētu, mērķtiecīgu un pēctecīgu audzināšanas darbu, lai nodrošinātu audzēkņu veidošanos par zinošiem, radošiem, uzņēmīgiem un atbildīgiem cilvēkiem un sekmētu audzēkņu pašattīstību un pašaudzināšanas prasmes.</w:t>
      </w:r>
    </w:p>
    <w:p w14:paraId="26B8FF08" w14:textId="77777777" w:rsidR="002E2787" w:rsidRDefault="00AB730A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42FF2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C26422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D25BE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0D09EBF" w14:textId="5A69B96E" w:rsidR="00AB730A" w:rsidRPr="002E2787" w:rsidRDefault="00D25BE8" w:rsidP="002E2787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r w:rsidRPr="002E2787">
        <w:rPr>
          <w:rFonts w:ascii="Times New Roman" w:hAnsi="Times New Roman" w:cs="Times New Roman"/>
          <w:sz w:val="24"/>
          <w:szCs w:val="24"/>
          <w:lang w:val="lv-LV"/>
        </w:rPr>
        <w:t xml:space="preserve">Mācību gada laikā audzēkņi ir apguvuši prasmes patstāvīgi pieslēgties attālinātajām mācībām, </w:t>
      </w:r>
      <w:r w:rsidR="00A03917" w:rsidRPr="002E2787">
        <w:rPr>
          <w:rFonts w:ascii="Times New Roman" w:hAnsi="Times New Roman" w:cs="Times New Roman"/>
          <w:sz w:val="24"/>
          <w:szCs w:val="24"/>
          <w:lang w:val="lv-LV"/>
        </w:rPr>
        <w:t xml:space="preserve">izpildīt uzdotos uzdevumus, </w:t>
      </w:r>
      <w:r w:rsidRPr="002E2787">
        <w:rPr>
          <w:rFonts w:ascii="Times New Roman" w:hAnsi="Times New Roman" w:cs="Times New Roman"/>
          <w:sz w:val="24"/>
          <w:szCs w:val="24"/>
          <w:lang w:val="lv-LV"/>
        </w:rPr>
        <w:t>veidot un izvērtēt veiktos video ierakstus, nosūtīt tos priekšmetu skolotājiem, būt pašdisciplinētiem un atbildīgiem par padarīto.</w:t>
      </w:r>
      <w:r w:rsidR="008C7852" w:rsidRPr="002E2787">
        <w:rPr>
          <w:rFonts w:ascii="Times New Roman" w:hAnsi="Times New Roman" w:cs="Times New Roman"/>
          <w:sz w:val="24"/>
          <w:szCs w:val="24"/>
          <w:lang w:val="lv-LV"/>
        </w:rPr>
        <w:t xml:space="preserve"> Arī pedagogi ir apguvuši jaunas digitālās prasmes</w:t>
      </w:r>
      <w:r w:rsidR="002E278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C7852" w:rsidRPr="002E2787">
        <w:rPr>
          <w:rFonts w:ascii="Times New Roman" w:hAnsi="Times New Roman" w:cs="Times New Roman"/>
          <w:sz w:val="24"/>
          <w:szCs w:val="24"/>
          <w:lang w:val="lv-LV"/>
        </w:rPr>
        <w:t xml:space="preserve"> un tās ikdienā lieto  mācību procesa īstenošanā.</w:t>
      </w:r>
    </w:p>
    <w:p w14:paraId="7F9F8C31" w14:textId="77777777" w:rsidR="00AB730A" w:rsidRPr="00B42FF2" w:rsidRDefault="00AB730A" w:rsidP="00AB730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573F6A8E" w:rsidR="00166882" w:rsidRPr="00B42FF2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42FF2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24FB8F39" w14:textId="77777777" w:rsidR="002E2787" w:rsidRDefault="00410F11" w:rsidP="00166882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42FF2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runāt izglītības iestāde (galvenie secinājumi par i</w:t>
      </w:r>
      <w:r w:rsidR="00166882" w:rsidRPr="00B42FF2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 w:rsidRPr="00B42FF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B42FF2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 w:rsidRPr="00B42FF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B42FF2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 w:rsidRPr="00B42FF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F1230" w:rsidRPr="00B42FF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C78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78989C2" w14:textId="61B24483" w:rsidR="00166882" w:rsidRPr="002E2787" w:rsidRDefault="008C7852" w:rsidP="002E2787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r w:rsidRPr="002E2787">
        <w:rPr>
          <w:rFonts w:ascii="Times New Roman" w:hAnsi="Times New Roman" w:cs="Times New Roman"/>
          <w:sz w:val="24"/>
          <w:szCs w:val="24"/>
          <w:lang w:val="lv-LV"/>
        </w:rPr>
        <w:t>Vasarā skolas zēnu koris pieda</w:t>
      </w:r>
      <w:r w:rsidR="00E30388" w:rsidRPr="002E2787">
        <w:rPr>
          <w:rFonts w:ascii="Times New Roman" w:hAnsi="Times New Roman" w:cs="Times New Roman"/>
          <w:sz w:val="24"/>
          <w:szCs w:val="24"/>
          <w:lang w:val="lv-LV"/>
        </w:rPr>
        <w:t>lījās digitālo skolu jaunatnes ,,D</w:t>
      </w:r>
      <w:r w:rsidRPr="002E2787">
        <w:rPr>
          <w:rFonts w:ascii="Times New Roman" w:hAnsi="Times New Roman" w:cs="Times New Roman"/>
          <w:sz w:val="24"/>
          <w:szCs w:val="24"/>
          <w:lang w:val="lv-LV"/>
        </w:rPr>
        <w:t>ziesmu un deju</w:t>
      </w:r>
      <w:r w:rsidR="00E30388" w:rsidRPr="002E2787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2E2787">
        <w:rPr>
          <w:rFonts w:ascii="Times New Roman" w:hAnsi="Times New Roman" w:cs="Times New Roman"/>
          <w:sz w:val="24"/>
          <w:szCs w:val="24"/>
          <w:lang w:val="lv-LV"/>
        </w:rPr>
        <w:t xml:space="preserve"> svētku raidījuma veidošanā.</w:t>
      </w:r>
    </w:p>
    <w:p w14:paraId="0D3C61D1" w14:textId="73B6AFB7" w:rsidR="002E2787" w:rsidRPr="00920649" w:rsidRDefault="002E2787" w:rsidP="002E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0649">
        <w:rPr>
          <w:rFonts w:ascii="Times New Roman" w:hAnsi="Times New Roman" w:cs="Times New Roman"/>
          <w:sz w:val="24"/>
          <w:szCs w:val="24"/>
          <w:lang w:val="lv-LV"/>
        </w:rPr>
        <w:t>Viena no Dobeles Mūzikas skolas prioritātēm ir - Audzēkņu sagatavošana un piedalīšanās kon</w:t>
      </w:r>
      <w:r w:rsidR="006364CC" w:rsidRPr="00920649">
        <w:rPr>
          <w:rFonts w:ascii="Times New Roman" w:hAnsi="Times New Roman" w:cs="Times New Roman"/>
          <w:sz w:val="24"/>
          <w:szCs w:val="24"/>
          <w:lang w:val="lv-LV"/>
        </w:rPr>
        <w:t>certos, festivālos un konkursos, tādēļ p</w:t>
      </w:r>
      <w:r w:rsidRPr="00920649">
        <w:rPr>
          <w:rFonts w:ascii="Times New Roman" w:hAnsi="Times New Roman" w:cs="Times New Roman"/>
          <w:sz w:val="24"/>
          <w:szCs w:val="24"/>
          <w:lang w:val="lv-LV"/>
        </w:rPr>
        <w:t>ar izglītības iestādes sasniegumiem, īstenojot šo prioritāti, sasniegumi minēti 2.4.2. punktā.</w:t>
      </w:r>
    </w:p>
    <w:p w14:paraId="2FBAA969" w14:textId="77777777" w:rsidR="00D45A74" w:rsidRPr="002E2787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val="lv-LV"/>
        </w:rPr>
      </w:pPr>
    </w:p>
    <w:p w14:paraId="4C07C4A8" w14:textId="77777777" w:rsidR="00B243AC" w:rsidRDefault="00B243AC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1104283" w14:textId="77777777" w:rsidR="00B243AC" w:rsidRDefault="00B243AC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47D4817E" w14:textId="77777777" w:rsidR="00B243AC" w:rsidRDefault="00B243AC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E7899D0" w14:textId="77777777" w:rsidR="00B243AC" w:rsidRDefault="00B243AC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3A3D28D" w14:textId="2ED1333B" w:rsidR="00D45A74" w:rsidRPr="00B243AC" w:rsidRDefault="005B099B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243AC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3749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73"/>
        <w:gridCol w:w="386"/>
        <w:gridCol w:w="2460"/>
      </w:tblGrid>
      <w:tr w:rsidR="00B243AC" w:rsidRPr="00B243AC" w14:paraId="09824AEB" w14:textId="77777777" w:rsidTr="00A37520">
        <w:trPr>
          <w:trHeight w:val="200"/>
        </w:trPr>
        <w:tc>
          <w:tcPr>
            <w:tcW w:w="271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BA61D19" w14:textId="77777777" w:rsidR="00D45A74" w:rsidRPr="00B243AC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56E2B9" w14:textId="74A93D6B" w:rsidR="00D45A74" w:rsidRPr="00B243AC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43AC">
              <w:rPr>
                <w:rFonts w:ascii="Arial" w:eastAsia="Times New Roman" w:hAnsi="Arial" w:cs="Arial"/>
                <w:sz w:val="20"/>
                <w:szCs w:val="20"/>
              </w:rPr>
              <w:t>(paraksts)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44858F" w14:textId="77777777" w:rsidR="00D45A74" w:rsidRPr="00B243AC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43A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C49B2F" w14:textId="22601196" w:rsidR="00D45A74" w:rsidRPr="00B243AC" w:rsidRDefault="00A03917" w:rsidP="00D45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Artūrs Maculēvičs</w:t>
            </w:r>
          </w:p>
        </w:tc>
      </w:tr>
    </w:tbl>
    <w:p w14:paraId="60CC5D04" w14:textId="7EB145E3" w:rsidR="008477FF" w:rsidRDefault="00B243AC" w:rsidP="00B243A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sectPr w:rsidR="008477FF" w:rsidSect="00472C2E">
          <w:pgSz w:w="12240" w:h="15840"/>
          <w:pgMar w:top="1440" w:right="1325" w:bottom="1440" w:left="1276" w:header="709" w:footer="709" w:gutter="0"/>
          <w:cols w:space="708"/>
          <w:docGrid w:linePitch="360"/>
        </w:sectPr>
      </w:pPr>
      <w:r w:rsidRPr="00B243AC">
        <w:rPr>
          <w:rFonts w:ascii="Arial" w:eastAsia="Times New Roman" w:hAnsi="Arial" w:cs="Arial"/>
          <w:sz w:val="20"/>
          <w:szCs w:val="20"/>
        </w:rPr>
        <w:t>(vārds, uzvārds</w:t>
      </w:r>
      <w:r w:rsidRPr="005B099B">
        <w:rPr>
          <w:rFonts w:ascii="Arial" w:eastAsia="Times New Roman" w:hAnsi="Arial" w:cs="Arial"/>
          <w:color w:val="414142"/>
          <w:sz w:val="20"/>
          <w:szCs w:val="20"/>
        </w:rPr>
        <w:t>)</w:t>
      </w:r>
    </w:p>
    <w:p w14:paraId="05E1E367" w14:textId="77777777" w:rsidR="00954D73" w:rsidRPr="00166882" w:rsidRDefault="00954D73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954D73" w:rsidRPr="001668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E01"/>
    <w:multiLevelType w:val="hybridMultilevel"/>
    <w:tmpl w:val="DCB6DFE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A99"/>
    <w:multiLevelType w:val="hybridMultilevel"/>
    <w:tmpl w:val="A024033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8400A"/>
    <w:multiLevelType w:val="hybridMultilevel"/>
    <w:tmpl w:val="E89EAF92"/>
    <w:lvl w:ilvl="0" w:tplc="042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E0B"/>
    <w:multiLevelType w:val="hybridMultilevel"/>
    <w:tmpl w:val="D26E8708"/>
    <w:lvl w:ilvl="0" w:tplc="042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7E70360"/>
    <w:multiLevelType w:val="hybridMultilevel"/>
    <w:tmpl w:val="DF50A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805BA"/>
    <w:multiLevelType w:val="hybridMultilevel"/>
    <w:tmpl w:val="A0DC9904"/>
    <w:lvl w:ilvl="0" w:tplc="042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2C189C"/>
    <w:multiLevelType w:val="hybridMultilevel"/>
    <w:tmpl w:val="B34AD41A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32D82"/>
    <w:multiLevelType w:val="hybridMultilevel"/>
    <w:tmpl w:val="35EE3CF6"/>
    <w:lvl w:ilvl="0" w:tplc="042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48277B8"/>
    <w:multiLevelType w:val="hybridMultilevel"/>
    <w:tmpl w:val="4E5EFCE8"/>
    <w:lvl w:ilvl="0" w:tplc="042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C1A3E"/>
    <w:multiLevelType w:val="hybridMultilevel"/>
    <w:tmpl w:val="C4601BE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932BA"/>
    <w:multiLevelType w:val="hybridMultilevel"/>
    <w:tmpl w:val="8E0AA338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352A5"/>
    <w:multiLevelType w:val="multilevel"/>
    <w:tmpl w:val="E3A855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C9B1FE0"/>
    <w:multiLevelType w:val="hybridMultilevel"/>
    <w:tmpl w:val="FC68E746"/>
    <w:lvl w:ilvl="0" w:tplc="042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5"/>
  </w:num>
  <w:num w:numId="5">
    <w:abstractNumId w:val="2"/>
  </w:num>
  <w:num w:numId="6">
    <w:abstractNumId w:val="29"/>
  </w:num>
  <w:num w:numId="7">
    <w:abstractNumId w:val="30"/>
  </w:num>
  <w:num w:numId="8">
    <w:abstractNumId w:val="7"/>
  </w:num>
  <w:num w:numId="9">
    <w:abstractNumId w:val="21"/>
  </w:num>
  <w:num w:numId="10">
    <w:abstractNumId w:val="23"/>
  </w:num>
  <w:num w:numId="11">
    <w:abstractNumId w:val="9"/>
  </w:num>
  <w:num w:numId="12">
    <w:abstractNumId w:val="20"/>
  </w:num>
  <w:num w:numId="13">
    <w:abstractNumId w:val="32"/>
  </w:num>
  <w:num w:numId="14">
    <w:abstractNumId w:val="18"/>
  </w:num>
  <w:num w:numId="15">
    <w:abstractNumId w:val="26"/>
  </w:num>
  <w:num w:numId="16">
    <w:abstractNumId w:val="0"/>
  </w:num>
  <w:num w:numId="17">
    <w:abstractNumId w:val="12"/>
  </w:num>
  <w:num w:numId="18">
    <w:abstractNumId w:val="19"/>
  </w:num>
  <w:num w:numId="19">
    <w:abstractNumId w:val="27"/>
  </w:num>
  <w:num w:numId="20">
    <w:abstractNumId w:val="15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3"/>
  </w:num>
  <w:num w:numId="26">
    <w:abstractNumId w:val="25"/>
  </w:num>
  <w:num w:numId="27">
    <w:abstractNumId w:val="8"/>
  </w:num>
  <w:num w:numId="28">
    <w:abstractNumId w:val="31"/>
  </w:num>
  <w:num w:numId="29">
    <w:abstractNumId w:val="13"/>
  </w:num>
  <w:num w:numId="30">
    <w:abstractNumId w:val="10"/>
  </w:num>
  <w:num w:numId="31">
    <w:abstractNumId w:val="16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10459"/>
    <w:rsid w:val="00010C06"/>
    <w:rsid w:val="0004373A"/>
    <w:rsid w:val="00051FD6"/>
    <w:rsid w:val="000632B9"/>
    <w:rsid w:val="001118D1"/>
    <w:rsid w:val="00116AA7"/>
    <w:rsid w:val="00134F42"/>
    <w:rsid w:val="00166882"/>
    <w:rsid w:val="00183223"/>
    <w:rsid w:val="001C0E1F"/>
    <w:rsid w:val="001E6B87"/>
    <w:rsid w:val="0024070C"/>
    <w:rsid w:val="00246372"/>
    <w:rsid w:val="002818B5"/>
    <w:rsid w:val="002855C1"/>
    <w:rsid w:val="002C3BA4"/>
    <w:rsid w:val="002E2787"/>
    <w:rsid w:val="002F7891"/>
    <w:rsid w:val="00340C2D"/>
    <w:rsid w:val="003D4C9A"/>
    <w:rsid w:val="004076D7"/>
    <w:rsid w:val="00410F11"/>
    <w:rsid w:val="00412AB1"/>
    <w:rsid w:val="00423B4A"/>
    <w:rsid w:val="00446618"/>
    <w:rsid w:val="00460D1A"/>
    <w:rsid w:val="00472C2E"/>
    <w:rsid w:val="00482A47"/>
    <w:rsid w:val="004A67A7"/>
    <w:rsid w:val="00530BBE"/>
    <w:rsid w:val="00586834"/>
    <w:rsid w:val="005879BF"/>
    <w:rsid w:val="00595FDB"/>
    <w:rsid w:val="005B099B"/>
    <w:rsid w:val="005C3375"/>
    <w:rsid w:val="005C751D"/>
    <w:rsid w:val="006039D2"/>
    <w:rsid w:val="0060420E"/>
    <w:rsid w:val="006233A6"/>
    <w:rsid w:val="006364CC"/>
    <w:rsid w:val="00636C79"/>
    <w:rsid w:val="006F4ED1"/>
    <w:rsid w:val="00703524"/>
    <w:rsid w:val="007728C9"/>
    <w:rsid w:val="007C5F5F"/>
    <w:rsid w:val="008138FD"/>
    <w:rsid w:val="00822C9A"/>
    <w:rsid w:val="0083652F"/>
    <w:rsid w:val="008477FF"/>
    <w:rsid w:val="008A35C8"/>
    <w:rsid w:val="008C490F"/>
    <w:rsid w:val="008C7852"/>
    <w:rsid w:val="00920649"/>
    <w:rsid w:val="00954D73"/>
    <w:rsid w:val="00985AE4"/>
    <w:rsid w:val="0099314D"/>
    <w:rsid w:val="009F1230"/>
    <w:rsid w:val="00A03917"/>
    <w:rsid w:val="00A37520"/>
    <w:rsid w:val="00A70069"/>
    <w:rsid w:val="00AB730A"/>
    <w:rsid w:val="00AD2693"/>
    <w:rsid w:val="00B243AC"/>
    <w:rsid w:val="00B2466D"/>
    <w:rsid w:val="00B41A15"/>
    <w:rsid w:val="00B42FF2"/>
    <w:rsid w:val="00B85111"/>
    <w:rsid w:val="00B93CF6"/>
    <w:rsid w:val="00C26422"/>
    <w:rsid w:val="00C445DC"/>
    <w:rsid w:val="00C82113"/>
    <w:rsid w:val="00CA3920"/>
    <w:rsid w:val="00CA49E7"/>
    <w:rsid w:val="00D1403E"/>
    <w:rsid w:val="00D25BE8"/>
    <w:rsid w:val="00D45A74"/>
    <w:rsid w:val="00DC36F0"/>
    <w:rsid w:val="00E2633F"/>
    <w:rsid w:val="00E30388"/>
    <w:rsid w:val="00E4543B"/>
    <w:rsid w:val="00E45E82"/>
    <w:rsid w:val="00EE111D"/>
    <w:rsid w:val="00F27238"/>
    <w:rsid w:val="00F30F84"/>
    <w:rsid w:val="00F6323B"/>
    <w:rsid w:val="00FD13F4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3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4461</Words>
  <Characters>2543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Inita</cp:lastModifiedBy>
  <cp:revision>2</cp:revision>
  <cp:lastPrinted>2021-05-19T03:40:00Z</cp:lastPrinted>
  <dcterms:created xsi:type="dcterms:W3CDTF">2022-04-05T12:35:00Z</dcterms:created>
  <dcterms:modified xsi:type="dcterms:W3CDTF">2022-04-05T12:35:00Z</dcterms:modified>
</cp:coreProperties>
</file>