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6F01663" w14:textId="77777777" w:rsidR="00422D32" w:rsidRDefault="00B001E0" w:rsidP="007F6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Dobeles pirmsskolas izglītības iestādes </w:t>
      </w:r>
    </w:p>
    <w:p w14:paraId="2151B734" w14:textId="77777777" w:rsidR="00422D32" w:rsidRDefault="00422D32" w:rsidP="007F6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2EED8A67" w14:textId="56EE0128" w:rsidR="007F6A69" w:rsidRDefault="00B001E0" w:rsidP="007F6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“Zvaniņš”</w:t>
      </w:r>
    </w:p>
    <w:p w14:paraId="03AF4F60" w14:textId="77777777" w:rsidR="00422D32" w:rsidRDefault="00422D32" w:rsidP="007F6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8E871A5" w14:textId="4A941B71" w:rsidR="00954D73" w:rsidRPr="00166882" w:rsidRDefault="00954D73" w:rsidP="007F6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10"/>
        <w:gridCol w:w="5262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0B82C898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1606C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Dobelē, </w:t>
            </w:r>
            <w:r w:rsidR="00E246C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31</w:t>
            </w:r>
            <w:r w:rsidR="009C214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.10.2022.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14B49DAD" w:rsidR="00954D73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011A739" w14:textId="70492A71" w:rsidR="00422D32" w:rsidRDefault="00422D32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1EE3141" w14:textId="69E45C5C" w:rsidR="00422D32" w:rsidRDefault="00422D32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8B815C7" w14:textId="77777777" w:rsidR="00422D32" w:rsidRPr="00166882" w:rsidRDefault="00422D32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D8C5464" w14:textId="4E65B26D" w:rsidR="00422D32" w:rsidRDefault="00422D32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E7AD65E" w14:textId="397E94AA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81A004B" w14:textId="288A227A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6596501" w14:textId="3E84CA87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075A7DDB" w14:textId="359AE1BF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11D33627" w14:textId="6ED140DE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6CB28885" w14:textId="182C4A88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63412C1" w14:textId="46C05DAA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CD61DCB" w14:textId="1D41E930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049B9442" w14:textId="5F9355D5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3250AC83" w14:textId="5BF6F927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CC125A9" w14:textId="08CE8BBB" w:rsidR="00E246C1" w:rsidRDefault="00E246C1" w:rsidP="00422D3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3F4B5D0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A6E2843" w14:textId="2CFA0CA4" w:rsidR="00166882" w:rsidRPr="00586834" w:rsidRDefault="00166882" w:rsidP="005E2F9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5E2F98">
      <w:pPr>
        <w:pStyle w:val="ListParagraph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709"/>
        <w:gridCol w:w="1134"/>
        <w:gridCol w:w="1701"/>
        <w:gridCol w:w="1842"/>
      </w:tblGrid>
      <w:tr w:rsidR="00412AB1" w:rsidRPr="00412AB1" w14:paraId="50ADB95C" w14:textId="0E810E7F" w:rsidTr="00422D32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1843" w:type="dxa"/>
            <w:gridSpan w:val="2"/>
          </w:tcPr>
          <w:p w14:paraId="285CB49E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701" w:type="dxa"/>
            <w:vMerge w:val="restart"/>
          </w:tcPr>
          <w:p w14:paraId="0789E89E" w14:textId="0D839CCC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izgl.)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izgl.)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422D32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1B4662C1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134" w:type="dxa"/>
          </w:tcPr>
          <w:p w14:paraId="76474BCB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777754B0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31EE3C2A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422D32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5DC89206" w:rsidR="00412AB1" w:rsidRPr="00412AB1" w:rsidRDefault="00197BD6" w:rsidP="00FF09EA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Vispārējās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2F2786CA" w:rsidR="00412AB1" w:rsidRPr="00412AB1" w:rsidRDefault="00197BD6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412AB1" w:rsidRDefault="00412AB1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</w:tcPr>
          <w:p w14:paraId="567B959E" w14:textId="3AB3F795" w:rsidR="00412AB1" w:rsidRPr="00412AB1" w:rsidRDefault="00197BD6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V-5542</w:t>
            </w:r>
          </w:p>
        </w:tc>
        <w:tc>
          <w:tcPr>
            <w:tcW w:w="1134" w:type="dxa"/>
          </w:tcPr>
          <w:p w14:paraId="5E27B739" w14:textId="5BF61177" w:rsidR="00412AB1" w:rsidRPr="00412AB1" w:rsidRDefault="00197BD6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27.09.2012</w:t>
            </w:r>
          </w:p>
        </w:tc>
        <w:tc>
          <w:tcPr>
            <w:tcW w:w="1701" w:type="dxa"/>
          </w:tcPr>
          <w:p w14:paraId="34ACE3F8" w14:textId="509D863E" w:rsidR="00412AB1" w:rsidRPr="00412AB1" w:rsidRDefault="00197BD6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221</w:t>
            </w:r>
          </w:p>
        </w:tc>
        <w:tc>
          <w:tcPr>
            <w:tcW w:w="1842" w:type="dxa"/>
          </w:tcPr>
          <w:p w14:paraId="1F7804D0" w14:textId="4A34BE03" w:rsidR="00412AB1" w:rsidRPr="00412AB1" w:rsidRDefault="00197BD6" w:rsidP="00FF09EA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234</w:t>
            </w: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41C973A2" w:rsidR="005F0EE9" w:rsidRDefault="00397C12" w:rsidP="00EB40E9">
      <w:pPr>
        <w:pStyle w:val="ListParagraph"/>
        <w:numPr>
          <w:ilvl w:val="1"/>
          <w:numId w:val="1"/>
        </w:numPr>
        <w:spacing w:after="0" w:line="240" w:lineRule="auto"/>
        <w:ind w:left="-567" w:firstLine="63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865DC39" w14:textId="77777777" w:rsidR="009C2144" w:rsidRDefault="009C2144" w:rsidP="009C214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F1D1E4" w14:textId="0C8F77B9" w:rsidR="0061564D" w:rsidRDefault="0061564D" w:rsidP="00BD51E7">
      <w:pPr>
        <w:pStyle w:val="ListParagraph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Mācību gada laikā izglītojamo skaits ir palielinājies. </w:t>
      </w:r>
      <w:r w:rsidR="00FC75E6">
        <w:rPr>
          <w:rFonts w:ascii="Times New Roman" w:hAnsi="Times New Roman" w:cs="Times New Roman"/>
          <w:sz w:val="24"/>
          <w:szCs w:val="24"/>
          <w:lang w:val="lv-LV"/>
        </w:rPr>
        <w:t>Izglītības iestādi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vecāki izvēlējās gan dzīvesvietas maiņas gadījumos, gan rindas kārtībā</w:t>
      </w:r>
      <w:r w:rsidR="007F6A69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saņemot vietu </w:t>
      </w:r>
      <w:r w:rsidR="009C2144">
        <w:rPr>
          <w:rFonts w:ascii="Times New Roman" w:hAnsi="Times New Roman" w:cs="Times New Roman"/>
          <w:sz w:val="24"/>
          <w:szCs w:val="24"/>
          <w:lang w:val="lv-LV"/>
        </w:rPr>
        <w:t xml:space="preserve">bērnam no </w:t>
      </w:r>
      <w:r>
        <w:rPr>
          <w:rFonts w:ascii="Times New Roman" w:hAnsi="Times New Roman" w:cs="Times New Roman"/>
          <w:sz w:val="24"/>
          <w:szCs w:val="24"/>
          <w:lang w:val="lv-LV"/>
        </w:rPr>
        <w:t>1,5 gadu vecum</w:t>
      </w:r>
      <w:r w:rsidR="009C2144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22D32">
        <w:rPr>
          <w:rFonts w:ascii="Times New Roman" w:hAnsi="Times New Roman" w:cs="Times New Roman"/>
          <w:sz w:val="24"/>
          <w:szCs w:val="24"/>
          <w:lang w:val="lv-LV"/>
        </w:rPr>
        <w:t xml:space="preserve">Ja izglītības iestādi jau </w:t>
      </w:r>
      <w:r>
        <w:rPr>
          <w:rFonts w:ascii="Times New Roman" w:hAnsi="Times New Roman" w:cs="Times New Roman"/>
          <w:sz w:val="24"/>
          <w:szCs w:val="24"/>
          <w:lang w:val="lv-LV"/>
        </w:rPr>
        <w:t>apmeklē</w:t>
      </w:r>
      <w:r w:rsidR="00422D32">
        <w:rPr>
          <w:rFonts w:ascii="Times New Roman" w:hAnsi="Times New Roman" w:cs="Times New Roman"/>
          <w:sz w:val="24"/>
          <w:szCs w:val="24"/>
          <w:lang w:val="lv-LV"/>
        </w:rPr>
        <w:t>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viens izglītojamais no ģimenes, tad vecāki arī atkārtoti izvēl</w:t>
      </w:r>
      <w:r w:rsidR="009C2144">
        <w:rPr>
          <w:rFonts w:ascii="Times New Roman" w:hAnsi="Times New Roman" w:cs="Times New Roman"/>
          <w:sz w:val="24"/>
          <w:szCs w:val="24"/>
          <w:lang w:val="lv-LV"/>
        </w:rPr>
        <w:t>ējās</w:t>
      </w:r>
      <w:r w:rsidR="00FC75E6">
        <w:rPr>
          <w:rFonts w:ascii="Times New Roman" w:hAnsi="Times New Roman" w:cs="Times New Roman"/>
          <w:sz w:val="24"/>
          <w:szCs w:val="24"/>
          <w:lang w:val="lv-LV"/>
        </w:rPr>
        <w:t xml:space="preserve"> šo izglītības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iestādi. </w:t>
      </w:r>
    </w:p>
    <w:p w14:paraId="78232E15" w14:textId="0A050FC9" w:rsidR="0055362A" w:rsidRDefault="0055362A" w:rsidP="005E2F98">
      <w:pPr>
        <w:pStyle w:val="ListParagraph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dzīvesvietas maiņa </w:t>
      </w:r>
      <w:r w:rsidR="00197BD6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FC75E6">
        <w:rPr>
          <w:rFonts w:ascii="Times New Roman" w:hAnsi="Times New Roman" w:cs="Times New Roman"/>
          <w:sz w:val="24"/>
          <w:szCs w:val="24"/>
          <w:lang w:val="lv-LV"/>
        </w:rPr>
        <w:t xml:space="preserve">izstājās </w:t>
      </w:r>
      <w:r w:rsidR="00197BD6" w:rsidRPr="00197BD6">
        <w:rPr>
          <w:rFonts w:ascii="Times New Roman" w:hAnsi="Times New Roman" w:cs="Times New Roman"/>
          <w:b/>
          <w:sz w:val="24"/>
          <w:szCs w:val="24"/>
          <w:lang w:val="lv-LV"/>
        </w:rPr>
        <w:t>pieci</w:t>
      </w:r>
      <w:r w:rsidR="00197BD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izglītojamie</w:t>
      </w:r>
      <w:r w:rsidR="00FC75E6">
        <w:rPr>
          <w:rFonts w:ascii="Times New Roman" w:hAnsi="Times New Roman" w:cs="Times New Roman"/>
          <w:sz w:val="24"/>
          <w:szCs w:val="24"/>
          <w:lang w:val="lv-LV"/>
        </w:rPr>
        <w:t>;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642E813" w14:textId="75EC38D9" w:rsidR="0055362A" w:rsidRPr="00FC75E6" w:rsidRDefault="0055362A" w:rsidP="005E2F98">
      <w:pPr>
        <w:pStyle w:val="ListParagraph"/>
        <w:numPr>
          <w:ilvl w:val="2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vēlme mainīt izglītības iestādi </w:t>
      </w:r>
      <w:r w:rsidR="0061564D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61564D" w:rsidRPr="0061564D">
        <w:rPr>
          <w:rFonts w:ascii="Times New Roman" w:hAnsi="Times New Roman" w:cs="Times New Roman"/>
          <w:b/>
          <w:sz w:val="24"/>
          <w:szCs w:val="24"/>
          <w:lang w:val="lv-LV"/>
        </w:rPr>
        <w:t>pieci</w:t>
      </w:r>
      <w:r w:rsidR="006156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izglītojamie</w:t>
      </w:r>
      <w:r w:rsidR="00FC75E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1564D">
        <w:rPr>
          <w:rFonts w:ascii="Times New Roman" w:hAnsi="Times New Roman" w:cs="Times New Roman"/>
          <w:sz w:val="24"/>
          <w:szCs w:val="24"/>
          <w:lang w:val="lv-LV"/>
        </w:rPr>
        <w:t xml:space="preserve"> galvenais iemesls pedagoģiski medicīniskās komisijas atzinums par </w:t>
      </w:r>
      <w:r w:rsidR="00FC75E6">
        <w:rPr>
          <w:rFonts w:ascii="Times New Roman" w:hAnsi="Times New Roman" w:cs="Times New Roman"/>
          <w:sz w:val="24"/>
          <w:szCs w:val="24"/>
          <w:lang w:val="lv-LV"/>
        </w:rPr>
        <w:t>ieteikumu mainīt izglītības programmu;</w:t>
      </w:r>
    </w:p>
    <w:p w14:paraId="26C93E62" w14:textId="77777777" w:rsidR="00C832DF" w:rsidRDefault="00C832DF" w:rsidP="00BD51E7">
      <w:pPr>
        <w:pStyle w:val="ListParagraph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74B4DA18" w:rsidR="00B93CF6" w:rsidRDefault="00397C12" w:rsidP="005E2F9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9728FB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92"/>
        <w:gridCol w:w="3403"/>
        <w:gridCol w:w="1134"/>
        <w:gridCol w:w="4677"/>
      </w:tblGrid>
      <w:tr w:rsidR="00423B4A" w:rsidRPr="00733D05" w14:paraId="23D791BC" w14:textId="7C9E6E02" w:rsidTr="00422D32">
        <w:tc>
          <w:tcPr>
            <w:tcW w:w="992" w:type="dxa"/>
          </w:tcPr>
          <w:p w14:paraId="25E3CFB4" w14:textId="5873AD35" w:rsidR="00423B4A" w:rsidRPr="00636C79" w:rsidRDefault="00423B4A" w:rsidP="009728F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3403" w:type="dxa"/>
          </w:tcPr>
          <w:p w14:paraId="2FA3EDE1" w14:textId="2D410E0D" w:rsidR="00423B4A" w:rsidRPr="00636C79" w:rsidRDefault="00423B4A" w:rsidP="009728F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134" w:type="dxa"/>
          </w:tcPr>
          <w:p w14:paraId="3EE9A123" w14:textId="5C631591" w:rsidR="00423B4A" w:rsidRPr="00636C79" w:rsidRDefault="00423B4A" w:rsidP="009728F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4677" w:type="dxa"/>
          </w:tcPr>
          <w:p w14:paraId="64EF33A4" w14:textId="51EE3E2F" w:rsidR="00423B4A" w:rsidRPr="00636C79" w:rsidRDefault="00636C79" w:rsidP="009728F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733D05" w14:paraId="5D5334EF" w14:textId="44EE19AB" w:rsidTr="00422D32">
        <w:trPr>
          <w:trHeight w:val="1204"/>
        </w:trPr>
        <w:tc>
          <w:tcPr>
            <w:tcW w:w="992" w:type="dxa"/>
          </w:tcPr>
          <w:p w14:paraId="434E8673" w14:textId="77777777" w:rsidR="00423B4A" w:rsidRPr="00636C79" w:rsidRDefault="00423B4A" w:rsidP="005E2F98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3" w:type="dxa"/>
          </w:tcPr>
          <w:p w14:paraId="3688D201" w14:textId="12F56103" w:rsidR="009728FB" w:rsidRPr="00636C79" w:rsidRDefault="00423B4A" w:rsidP="00422D32">
            <w:pPr>
              <w:pStyle w:val="ListParagraph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604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.g.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134" w:type="dxa"/>
          </w:tcPr>
          <w:p w14:paraId="39ED3D3E" w14:textId="03071834" w:rsidR="00423B4A" w:rsidRPr="00636C79" w:rsidRDefault="00892906" w:rsidP="009728F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4677" w:type="dxa"/>
          </w:tcPr>
          <w:p w14:paraId="7D5B7EC6" w14:textId="36B4EE29" w:rsidR="00423B4A" w:rsidRPr="00636C79" w:rsidRDefault="00892906" w:rsidP="009728F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 ir nodrošināta ar pedagoģiskajiem darbiniekiem.</w:t>
            </w:r>
          </w:p>
        </w:tc>
      </w:tr>
      <w:tr w:rsidR="00423B4A" w:rsidRPr="00733D05" w14:paraId="188B9F00" w14:textId="3A1B60F9" w:rsidTr="00422D32">
        <w:tc>
          <w:tcPr>
            <w:tcW w:w="992" w:type="dxa"/>
          </w:tcPr>
          <w:p w14:paraId="3FFEEEC4" w14:textId="68E28069" w:rsidR="00423B4A" w:rsidRPr="00636C79" w:rsidRDefault="00423B4A" w:rsidP="005E2F98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3" w:type="dxa"/>
          </w:tcPr>
          <w:p w14:paraId="321AB0C4" w14:textId="6A977B51" w:rsidR="009728FB" w:rsidRPr="00636C79" w:rsidRDefault="00636C79" w:rsidP="00422D32">
            <w:pPr>
              <w:pStyle w:val="ListParagraph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604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.g.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134" w:type="dxa"/>
          </w:tcPr>
          <w:p w14:paraId="44FC27B2" w14:textId="4238298E" w:rsidR="00423B4A" w:rsidRPr="00636C79" w:rsidRDefault="00892906" w:rsidP="009728FB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4677" w:type="dxa"/>
          </w:tcPr>
          <w:p w14:paraId="3D9E5AE5" w14:textId="77777777" w:rsidR="00423B4A" w:rsidRDefault="00892906" w:rsidP="009728F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Piesaistīts psihologs no DJIVC,</w:t>
            </w:r>
          </w:p>
          <w:p w14:paraId="59B841BC" w14:textId="0733162D" w:rsidR="00892906" w:rsidRDefault="00892906" w:rsidP="009728F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skolotājs logopēds,</w:t>
            </w:r>
          </w:p>
          <w:p w14:paraId="476411CA" w14:textId="45BC08D6" w:rsidR="00892906" w:rsidRPr="00636C79" w:rsidRDefault="00892906" w:rsidP="009728FB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iestāžu un skolu māsa</w:t>
            </w:r>
            <w:r w:rsidR="00AB4D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3F4FB43C" w14:textId="68486404" w:rsidR="00166882" w:rsidRDefault="00166882" w:rsidP="005E2F98">
      <w:pPr>
        <w:pStyle w:val="ListParagraph"/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4B39BA07" w:rsidR="00446618" w:rsidRPr="00BD51E7" w:rsidRDefault="00BD51E7" w:rsidP="00BD51E7">
      <w:pPr>
        <w:spacing w:before="240"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Pamatmērķis: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Organizēt un īstenot mācību un audzināšanas procesu, lai nodrošinātu valsts pirmsskolas izglītības vadlīnijās noteikto mērķu sasniegšanu, mērķtiecīgi nodrošinot bērniem</w:t>
      </w:r>
      <w:r w:rsidR="00BF150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iespēju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sagatavoties pamatizglītības apguvei.</w:t>
      </w:r>
    </w:p>
    <w:p w14:paraId="5F5A9C33" w14:textId="77777777" w:rsidR="009728FB" w:rsidRDefault="0078315A" w:rsidP="00EB40E9">
      <w:pPr>
        <w:pStyle w:val="ListParagraph"/>
        <w:numPr>
          <w:ilvl w:val="1"/>
          <w:numId w:val="1"/>
        </w:numPr>
        <w:spacing w:before="240" w:after="0" w:line="240" w:lineRule="auto"/>
        <w:ind w:left="-426" w:firstLine="49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 w:rsidRPr="009728FB">
        <w:rPr>
          <w:rFonts w:ascii="Times New Roman" w:hAnsi="Times New Roman" w:cs="Times New Roman"/>
          <w:b/>
          <w:sz w:val="24"/>
          <w:szCs w:val="24"/>
          <w:lang w:val="lv-LV"/>
        </w:rPr>
        <w:t>m</w:t>
      </w:r>
      <w:r w:rsidR="00166882" w:rsidRPr="009728FB">
        <w:rPr>
          <w:rFonts w:ascii="Times New Roman" w:hAnsi="Times New Roman" w:cs="Times New Roman"/>
          <w:b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28FB">
        <w:rPr>
          <w:rFonts w:ascii="Times New Roman" w:hAnsi="Times New Roman" w:cs="Times New Roman"/>
          <w:sz w:val="24"/>
          <w:szCs w:val="24"/>
          <w:lang w:val="lv-LV"/>
        </w:rPr>
        <w:t xml:space="preserve">Laikmetīga iestāde, kurā tiek sekmēta bērna vispusīga attīstība un likti pamati turpmākās izglītības kvalitatīvai apguvei.  </w:t>
      </w:r>
    </w:p>
    <w:p w14:paraId="20531DFC" w14:textId="0271B5DD" w:rsidR="00586834" w:rsidRDefault="009728FB" w:rsidP="009728FB">
      <w:pPr>
        <w:pStyle w:val="ListParagraph"/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</w:t>
      </w:r>
    </w:p>
    <w:p w14:paraId="29760599" w14:textId="5062BA5A" w:rsidR="00C94528" w:rsidRPr="00C94528" w:rsidRDefault="0078315A" w:rsidP="00EB40E9">
      <w:pPr>
        <w:pStyle w:val="ListParagraph"/>
        <w:numPr>
          <w:ilvl w:val="1"/>
          <w:numId w:val="1"/>
        </w:numPr>
        <w:spacing w:before="240"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446618" w:rsidRPr="009728FB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 w:rsidRPr="009728FB">
        <w:rPr>
          <w:rFonts w:ascii="Times New Roman" w:hAnsi="Times New Roman" w:cs="Times New Roman"/>
          <w:b/>
          <w:sz w:val="24"/>
          <w:szCs w:val="24"/>
          <w:lang w:val="lv-LV"/>
        </w:rPr>
        <w:t>v</w:t>
      </w:r>
      <w:r w:rsidR="00166882" w:rsidRPr="009728FB">
        <w:rPr>
          <w:rFonts w:ascii="Times New Roman" w:hAnsi="Times New Roman" w:cs="Times New Roman"/>
          <w:b/>
          <w:sz w:val="24"/>
          <w:szCs w:val="24"/>
          <w:lang w:val="lv-LV"/>
        </w:rPr>
        <w:t>īzija</w:t>
      </w:r>
      <w:r w:rsidR="00446618" w:rsidRPr="009728F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par izglītojamo</w:t>
      </w:r>
      <w:r w:rsidR="00446618" w:rsidRPr="009728F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9728FB">
        <w:rPr>
          <w:rFonts w:ascii="Times New Roman" w:hAnsi="Times New Roman" w:cs="Times New Roman"/>
          <w:sz w:val="24"/>
          <w:szCs w:val="24"/>
          <w:lang w:val="lv-LV"/>
        </w:rPr>
        <w:t>Zinātkāri, dzīvespriecīgi, veseli bērni daudzveidīgā, mūsdienu vajadzībām atbilstošā un inovatīvā pirmsskolas izglītības iestādē</w:t>
      </w:r>
      <w:r w:rsidR="00C94528">
        <w:rPr>
          <w:rFonts w:ascii="Times New Roman" w:hAnsi="Times New Roman" w:cs="Times New Roman"/>
          <w:sz w:val="24"/>
          <w:szCs w:val="24"/>
          <w:lang w:val="lv-LV"/>
        </w:rPr>
        <w:t xml:space="preserve"> ar progresīvu, profesionālu un uz jaunām idejām atvērtu darbinieku komandu.</w:t>
      </w:r>
    </w:p>
    <w:p w14:paraId="6CF5B6E3" w14:textId="77777777" w:rsidR="00C94528" w:rsidRPr="00C94528" w:rsidRDefault="00C94528" w:rsidP="00C94528">
      <w:pPr>
        <w:pStyle w:val="ListParagraph"/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4A3299" w14:textId="102FD4B9" w:rsidR="00BC15AD" w:rsidRPr="00BC15AD" w:rsidRDefault="0078315A" w:rsidP="005E2F98">
      <w:pPr>
        <w:pStyle w:val="ListParagraph"/>
        <w:numPr>
          <w:ilvl w:val="1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 w:rsidRPr="00C94528">
        <w:rPr>
          <w:rFonts w:ascii="Times New Roman" w:hAnsi="Times New Roman" w:cs="Times New Roman"/>
          <w:b/>
          <w:sz w:val="24"/>
          <w:szCs w:val="24"/>
          <w:lang w:val="lv-LV"/>
        </w:rPr>
        <w:t>vērtības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cilvēkcentrētā veidā – </w:t>
      </w:r>
      <w:r w:rsidR="00BC15AD">
        <w:rPr>
          <w:rFonts w:ascii="Times New Roman" w:hAnsi="Times New Roman" w:cs="Times New Roman"/>
          <w:sz w:val="24"/>
          <w:szCs w:val="24"/>
          <w:lang w:val="lv-LV"/>
        </w:rPr>
        <w:t>sadarbība, izaugsme, cieņa, atbildība.</w:t>
      </w:r>
    </w:p>
    <w:p w14:paraId="70A98B19" w14:textId="77777777" w:rsidR="00BC15AD" w:rsidRPr="00BC15AD" w:rsidRDefault="00BC15AD" w:rsidP="00BC15AD">
      <w:pPr>
        <w:pStyle w:val="ListParagraph"/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EE40F63" w14:textId="160074BB" w:rsidR="00446618" w:rsidRDefault="0078315A" w:rsidP="005E2F9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BC15AD"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3402"/>
        <w:gridCol w:w="4253"/>
      </w:tblGrid>
      <w:tr w:rsidR="00AD0126" w:rsidRPr="00F03C64" w14:paraId="63BD0095" w14:textId="564EDE1C" w:rsidTr="00E246C1">
        <w:tc>
          <w:tcPr>
            <w:tcW w:w="2694" w:type="dxa"/>
          </w:tcPr>
          <w:p w14:paraId="55E9AD85" w14:textId="3B54F102" w:rsidR="00AD0126" w:rsidRDefault="00AD0126" w:rsidP="00783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402" w:type="dxa"/>
          </w:tcPr>
          <w:p w14:paraId="00B2BB03" w14:textId="09F43B03" w:rsidR="00AD0126" w:rsidRDefault="00AD0126" w:rsidP="00783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4253" w:type="dxa"/>
          </w:tcPr>
          <w:p w14:paraId="2AABB05D" w14:textId="7AB913F9" w:rsidR="00AD0126" w:rsidRDefault="00AD0126" w:rsidP="007831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9795A" w:rsidRPr="00F03C64" w14:paraId="7A7B02DE" w14:textId="1799B19C" w:rsidTr="00E246C1">
        <w:tc>
          <w:tcPr>
            <w:tcW w:w="2694" w:type="dxa"/>
            <w:vMerge w:val="restart"/>
          </w:tcPr>
          <w:p w14:paraId="22EDC5B6" w14:textId="77777777" w:rsidR="00422D32" w:rsidRDefault="00B9795A" w:rsidP="006515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979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Nr.1</w:t>
            </w:r>
            <w:r w:rsidRPr="0020032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14:paraId="64CC518F" w14:textId="22CDF307" w:rsidR="00B9795A" w:rsidRDefault="00422D3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B979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edagogiem izvirzīt izglītojamiem jēgpilnus un mērķtiecīgus uzdevumus, skaidri formulēt sasniedzamos rezultātus</w:t>
            </w:r>
          </w:p>
        </w:tc>
        <w:tc>
          <w:tcPr>
            <w:tcW w:w="3402" w:type="dxa"/>
          </w:tcPr>
          <w:p w14:paraId="7219C55D" w14:textId="20189218" w:rsidR="00B9795A" w:rsidRDefault="00B9795A" w:rsidP="006515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</w:t>
            </w:r>
            <w:r w:rsidRPr="00B979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:</w:t>
            </w:r>
          </w:p>
          <w:p w14:paraId="365B72EF" w14:textId="77777777" w:rsidR="00B9795A" w:rsidRDefault="00B9795A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B979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apzinātas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pedagogu intereses un vajadzības un piedāvāti atbilstoši profesionālās kompetences pilnveides kursi;</w:t>
            </w:r>
          </w:p>
          <w:p w14:paraId="0D61C2CE" w14:textId="178A76C4" w:rsidR="00B9795A" w:rsidRDefault="00B9795A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-uzlabojušās izglītojamo zināšanas, prasmes un iemaņas organizēt sevi darbam.</w:t>
            </w:r>
          </w:p>
        </w:tc>
        <w:tc>
          <w:tcPr>
            <w:tcW w:w="4253" w:type="dxa"/>
          </w:tcPr>
          <w:p w14:paraId="78D928BD" w14:textId="77777777" w:rsidR="00D10471" w:rsidRDefault="00D10471" w:rsidP="00D104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3132015" w14:textId="70C60C77" w:rsidR="00D10471" w:rsidRDefault="000466E8" w:rsidP="00D104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D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aļēji sasniegts, jo skolotāji pandēmijas apstākļos nevarēja apmeklēt kurs</w:t>
            </w:r>
            <w:r w:rsidR="00D10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us klātienē. </w:t>
            </w:r>
          </w:p>
          <w:p w14:paraId="274DDA8D" w14:textId="3DFCD013" w:rsidR="00D10471" w:rsidRDefault="00D10471" w:rsidP="00D104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E3F6EA2" w14:textId="325FFBDB" w:rsidR="00757012" w:rsidRDefault="000466E8" w:rsidP="00D104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S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asniegts. Tas atspoguļojas nodarbību vērojumos un SR novērtējumos.</w:t>
            </w:r>
          </w:p>
        </w:tc>
      </w:tr>
      <w:tr w:rsidR="00B9795A" w14:paraId="22937F9E" w14:textId="62842932" w:rsidTr="00E246C1">
        <w:tc>
          <w:tcPr>
            <w:tcW w:w="2694" w:type="dxa"/>
            <w:vMerge/>
          </w:tcPr>
          <w:p w14:paraId="5C29FB07" w14:textId="77777777" w:rsidR="00B9795A" w:rsidRDefault="00B9795A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</w:tcPr>
          <w:p w14:paraId="5F21EFC8" w14:textId="77777777" w:rsidR="00B9795A" w:rsidRDefault="00B9795A" w:rsidP="006515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b) </w:t>
            </w:r>
            <w:r w:rsidRPr="00B979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kvantitatīvi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:</w:t>
            </w:r>
          </w:p>
          <w:p w14:paraId="61017D42" w14:textId="2F861FF5" w:rsidR="00B9795A" w:rsidRDefault="00B9795A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B979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pedagogi piedalījušies kolēģu nodarbību vērošanā un analīzē</w:t>
            </w:r>
            <w:r w:rsidR="000466E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4F231B3B" w14:textId="77777777" w:rsidR="00422D32" w:rsidRDefault="00422D3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1902976" w14:textId="65C2EC63" w:rsidR="00B9795A" w:rsidRDefault="009F00B5" w:rsidP="00D104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B979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80% izglītojamo (</w:t>
            </w:r>
            <w:r w:rsidR="00D104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obligātā sagatavošana skolai</w:t>
            </w:r>
            <w:r w:rsidR="00B979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zināšanas un prasmes ir novērtētas ar apguves līmeni “apguvis” vai “apguvis padziļināti”</w:t>
            </w:r>
          </w:p>
        </w:tc>
        <w:tc>
          <w:tcPr>
            <w:tcW w:w="4253" w:type="dxa"/>
          </w:tcPr>
          <w:p w14:paraId="416EA242" w14:textId="77777777" w:rsidR="00B9795A" w:rsidRDefault="00B9795A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4C58484" w14:textId="11551FE6" w:rsidR="00757012" w:rsidRDefault="00D10471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asniegts.</w:t>
            </w:r>
            <w:r w:rsidR="00CC25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ērķis</w:t>
            </w:r>
            <w:r w:rsidR="00AA6A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bija 2 nodarbības m./g.laikā.100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pedagogu bija vērojuši vienu, </w:t>
            </w:r>
            <w:r w:rsidR="00AA6A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64% </w:t>
            </w:r>
            <w:r w:rsidR="00422D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AA6A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divas, 36% </w:t>
            </w:r>
            <w:r w:rsidR="00422D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otru pievienojot mūziku vai sportu.</w:t>
            </w:r>
          </w:p>
          <w:p w14:paraId="09B58017" w14:textId="77777777" w:rsidR="00422D32" w:rsidRDefault="00422D3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2D562F" w14:textId="2E36EC4B" w:rsidR="00757012" w:rsidRDefault="000466E8" w:rsidP="00D104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-S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asniegts. 83,2% izglītojamo vidējais SR novērtējums. Turklāt</w:t>
            </w:r>
            <w:r w:rsidR="00BF15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tai skaitā,</w:t>
            </w:r>
            <w:r w:rsidR="007570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sešgadniekiem 94%</w:t>
            </w:r>
          </w:p>
        </w:tc>
      </w:tr>
      <w:tr w:rsidR="00CC25D7" w:rsidRPr="00F03C64" w14:paraId="1D6656C6" w14:textId="77777777" w:rsidTr="00E246C1">
        <w:trPr>
          <w:trHeight w:val="1175"/>
        </w:trPr>
        <w:tc>
          <w:tcPr>
            <w:tcW w:w="2694" w:type="dxa"/>
            <w:vMerge w:val="restart"/>
          </w:tcPr>
          <w:p w14:paraId="5CD35774" w14:textId="77777777" w:rsidR="00422D32" w:rsidRDefault="00CC25D7" w:rsidP="006515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31F3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Nr.2.</w:t>
            </w:r>
          </w:p>
          <w:p w14:paraId="130A7295" w14:textId="2A41D2FA" w:rsidR="00CC25D7" w:rsidRPr="00331F33" w:rsidRDefault="00CC25D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422D32" w:rsidRPr="00422D3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isiem izglītojamiem, kuru vecāki ir izvēlējušies izglītojamā apmācību ģimene, nodrošināt metodisko atbalstu un mācību līdzekļus</w:t>
            </w:r>
          </w:p>
          <w:p w14:paraId="6247CD57" w14:textId="77777777" w:rsidR="00CC25D7" w:rsidRDefault="00CC25D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CC7BDE0" w14:textId="77777777" w:rsidR="00CC25D7" w:rsidRDefault="00CC25D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327FFD" w14:textId="01F38FD9" w:rsidR="00CC25D7" w:rsidRDefault="00CC25D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</w:tcPr>
          <w:p w14:paraId="6CB0EF03" w14:textId="77777777" w:rsidR="00CC25D7" w:rsidRPr="00CC25D7" w:rsidRDefault="00CC25D7" w:rsidP="005E2F98">
            <w:pPr>
              <w:pStyle w:val="ListParagraph"/>
              <w:numPr>
                <w:ilvl w:val="0"/>
                <w:numId w:val="30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kvalitatīvi:</w:t>
            </w:r>
          </w:p>
          <w:p w14:paraId="40E56D82" w14:textId="62E6D9D6" w:rsidR="00CC25D7" w:rsidRPr="00CC25D7" w:rsidRDefault="00CC25D7" w:rsidP="005E2F98">
            <w:pPr>
              <w:pStyle w:val="ListParagraph"/>
              <w:numPr>
                <w:ilvl w:val="0"/>
                <w:numId w:val="31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ir apguvuši zināšanas un prasmes atbilstoši saņemtajiem mācību uzdevumiem.</w:t>
            </w:r>
          </w:p>
        </w:tc>
        <w:tc>
          <w:tcPr>
            <w:tcW w:w="4253" w:type="dxa"/>
          </w:tcPr>
          <w:p w14:paraId="3B671F7C" w14:textId="77777777" w:rsidR="00CC25D7" w:rsidRDefault="00CC25D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60032B" w14:textId="03B5FE78" w:rsidR="00CC25D7" w:rsidRDefault="00CC25D7" w:rsidP="005E2F98">
            <w:pPr>
              <w:pStyle w:val="ListParagraph"/>
              <w:numPr>
                <w:ilvl w:val="0"/>
                <w:numId w:val="31"/>
              </w:numPr>
              <w:ind w:left="180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Sasniegts. Atspoguļojas </w:t>
            </w:r>
            <w:r w:rsidR="009F00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RS vērtējumos tēmu noslēgumā.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CC25D7" w:rsidRPr="00F03C64" w14:paraId="7F348892" w14:textId="77777777" w:rsidTr="00E246C1">
        <w:trPr>
          <w:trHeight w:val="2822"/>
        </w:trPr>
        <w:tc>
          <w:tcPr>
            <w:tcW w:w="2694" w:type="dxa"/>
            <w:vMerge/>
          </w:tcPr>
          <w:p w14:paraId="3A068F03" w14:textId="77777777" w:rsidR="00CC25D7" w:rsidRPr="00331F33" w:rsidRDefault="00CC25D7" w:rsidP="006515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</w:tcPr>
          <w:p w14:paraId="2688EF3A" w14:textId="77777777" w:rsidR="00CC25D7" w:rsidRDefault="00CC25D7" w:rsidP="005E2F98">
            <w:pPr>
              <w:pStyle w:val="ListParagraph"/>
              <w:numPr>
                <w:ilvl w:val="0"/>
                <w:numId w:val="30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C25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kvantitatīvi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: </w:t>
            </w:r>
          </w:p>
          <w:p w14:paraId="5B7C6EFE" w14:textId="43272281" w:rsidR="00CC25D7" w:rsidRPr="00CC25D7" w:rsidRDefault="00CC25D7" w:rsidP="005E2F98">
            <w:pPr>
              <w:pStyle w:val="ListParagraph"/>
              <w:numPr>
                <w:ilvl w:val="0"/>
                <w:numId w:val="31"/>
              </w:numPr>
              <w:ind w:left="171" w:hanging="142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 retāk</w:t>
            </w:r>
            <w:r w:rsidR="008B67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vienu reizi nedēļā iestāde nodrošina informācijas apmaiņu ar izglītojamā vecākiem, sniedzot metodiskos norādījumus e-klasē, WhatsApp lietotnē, vai telefoniski</w:t>
            </w:r>
            <w:r w:rsidR="009F00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2B4ABADE" w14:textId="1754B597" w:rsidR="00CC25D7" w:rsidRPr="00CC25D7" w:rsidRDefault="00CC25D7" w:rsidP="005E2F98">
            <w:pPr>
              <w:pStyle w:val="ListParagraph"/>
              <w:numPr>
                <w:ilvl w:val="0"/>
                <w:numId w:val="31"/>
              </w:numPr>
              <w:ind w:left="171" w:hanging="142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grupas pedagogi saņem atgriezenisko saiti par uzdevumu izpildi un mācīšanās norisi ģimenē.</w:t>
            </w:r>
          </w:p>
        </w:tc>
        <w:tc>
          <w:tcPr>
            <w:tcW w:w="4253" w:type="dxa"/>
          </w:tcPr>
          <w:p w14:paraId="4B154B29" w14:textId="77777777" w:rsidR="00CC25D7" w:rsidRDefault="00CC25D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892373" w14:textId="38EBA097" w:rsidR="009F00B5" w:rsidRDefault="009F00B5" w:rsidP="005E2F98">
            <w:pPr>
              <w:pStyle w:val="ListParagraph"/>
              <w:numPr>
                <w:ilvl w:val="0"/>
                <w:numId w:val="31"/>
              </w:numPr>
              <w:ind w:left="180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Informācija par sniegto atbalstu ir fiksēta e-klasē un Whats App lietotnē.</w:t>
            </w:r>
          </w:p>
          <w:p w14:paraId="427C8AE3" w14:textId="2C0E631D" w:rsidR="009F00B5" w:rsidRDefault="009F00B5" w:rsidP="009F00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318557B" w14:textId="37942EEB" w:rsidR="009F00B5" w:rsidRDefault="009F00B5" w:rsidP="009F00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8A93A76" w14:textId="13E291F2" w:rsidR="009F00B5" w:rsidRPr="009F00B5" w:rsidRDefault="009F00B5" w:rsidP="005E2F98">
            <w:pPr>
              <w:pStyle w:val="ListParagraph"/>
              <w:numPr>
                <w:ilvl w:val="0"/>
                <w:numId w:val="31"/>
              </w:numPr>
              <w:ind w:left="180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daļēji. Daži vecāki neregulāri sniedza atgriezenisko saiti. </w:t>
            </w:r>
          </w:p>
        </w:tc>
      </w:tr>
      <w:tr w:rsidR="00757012" w:rsidRPr="00F03C64" w14:paraId="2D31A899" w14:textId="7D4FF594" w:rsidTr="00E246C1">
        <w:tc>
          <w:tcPr>
            <w:tcW w:w="2694" w:type="dxa"/>
            <w:vMerge w:val="restart"/>
          </w:tcPr>
          <w:p w14:paraId="5025344E" w14:textId="77777777" w:rsidR="00422D32" w:rsidRDefault="009F00B5" w:rsidP="006515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Nr.3</w:t>
            </w:r>
            <w:r w:rsidR="0020032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. </w:t>
            </w:r>
          </w:p>
          <w:p w14:paraId="0F938B85" w14:textId="652DD7C9" w:rsidR="00757012" w:rsidRPr="00200327" w:rsidRDefault="00422D3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2003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ilnveidot prasmi veikt sava darba pašvērtējumu</w:t>
            </w:r>
          </w:p>
        </w:tc>
        <w:tc>
          <w:tcPr>
            <w:tcW w:w="3402" w:type="dxa"/>
          </w:tcPr>
          <w:p w14:paraId="2A5C2CDB" w14:textId="491BA750" w:rsidR="00200327" w:rsidRPr="00200327" w:rsidRDefault="00757012" w:rsidP="006515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</w:t>
            </w:r>
            <w:r w:rsidRPr="0020032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</w:t>
            </w:r>
            <w:r w:rsidR="0020032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: </w:t>
            </w:r>
            <w:r w:rsidR="002003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0466E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isi pedag</w:t>
            </w:r>
            <w:r w:rsidR="00200327" w:rsidRPr="002003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ogi</w:t>
            </w:r>
            <w:r w:rsidR="002003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iestādes vadība prot uzrakstīt kvalitatīvu pašvērtējumu, izzinot sava darba un iestādes darba stiprās puses un turpmākās attīstības vajadzības.</w:t>
            </w:r>
          </w:p>
        </w:tc>
        <w:tc>
          <w:tcPr>
            <w:tcW w:w="4253" w:type="dxa"/>
          </w:tcPr>
          <w:p w14:paraId="7F8D2AEC" w14:textId="4133680D" w:rsidR="00757012" w:rsidRDefault="000466E8" w:rsidP="00D104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 – jaunajiem pedagogiem grūtības sagādā objektīva sava darba izvērtēšana. </w:t>
            </w:r>
          </w:p>
        </w:tc>
      </w:tr>
      <w:tr w:rsidR="00757012" w:rsidRPr="00F03C64" w14:paraId="6113B94B" w14:textId="77777777" w:rsidTr="00E246C1">
        <w:tc>
          <w:tcPr>
            <w:tcW w:w="2694" w:type="dxa"/>
            <w:vMerge/>
          </w:tcPr>
          <w:p w14:paraId="2C6D9826" w14:textId="77777777" w:rsidR="00757012" w:rsidRDefault="0075701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</w:tcPr>
          <w:p w14:paraId="0372B975" w14:textId="6022BAEE" w:rsidR="00757012" w:rsidRPr="00200327" w:rsidRDefault="0075701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b) </w:t>
            </w:r>
            <w:r w:rsidR="000466E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</w:t>
            </w:r>
            <w:r w:rsidRPr="0020032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itatīvi</w:t>
            </w:r>
            <w:r w:rsidR="0020032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: </w:t>
            </w:r>
            <w:r w:rsidR="000466E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pedagogu veikuši sava darba pašvērtējumu, iestādes mērķa un uzdevumu novērtējumu</w:t>
            </w:r>
          </w:p>
        </w:tc>
        <w:tc>
          <w:tcPr>
            <w:tcW w:w="4253" w:type="dxa"/>
          </w:tcPr>
          <w:p w14:paraId="63417433" w14:textId="621A970B" w:rsidR="00757012" w:rsidRDefault="000466E8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Visi pedagogi mācību gada noslēgumā ir veikuši sava darba pašvērtējumu, iestādes darba novērtējumu un izteikuši priekšlikumus nākošajam mācību gadam.</w:t>
            </w:r>
          </w:p>
        </w:tc>
      </w:tr>
      <w:tr w:rsidR="00200327" w14:paraId="4173DCAB" w14:textId="77777777" w:rsidTr="00E246C1">
        <w:tc>
          <w:tcPr>
            <w:tcW w:w="2694" w:type="dxa"/>
            <w:vMerge w:val="restart"/>
          </w:tcPr>
          <w:p w14:paraId="4710D1A9" w14:textId="77777777" w:rsidR="00422D32" w:rsidRDefault="009F00B5" w:rsidP="006515E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Nr.4</w:t>
            </w:r>
            <w:r w:rsidR="0020032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. </w:t>
            </w:r>
          </w:p>
          <w:p w14:paraId="1CFAE74C" w14:textId="0D47059B" w:rsidR="00200327" w:rsidRPr="00200327" w:rsidRDefault="00422D32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2003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lānot, organizēt un vadīt iestādes darbu, nodrošinot regulāru informācijas apmaiņu par pieņemtajiem lēmumiem un to izpildi</w:t>
            </w:r>
          </w:p>
        </w:tc>
        <w:tc>
          <w:tcPr>
            <w:tcW w:w="3402" w:type="dxa"/>
          </w:tcPr>
          <w:p w14:paraId="4AA86582" w14:textId="77777777" w:rsidR="00200327" w:rsidRPr="000466E8" w:rsidRDefault="000466E8" w:rsidP="005E2F98">
            <w:pPr>
              <w:pStyle w:val="ListParagraph"/>
              <w:numPr>
                <w:ilvl w:val="0"/>
                <w:numId w:val="15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kvalitatīvi:</w:t>
            </w:r>
          </w:p>
          <w:p w14:paraId="69DDD82A" w14:textId="77777777" w:rsidR="000466E8" w:rsidRDefault="000466E8" w:rsidP="000466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-iestādes vadītājs regulāri informē un mērķtiecīgi iesaista iestādes darbiniekus aktuālu jautājumu</w:t>
            </w:r>
            <w:r w:rsidR="00626E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risināšanā, lēmumu pieņemšanā;</w:t>
            </w:r>
          </w:p>
          <w:p w14:paraId="608809F3" w14:textId="72FB7860" w:rsidR="00626E33" w:rsidRPr="000466E8" w:rsidRDefault="00626E33" w:rsidP="000466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-darbinieki spēj patstāvīgi un atbildīgi rīkoties, veicot savus darba pienākumus</w:t>
            </w:r>
          </w:p>
        </w:tc>
        <w:tc>
          <w:tcPr>
            <w:tcW w:w="4253" w:type="dxa"/>
          </w:tcPr>
          <w:p w14:paraId="5CA4C517" w14:textId="77777777" w:rsidR="00200327" w:rsidRDefault="0020032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D9A8E26" w14:textId="64CC4233" w:rsidR="00626E33" w:rsidRDefault="00626E3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-Daļēji sasniegts. Iestādes vadītājs reg</w:t>
            </w:r>
            <w:r w:rsidR="002A5F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ulāri informēja, bet ne visu jautājumu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risināšanā un lēmumu pieņemš</w:t>
            </w:r>
            <w:r w:rsidR="002A5F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anā tika iesaistīta komanda.</w:t>
            </w:r>
          </w:p>
          <w:p w14:paraId="5DF2AA15" w14:textId="53DF008B" w:rsidR="00626E33" w:rsidRDefault="00626E3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-Sasniegts. </w:t>
            </w:r>
          </w:p>
        </w:tc>
      </w:tr>
      <w:tr w:rsidR="00200327" w:rsidRPr="00F03C64" w14:paraId="545D4756" w14:textId="77777777" w:rsidTr="00E246C1">
        <w:tc>
          <w:tcPr>
            <w:tcW w:w="2694" w:type="dxa"/>
            <w:vMerge/>
          </w:tcPr>
          <w:p w14:paraId="33BDEC9D" w14:textId="77777777" w:rsidR="00200327" w:rsidRDefault="00200327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</w:tcPr>
          <w:p w14:paraId="182B1024" w14:textId="36A8070F" w:rsidR="00200327" w:rsidRPr="00626E33" w:rsidRDefault="00626E3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kvantitatīvi: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ne retāk kā reizi mēnesī notiek darbinieku sanāksmes par aktuālu jautājumu risinājumiem, mācību un audzināšanas jautājumiem, plānošanu, izglītojamo SR vērtēšanu.</w:t>
            </w:r>
          </w:p>
        </w:tc>
        <w:tc>
          <w:tcPr>
            <w:tcW w:w="4253" w:type="dxa"/>
          </w:tcPr>
          <w:p w14:paraId="4716E508" w14:textId="5E6E6831" w:rsidR="00200327" w:rsidRDefault="00626E33" w:rsidP="006515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Sasniegts. Sanāksmes notika regulāri, biežāk kā reizi mēnesī un produktīvi.</w:t>
            </w:r>
          </w:p>
        </w:tc>
      </w:tr>
    </w:tbl>
    <w:p w14:paraId="34B3223F" w14:textId="77777777" w:rsidR="006515E1" w:rsidRDefault="006515E1" w:rsidP="006515E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5E2F98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A96AA7" w:rsidRPr="00733D05" w14:paraId="33A11439" w14:textId="77777777" w:rsidTr="00E246C1">
        <w:tc>
          <w:tcPr>
            <w:tcW w:w="2694" w:type="dxa"/>
          </w:tcPr>
          <w:p w14:paraId="0BA0FBEB" w14:textId="77777777" w:rsidR="00A96AA7" w:rsidRPr="006301BC" w:rsidRDefault="00A96AA7" w:rsidP="00A94A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7655" w:type="dxa"/>
          </w:tcPr>
          <w:p w14:paraId="39ED1D4B" w14:textId="77777777" w:rsidR="00A96AA7" w:rsidRPr="006301BC" w:rsidRDefault="00A96AA7" w:rsidP="00A94A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</w:tr>
      <w:tr w:rsidR="00A96AA7" w:rsidRPr="00F03C64" w14:paraId="7072658A" w14:textId="77777777" w:rsidTr="00E246C1">
        <w:tc>
          <w:tcPr>
            <w:tcW w:w="2694" w:type="dxa"/>
            <w:vMerge w:val="restart"/>
          </w:tcPr>
          <w:p w14:paraId="4591AE2A" w14:textId="78AEB950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Nr.1. </w:t>
            </w: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katra izglītojamā prasmju un zināšanu apguvi atbilstoši viņa spējām</w:t>
            </w:r>
          </w:p>
        </w:tc>
        <w:tc>
          <w:tcPr>
            <w:tcW w:w="7655" w:type="dxa"/>
          </w:tcPr>
          <w:p w14:paraId="0C4303F0" w14:textId="77777777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</w:t>
            </w:r>
            <w:r w:rsidRPr="006301B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kvalitatīvi:</w:t>
            </w:r>
          </w:p>
          <w:p w14:paraId="32E2F245" w14:textId="0C813E30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-izvirzīt izglītojamiem individuālus, katra spējām atbilstošus mācību uzdevumus;</w:t>
            </w:r>
          </w:p>
          <w:p w14:paraId="553B6957" w14:textId="5671AF76" w:rsidR="004604B7" w:rsidRPr="006301BC" w:rsidRDefault="004604B7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-mācību darbā aktīvāk iesaistīt skolotāju palīgus,</w:t>
            </w:r>
            <w:r w:rsidR="002A744E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nodrošinot kvalitatīvāku atbalstu</w:t>
            </w:r>
            <w:r w:rsidR="002A744E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izglītojamiem individuālo uzdevumu veikšanā;</w:t>
            </w:r>
          </w:p>
          <w:p w14:paraId="5EE898F9" w14:textId="6CC58BBF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-sistemātiski vērtēt mācību procesu un izglītojamo attīstības izaugsmi</w:t>
            </w:r>
            <w:r w:rsidR="00422D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0FFC2E8" w14:textId="77777777" w:rsidR="009C260C" w:rsidRDefault="009C260C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-apzinātas pedagogu intereses un vajadzības un piedāvāti atbilstoši profesionālā</w:t>
            </w:r>
            <w:r w:rsidR="00907F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kompetences pilnveides kursi</w:t>
            </w:r>
            <w:r w:rsidR="008B67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0D36AD6" w14:textId="25CA49FA" w:rsidR="00C03CD0" w:rsidRPr="006301BC" w:rsidRDefault="00C03CD0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D78F3">
              <w:rPr>
                <w:rFonts w:ascii="Times New Roman" w:eastAsia="Times New Roman" w:hAnsi="Times New Roman" w:cs="Times New Roman"/>
                <w:lang w:val="lv-LV"/>
              </w:rPr>
              <w:t>-izstrādāta un ieviesta sistēma rotaļnodarbību kvalitātes pārraudzībai izglītības iestādē.</w:t>
            </w:r>
          </w:p>
        </w:tc>
      </w:tr>
      <w:tr w:rsidR="00A96AA7" w:rsidRPr="00F03C64" w14:paraId="186316E9" w14:textId="77777777" w:rsidTr="00E246C1">
        <w:tc>
          <w:tcPr>
            <w:tcW w:w="2694" w:type="dxa"/>
            <w:vMerge/>
          </w:tcPr>
          <w:p w14:paraId="6FAE6121" w14:textId="77777777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55" w:type="dxa"/>
          </w:tcPr>
          <w:p w14:paraId="2257B486" w14:textId="78275682" w:rsidR="00A96AA7" w:rsidRPr="006301BC" w:rsidRDefault="00A96AA7" w:rsidP="00AB30EF">
            <w:pPr>
              <w:pStyle w:val="ListParagraph"/>
              <w:ind w:left="28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b)kvantitatīvi:</w:t>
            </w:r>
          </w:p>
          <w:p w14:paraId="182EBCA7" w14:textId="626521EC" w:rsidR="00A96AA7" w:rsidRPr="006301BC" w:rsidRDefault="00A96AA7" w:rsidP="00A66659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 veic izglītojamo attīstības novērtējumu (SR veidā) E-klasē katras tēmas noslēgumā;</w:t>
            </w:r>
          </w:p>
          <w:p w14:paraId="5CD355B1" w14:textId="280CE5D7" w:rsidR="002A744E" w:rsidRPr="006301BC" w:rsidRDefault="002A744E" w:rsidP="00A66659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="004B51DD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0% pedagogu grupas darba plānošanu veic komandā</w:t>
            </w:r>
            <w:r w:rsidR="00A129CC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atspoguļo e-klasē</w:t>
            </w:r>
            <w:r w:rsidR="00422D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176EC991" w14:textId="3E8F8480" w:rsidR="00A96AA7" w:rsidRPr="006301BC" w:rsidRDefault="00A96AA7" w:rsidP="00AA6A46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vismaz 80% izglītojamo (5/6gadi) zināšanas un prasmes ir novērtētas ar apguves līmeni “apguvis” vai “apguvis padziļināti”</w:t>
            </w:r>
            <w:r w:rsidR="002A744E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242D899" w14:textId="77777777" w:rsidR="009C260C" w:rsidRDefault="004B51DD" w:rsidP="00907F5C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-90</w:t>
            </w:r>
            <w:r w:rsidR="002A744E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pedagogu izstrādā didaktiskos materiālus</w:t>
            </w:r>
            <w:r w:rsidR="00A129CC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āra nodarbībām (dabas klasē)</w:t>
            </w:r>
            <w:r w:rsidR="002A744E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balstoties uz sasniedzamajiem mācību rezultātiem</w:t>
            </w:r>
            <w:r w:rsidR="008B67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FD134E3" w14:textId="557EB513" w:rsidR="00C03CD0" w:rsidRPr="00907F5C" w:rsidRDefault="00C03CD0" w:rsidP="00907F5C">
            <w:pPr>
              <w:pStyle w:val="ListParagraph"/>
              <w:ind w:left="2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475370">
              <w:rPr>
                <w:rFonts w:ascii="Times New Roman" w:eastAsia="Times New Roman" w:hAnsi="Times New Roman" w:cs="Times New Roman"/>
                <w:color w:val="00B050"/>
                <w:lang w:val="lv-LV"/>
              </w:rPr>
              <w:t xml:space="preserve"> </w:t>
            </w:r>
            <w:r w:rsidRPr="000D78F3">
              <w:rPr>
                <w:rFonts w:ascii="Times New Roman" w:eastAsia="Times New Roman" w:hAnsi="Times New Roman" w:cs="Times New Roman"/>
                <w:lang w:val="lv-LV"/>
              </w:rPr>
              <w:t>vadības komanda vērojusi nodarbības pie 100% pedagogu, sniedzot pedagogiem uz izaugsmi vērstu atgriezenisko saiti.</w:t>
            </w:r>
          </w:p>
        </w:tc>
      </w:tr>
      <w:tr w:rsidR="00A96AA7" w:rsidRPr="00F03C64" w14:paraId="109CC2AE" w14:textId="77777777" w:rsidTr="00E246C1">
        <w:tc>
          <w:tcPr>
            <w:tcW w:w="2694" w:type="dxa"/>
            <w:vMerge w:val="restart"/>
          </w:tcPr>
          <w:p w14:paraId="2C72A8DC" w14:textId="54AE4CD4" w:rsidR="00A96AA7" w:rsidRPr="006301BC" w:rsidRDefault="00A96AA7" w:rsidP="00A6665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Nr.2. </w:t>
            </w:r>
            <w:r w:rsidR="00691F69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kolektīvam ir skaidra vīzija un</w:t>
            </w: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redzējums par iestādes</w:t>
            </w:r>
            <w:r w:rsidR="00691F69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turpmāko attīstību</w:t>
            </w:r>
            <w:r w:rsidR="008B6777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darba</w:t>
            </w:r>
            <w:r w:rsidR="00691F69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prioritātēm</w:t>
            </w:r>
          </w:p>
        </w:tc>
        <w:tc>
          <w:tcPr>
            <w:tcW w:w="7655" w:type="dxa"/>
          </w:tcPr>
          <w:p w14:paraId="1347A5D8" w14:textId="77777777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</w:t>
            </w:r>
            <w:r w:rsidRPr="006301B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kvalitatīvi:</w:t>
            </w:r>
          </w:p>
          <w:p w14:paraId="0512D04C" w14:textId="77777777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-katrs iestādes darbinieks piedalās darba plāna izpildē un saprot, ka vīziju ir iespējams pārvērst darbībā</w:t>
            </w:r>
            <w:r w:rsidR="001B64DE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5C4CCF3" w14:textId="3DCDB9D1" w:rsidR="009C260C" w:rsidRPr="006301BC" w:rsidRDefault="009C260C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-iestādes vadītājs regulāri informē un mērķtiecīgi iesaista iestādes darbiniekus aktuālu jautājumu risināšanā, lēmumu pieņemšanā;</w:t>
            </w:r>
          </w:p>
        </w:tc>
      </w:tr>
      <w:tr w:rsidR="00A96AA7" w:rsidRPr="00F03C64" w14:paraId="38B6167C" w14:textId="77777777" w:rsidTr="00E246C1">
        <w:tc>
          <w:tcPr>
            <w:tcW w:w="2694" w:type="dxa"/>
            <w:vMerge/>
          </w:tcPr>
          <w:p w14:paraId="2F0ED34F" w14:textId="77777777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655" w:type="dxa"/>
          </w:tcPr>
          <w:p w14:paraId="107D842A" w14:textId="77777777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b) </w:t>
            </w:r>
            <w:r w:rsidRPr="006301B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kvantitatīvi:</w:t>
            </w:r>
          </w:p>
          <w:p w14:paraId="6A311DBE" w14:textId="16FE6AB3" w:rsidR="00A96AA7" w:rsidRPr="006301BC" w:rsidRDefault="00691F69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-organizēt</w:t>
            </w:r>
            <w:r w:rsidR="00A96AA7"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pārrunas ar 100% darbiniekiem par jautājumiem un aktualitātēm, kas ietekmēs iestādes attīstību;</w:t>
            </w:r>
          </w:p>
          <w:p w14:paraId="66CD4B06" w14:textId="2EB5D54A" w:rsidR="00A96AA7" w:rsidRPr="006301BC" w:rsidRDefault="00A96AA7" w:rsidP="00FF09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-95% darbinieku ir piedalījušies vadības veiktajās aptaujās/anketēšanās</w:t>
            </w:r>
            <w:r w:rsidR="008B67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060A9776" w14:textId="0C5DFCD2" w:rsidR="00AD0126" w:rsidRPr="00232C59" w:rsidRDefault="00AD0126" w:rsidP="00232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E2F9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2C5557E0" w14:textId="5FC1388E" w:rsidR="00446618" w:rsidRDefault="00531A5C" w:rsidP="005E2F9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E45E82" w14:paraId="721B8857" w14:textId="77777777" w:rsidTr="00E246C1">
        <w:tc>
          <w:tcPr>
            <w:tcW w:w="5813" w:type="dxa"/>
          </w:tcPr>
          <w:p w14:paraId="330F0762" w14:textId="77777777" w:rsidR="00E45E82" w:rsidRPr="0095033A" w:rsidRDefault="00E45E82" w:rsidP="0095033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536" w:type="dxa"/>
          </w:tcPr>
          <w:p w14:paraId="629B1257" w14:textId="77777777" w:rsidR="00E45E82" w:rsidRPr="0095033A" w:rsidRDefault="00E45E82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07F5C" w:rsidRPr="00F03C64" w14:paraId="2B34C77E" w14:textId="77777777" w:rsidTr="00E246C1">
        <w:trPr>
          <w:trHeight w:val="1560"/>
        </w:trPr>
        <w:tc>
          <w:tcPr>
            <w:tcW w:w="5813" w:type="dxa"/>
            <w:vMerge w:val="restart"/>
          </w:tcPr>
          <w:p w14:paraId="0E80059D" w14:textId="77777777" w:rsidR="00907F5C" w:rsidRDefault="00907F5C" w:rsidP="00907F5C">
            <w:pPr>
              <w:pStyle w:val="ListParagraph"/>
              <w:numPr>
                <w:ilvl w:val="0"/>
                <w:numId w:val="8"/>
              </w:numPr>
              <w:ind w:left="173" w:hanging="173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Izglītības iestāde ir sasniegusi uzstādīto mērķi – 83,2% trešā posma izglītojamo zināšanas un prasmes mācību gada noslēgumā ir novērtētas ar  apguves līmeni “apguvis” vai “apguvis padziļināti”.</w:t>
            </w:r>
          </w:p>
          <w:p w14:paraId="606400F2" w14:textId="77777777" w:rsidR="00907F5C" w:rsidRDefault="00907F5C" w:rsidP="00907F5C">
            <w:pPr>
              <w:pStyle w:val="ListParagraph"/>
              <w:numPr>
                <w:ilvl w:val="0"/>
                <w:numId w:val="8"/>
              </w:numPr>
              <w:ind w:left="173" w:hanging="173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Grupu karantīnas apstākļos vecākiem tika sniegti metodiskie norādījumi un mācību materiāli. Pedagogi saņēma atgriezenisko saiti par uzdevumu izpildi un mācīšanās norisi ģimenē.</w:t>
            </w:r>
          </w:p>
          <w:p w14:paraId="7785247E" w14:textId="77777777" w:rsidR="00907F5C" w:rsidRDefault="00907F5C" w:rsidP="00907F5C">
            <w:pPr>
              <w:pStyle w:val="ListParagraph"/>
              <w:numPr>
                <w:ilvl w:val="0"/>
                <w:numId w:val="8"/>
              </w:numPr>
              <w:ind w:left="173" w:hanging="173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Regulāri notiek mācību līdzekļu, literatūras, inventāra atjaunošana un papildināšana, uzlabojot mācību vides izmantošanas iespējas izglītojamo vispusīgai attīstībai.</w:t>
            </w:r>
          </w:p>
          <w:p w14:paraId="254A71A9" w14:textId="1A343C1C" w:rsidR="00907F5C" w:rsidRPr="00907F5C" w:rsidRDefault="00907F5C" w:rsidP="00907F5C">
            <w:pPr>
              <w:pStyle w:val="ListParagraph"/>
              <w:numPr>
                <w:ilvl w:val="0"/>
                <w:numId w:val="8"/>
              </w:numPr>
              <w:ind w:left="173" w:hanging="173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Pedagogi izstrādāja didaktiskos materiālus atbilstoši katram vecumposmam, lai uzlabotu mācību procesu un pielāgotu individuālām attīstības vajadzībām.</w:t>
            </w:r>
          </w:p>
        </w:tc>
        <w:tc>
          <w:tcPr>
            <w:tcW w:w="4536" w:type="dxa"/>
          </w:tcPr>
          <w:p w14:paraId="51300473" w14:textId="77777777" w:rsidR="00907F5C" w:rsidRDefault="00907F5C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Nodrošināt plašāku interešu izglītības piedāvājumu, ar mērķi nodrošināt individualizētu pieeju.</w:t>
            </w:r>
          </w:p>
          <w:p w14:paraId="33F72435" w14:textId="10D4DD07" w:rsidR="00907F5C" w:rsidRPr="00FF22E9" w:rsidRDefault="00907F5C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07F5C" w:rsidRPr="00F03C64" w14:paraId="737C0956" w14:textId="77777777" w:rsidTr="00E246C1">
        <w:trPr>
          <w:trHeight w:val="1560"/>
        </w:trPr>
        <w:tc>
          <w:tcPr>
            <w:tcW w:w="5813" w:type="dxa"/>
            <w:vMerge/>
          </w:tcPr>
          <w:p w14:paraId="55193454" w14:textId="77777777" w:rsidR="00907F5C" w:rsidRDefault="00907F5C" w:rsidP="00907F5C">
            <w:pPr>
              <w:pStyle w:val="ListParagraph"/>
              <w:numPr>
                <w:ilvl w:val="0"/>
                <w:numId w:val="8"/>
              </w:numPr>
              <w:ind w:left="173" w:hanging="173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536" w:type="dxa"/>
          </w:tcPr>
          <w:p w14:paraId="42F95D45" w14:textId="77EB1EC1" w:rsidR="00907F5C" w:rsidRDefault="00907F5C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Dažādot sasniegumu vērtēšanas veidus un paņēmienus, lai veicinātu izglītojamo mācīšanās motivāciju un sasniegumus</w:t>
            </w:r>
          </w:p>
        </w:tc>
      </w:tr>
      <w:tr w:rsidR="00E45E82" w:rsidRPr="00F03C64" w14:paraId="6E61A732" w14:textId="77777777" w:rsidTr="00E246C1">
        <w:tc>
          <w:tcPr>
            <w:tcW w:w="5813" w:type="dxa"/>
          </w:tcPr>
          <w:p w14:paraId="17C9512C" w14:textId="77777777" w:rsidR="00907F5C" w:rsidRDefault="00907F5C" w:rsidP="00907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Aktīvi tika izmantota platforma Soma.LV darbam ar interaktīvo tāfeli, tādā veidā uzlabojot bērnu digitālo prasmju apguvi</w:t>
            </w:r>
          </w:p>
          <w:p w14:paraId="22D5F621" w14:textId="213BBC49" w:rsidR="00E45E82" w:rsidRPr="008477FF" w:rsidRDefault="00907F5C" w:rsidP="00907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Visas grupas ir aprīkotas ar datoriem, iespēju robežās arī printeriem. Ir pieejams projektors un interaktīvā tāfele, tādā veidā dodot pedagogiem iespēju veidot kvalitatīvāku mācību procesu.</w:t>
            </w:r>
          </w:p>
        </w:tc>
        <w:tc>
          <w:tcPr>
            <w:tcW w:w="4536" w:type="dxa"/>
          </w:tcPr>
          <w:p w14:paraId="0550232A" w14:textId="7CEAFE55" w:rsidR="00E45E82" w:rsidRPr="00FF22E9" w:rsidRDefault="00FF22E9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.</w:t>
            </w:r>
            <w:r w:rsidR="009B1AD9">
              <w:rPr>
                <w:rFonts w:ascii="Times New Roman" w:eastAsia="Times New Roman" w:hAnsi="Times New Roman" w:cs="Times New Roman"/>
                <w:lang w:val="lv-LV"/>
              </w:rPr>
              <w:t xml:space="preserve"> Veicināt vecāku izpratni par kompetencēs balstīta mācību satura apguves specifiku un sasniedzamajiem rezultātiem katrā vecumposmā.</w:t>
            </w:r>
          </w:p>
        </w:tc>
      </w:tr>
      <w:tr w:rsidR="00E45E82" w:rsidRPr="00F03C64" w14:paraId="6E2FE0EF" w14:textId="77777777" w:rsidTr="00E246C1">
        <w:tc>
          <w:tcPr>
            <w:tcW w:w="5813" w:type="dxa"/>
          </w:tcPr>
          <w:p w14:paraId="2014C082" w14:textId="77777777" w:rsidR="00907F5C" w:rsidRPr="001841E4" w:rsidRDefault="00907F5C" w:rsidP="00907F5C">
            <w:pPr>
              <w:pStyle w:val="ListParagraph"/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841E4">
              <w:rPr>
                <w:rFonts w:ascii="Times New Roman" w:eastAsia="Times New Roman" w:hAnsi="Times New Roman" w:cs="Times New Roman"/>
                <w:lang w:val="lv-LV"/>
              </w:rPr>
              <w:t>Kvalitatīvi izstrādātais mācību un audzināšanas darba plāns  visam mācību gadam sekmēja iespēju izglītojamiem apgūt pilsoniskās līdzdalības pieredzi. Plāns tika izpildīts 100% apmērā.</w:t>
            </w:r>
          </w:p>
          <w:p w14:paraId="09B3B5E7" w14:textId="77777777" w:rsidR="001841E4" w:rsidRPr="001841E4" w:rsidRDefault="001841E4" w:rsidP="001841E4">
            <w:pPr>
              <w:pStyle w:val="ListParagraph"/>
              <w:numPr>
                <w:ilvl w:val="0"/>
                <w:numId w:val="8"/>
              </w:numPr>
              <w:ind w:left="165" w:hanging="16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841E4">
              <w:rPr>
                <w:rFonts w:ascii="Times New Roman" w:eastAsia="Times New Roman" w:hAnsi="Times New Roman" w:cs="Times New Roman"/>
                <w:lang w:val="lv-LV"/>
              </w:rPr>
              <w:t>Ņemot vērā epidemioloģiskos apstākļus, pedagogi plānošanā pielietoja radošus risinājumus (Zoom, WhatsApp).</w:t>
            </w:r>
          </w:p>
          <w:p w14:paraId="3358180F" w14:textId="0AD7E22A" w:rsidR="00E45E82" w:rsidRPr="001841E4" w:rsidRDefault="001841E4" w:rsidP="00E246C1">
            <w:pPr>
              <w:pStyle w:val="ListParagraph"/>
              <w:numPr>
                <w:ilvl w:val="0"/>
                <w:numId w:val="8"/>
              </w:numPr>
              <w:ind w:left="165"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41E4">
              <w:rPr>
                <w:rFonts w:ascii="Times New Roman" w:eastAsia="Times New Roman" w:hAnsi="Times New Roman" w:cs="Times New Roman"/>
                <w:lang w:val="lv-LV"/>
              </w:rPr>
              <w:t>Plāna izstrādē un izpildē piedalījās visi pedagogi, tādējādi veicinot vienotu prasību un saskaņotu audzināšanas uzdevumu izvirzīšanu izglītojamiem.</w:t>
            </w:r>
          </w:p>
        </w:tc>
        <w:tc>
          <w:tcPr>
            <w:tcW w:w="4536" w:type="dxa"/>
          </w:tcPr>
          <w:p w14:paraId="559FCAB2" w14:textId="4CC13A06" w:rsidR="00E45E82" w:rsidRPr="00FF22E9" w:rsidRDefault="009B1AD9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Multifunkcionālas mācīšanās vides attīstība – labiekārtojot ne tikai grupu telpas, bet arī āra laukumus, reorganizējot sporta laukumu.</w:t>
            </w:r>
          </w:p>
        </w:tc>
      </w:tr>
      <w:tr w:rsidR="00E45E82" w:rsidRPr="00F03C64" w14:paraId="4BFBC983" w14:textId="77777777" w:rsidTr="00E246C1">
        <w:tc>
          <w:tcPr>
            <w:tcW w:w="5813" w:type="dxa"/>
          </w:tcPr>
          <w:p w14:paraId="14CABC89" w14:textId="2862F361" w:rsidR="001841E4" w:rsidRPr="001841E4" w:rsidRDefault="001841E4" w:rsidP="001841E4">
            <w:pPr>
              <w:pStyle w:val="ListParagraph"/>
              <w:numPr>
                <w:ilvl w:val="0"/>
                <w:numId w:val="8"/>
              </w:numPr>
              <w:ind w:left="165" w:hanging="16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841E4">
              <w:rPr>
                <w:rFonts w:ascii="Times New Roman" w:eastAsia="Times New Roman" w:hAnsi="Times New Roman" w:cs="Times New Roman"/>
                <w:lang w:val="lv-LV"/>
              </w:rPr>
              <w:t>Ierobežojumu dēļ gadskārtu svētki tika svinēti grupu ietvaros, citādā formātā, nodrošinot izglītojamiem izpratni par dažādiem svētku svinēšanas veidiem.</w:t>
            </w:r>
          </w:p>
          <w:p w14:paraId="40AF83E0" w14:textId="1ABF6D84" w:rsidR="001841E4" w:rsidRPr="001841E4" w:rsidRDefault="001841E4" w:rsidP="001841E4">
            <w:pPr>
              <w:pStyle w:val="ListParagraph"/>
              <w:numPr>
                <w:ilvl w:val="0"/>
                <w:numId w:val="8"/>
              </w:numPr>
              <w:ind w:left="165" w:hanging="165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841E4">
              <w:rPr>
                <w:rFonts w:ascii="Times New Roman" w:eastAsia="Times New Roman" w:hAnsi="Times New Roman" w:cs="Times New Roman"/>
                <w:lang w:val="lv-LV"/>
              </w:rPr>
              <w:t>Izglītojamie devās plānotos mācību pārgājienos/vērojumos patriotiskās audzināšanas ietvaros – ziedu nolikšana pie pieminekļa, atjaunotā Pils muzeja apmeklējumi, pilsdrupas un pilsētas rota svētkiem, padziļināti apgūstot teorētiskās zināšanas reālajā vidē.</w:t>
            </w:r>
          </w:p>
          <w:p w14:paraId="082A2414" w14:textId="789165B8" w:rsidR="001841E4" w:rsidRPr="001841E4" w:rsidRDefault="001841E4" w:rsidP="001841E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14:paraId="3DD51B99" w14:textId="57C755F5" w:rsidR="00E45E82" w:rsidRPr="001841E4" w:rsidRDefault="00E45E82" w:rsidP="00907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33909047" w14:textId="1C8C7A83" w:rsidR="00E45E82" w:rsidRPr="00FF22E9" w:rsidRDefault="009B1AD9" w:rsidP="009B1AD9">
            <w:pPr>
              <w:pStyle w:val="ListParagraph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Organizēt izglītojošus pasākumus/diskusijas/lekcijas par bērnu audzināšanas jautājumiem, bērnu attīstības psiholoģiju un vecumposma īpatnībām, par atbalstu mēcību procesā, piesaistot profesionāļus (pedagogus praktiķus, psihologus, valsts un pašvaldības speciālistus…)</w:t>
            </w:r>
          </w:p>
        </w:tc>
      </w:tr>
    </w:tbl>
    <w:p w14:paraId="0FC95B87" w14:textId="71AE0531" w:rsidR="009B1AD9" w:rsidRDefault="009B1AD9" w:rsidP="009B1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30709EDC" w:rsidR="00446618" w:rsidRPr="009B1AD9" w:rsidRDefault="009B1AD9" w:rsidP="009B1AD9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3.2.</w:t>
      </w:r>
      <w:r w:rsidR="00446618" w:rsidRPr="009B1AD9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9B1AD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9B1AD9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 w:rsidRPr="009B1AD9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9B1AD9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E45E82" w14:paraId="763A67EF" w14:textId="77777777" w:rsidTr="00E246C1">
        <w:tc>
          <w:tcPr>
            <w:tcW w:w="5813" w:type="dxa"/>
          </w:tcPr>
          <w:p w14:paraId="21460947" w14:textId="77777777" w:rsidR="00E45E82" w:rsidRPr="0095033A" w:rsidRDefault="00E45E82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536" w:type="dxa"/>
          </w:tcPr>
          <w:p w14:paraId="16DEA3B0" w14:textId="77777777" w:rsidR="00E45E82" w:rsidRPr="0095033A" w:rsidRDefault="00E45E82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F03C64" w14:paraId="1044EF90" w14:textId="77777777" w:rsidTr="00E246C1">
        <w:tc>
          <w:tcPr>
            <w:tcW w:w="5813" w:type="dxa"/>
          </w:tcPr>
          <w:p w14:paraId="571C2808" w14:textId="77777777" w:rsidR="00764BAE" w:rsidRPr="001F41BD" w:rsidRDefault="00764BAE" w:rsidP="001F41B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F41BD">
              <w:rPr>
                <w:rFonts w:ascii="Times New Roman" w:eastAsia="Times New Roman" w:hAnsi="Times New Roman" w:cs="Times New Roman"/>
                <w:lang w:val="lv-LV"/>
              </w:rPr>
              <w:t>Veiksmīgi esam iekļāvuši grupu kolektīvos ukraiņu bērnus, romu bērnu. Par to liecina bērnu izaugsme un SR novērtējums, kā arī pedagogu pieraksti par individuāli veikto darbu:</w:t>
            </w:r>
          </w:p>
          <w:p w14:paraId="39B2233A" w14:textId="083E3FA4" w:rsidR="00E45E82" w:rsidRPr="00FF22E9" w:rsidRDefault="00E45E82" w:rsidP="00FF22E9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536" w:type="dxa"/>
          </w:tcPr>
          <w:p w14:paraId="01FE3507" w14:textId="5BD9B89E" w:rsidR="00E45E82" w:rsidRPr="00764BAE" w:rsidRDefault="00764BAE" w:rsidP="00764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64BAE">
              <w:rPr>
                <w:rFonts w:ascii="Times New Roman" w:eastAsia="Times New Roman" w:hAnsi="Times New Roman" w:cs="Times New Roman"/>
                <w:lang w:val="lv-LV"/>
              </w:rPr>
              <w:t>Biežāk veikt vecāku anketēšanu par sadarbību un aktivitātēm iestādē</w:t>
            </w:r>
          </w:p>
        </w:tc>
      </w:tr>
      <w:tr w:rsidR="00E45E82" w:rsidRPr="008477FF" w14:paraId="266EA1C1" w14:textId="77777777" w:rsidTr="00E246C1">
        <w:tc>
          <w:tcPr>
            <w:tcW w:w="5813" w:type="dxa"/>
          </w:tcPr>
          <w:p w14:paraId="2CA1A8C3" w14:textId="77777777" w:rsidR="001F41BD" w:rsidRPr="001F41BD" w:rsidRDefault="001F41BD" w:rsidP="001F41BD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F41BD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Iestāde veido iekļaujošu mācību vidi un īsteno vienlīdzīgas attieksmes organizācijas kultūru, kas problēmsituācijās iestādē nodrošina atbalstu visiem iesaistītajiem;</w:t>
            </w:r>
          </w:p>
          <w:p w14:paraId="3FA72CA0" w14:textId="3AFCF3DE" w:rsidR="00E45E82" w:rsidRPr="001F41BD" w:rsidRDefault="00E45E82" w:rsidP="00FF22E9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4536" w:type="dxa"/>
          </w:tcPr>
          <w:p w14:paraId="384AE124" w14:textId="74F04C2F" w:rsidR="003751FA" w:rsidRDefault="003751FA" w:rsidP="003751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Turpināt pilnveidot pedagogu un pedagogu palīgu kompetenci</w:t>
            </w:r>
            <w:r w:rsidR="00FF22E9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0B67C148" w14:textId="77777777" w:rsidR="00E45E82" w:rsidRPr="008477FF" w:rsidRDefault="00E45E82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3FC9407" w14:textId="77777777" w:rsidTr="00E246C1">
        <w:tc>
          <w:tcPr>
            <w:tcW w:w="5813" w:type="dxa"/>
          </w:tcPr>
          <w:p w14:paraId="22AAD4FB" w14:textId="7A2A595B" w:rsidR="001F41BD" w:rsidRPr="001F41BD" w:rsidRDefault="001F41BD" w:rsidP="001F4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F41BD">
              <w:rPr>
                <w:rFonts w:ascii="Times New Roman" w:eastAsia="Times New Roman" w:hAnsi="Times New Roman" w:cs="Times New Roman"/>
                <w:lang w:val="lv-LV"/>
              </w:rPr>
              <w:t>Iestāde nodrošina katra izglītojamā izaugsmi, neatkarīgi no sociālekonomiskajiem apstākļiem, etniskās piederības, izglītības līmeņa ģimenē u.c. aspektiem, kas veido un attīsta vienlīdzīgu attieksmi</w:t>
            </w:r>
            <w:r w:rsidR="00E246C1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  <w:p w14:paraId="7D401E3C" w14:textId="50D40519" w:rsidR="00E45E82" w:rsidRPr="001F41BD" w:rsidRDefault="00E45E82" w:rsidP="00FF22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1FD4DBAF" w14:textId="77777777" w:rsidR="00E45E82" w:rsidRPr="008477FF" w:rsidRDefault="00E45E82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4C74AF92" w14:textId="77777777" w:rsidR="001F41BD" w:rsidRDefault="001F41BD" w:rsidP="001F41B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60A2466D" w:rsidR="00E45E82" w:rsidRDefault="00446618" w:rsidP="005E2F9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E45E82" w14:paraId="5A6C3CE9" w14:textId="77777777" w:rsidTr="00E246C1">
        <w:tc>
          <w:tcPr>
            <w:tcW w:w="5813" w:type="dxa"/>
          </w:tcPr>
          <w:p w14:paraId="2954A220" w14:textId="77777777" w:rsidR="00E45E82" w:rsidRPr="0095033A" w:rsidRDefault="00E45E82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536" w:type="dxa"/>
          </w:tcPr>
          <w:p w14:paraId="2EDC7473" w14:textId="77777777" w:rsidR="00E45E82" w:rsidRPr="0095033A" w:rsidRDefault="00E45E82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F03C64" w14:paraId="1DA5949C" w14:textId="77777777" w:rsidTr="00E246C1">
        <w:tc>
          <w:tcPr>
            <w:tcW w:w="5813" w:type="dxa"/>
          </w:tcPr>
          <w:p w14:paraId="0569AE62" w14:textId="12CACC8F" w:rsidR="00E45E82" w:rsidRPr="00FF22E9" w:rsidRDefault="00A6446D" w:rsidP="00FF2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administrācijai, pedagogiem, vecākiem ir vienota izpratne par faktoriem, ka</w:t>
            </w:r>
            <w:r w:rsidR="00FF22E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ietekmē izglītības pieejamību.</w:t>
            </w:r>
          </w:p>
        </w:tc>
        <w:tc>
          <w:tcPr>
            <w:tcW w:w="4536" w:type="dxa"/>
          </w:tcPr>
          <w:p w14:paraId="4253A31E" w14:textId="7BC3DE60" w:rsidR="00E45E82" w:rsidRPr="008477FF" w:rsidRDefault="003751FA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Pedagogiem aktīvāk veidot sadarbību ar iestādei piesaistīto psihologu.</w:t>
            </w:r>
          </w:p>
        </w:tc>
      </w:tr>
      <w:tr w:rsidR="00E45E82" w:rsidRPr="00F03C64" w14:paraId="6DDC0F9E" w14:textId="77777777" w:rsidTr="00E246C1">
        <w:tc>
          <w:tcPr>
            <w:tcW w:w="5813" w:type="dxa"/>
          </w:tcPr>
          <w:p w14:paraId="7442EEEC" w14:textId="450A246B" w:rsidR="00E45E82" w:rsidRPr="008477FF" w:rsidRDefault="00A6446D" w:rsidP="00A6446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Tiek īstenota pedagoģiskā pieeja, kas atbilst katra izglītojamā spējām un vajadzībām, notiek regulārs individuālais darbs.</w:t>
            </w:r>
          </w:p>
        </w:tc>
        <w:tc>
          <w:tcPr>
            <w:tcW w:w="4536" w:type="dxa"/>
          </w:tcPr>
          <w:p w14:paraId="46D4D429" w14:textId="77777777" w:rsidR="00E45E82" w:rsidRPr="008477FF" w:rsidRDefault="00E45E82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5DBCBE4" w14:textId="77777777" w:rsidTr="00E246C1">
        <w:tc>
          <w:tcPr>
            <w:tcW w:w="5813" w:type="dxa"/>
          </w:tcPr>
          <w:p w14:paraId="2E5021BA" w14:textId="3D60ABC8" w:rsidR="00E45E82" w:rsidRPr="001F41BD" w:rsidRDefault="001F41BD" w:rsidP="00C5668C">
            <w:pPr>
              <w:pStyle w:val="ListParagraph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4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 tiek veikta piecgadīgo izglītojamo speciālo vajadzību izvērtēšana un individuālo mācību materiālu un darba metožu pielāgošana, kas veicina katra izglītojamā individualitāti un attīstīb</w:t>
            </w:r>
            <w:r w:rsidR="00E246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u.</w:t>
            </w:r>
          </w:p>
        </w:tc>
        <w:tc>
          <w:tcPr>
            <w:tcW w:w="4536" w:type="dxa"/>
          </w:tcPr>
          <w:p w14:paraId="532AA3D4" w14:textId="77777777" w:rsidR="00E45E82" w:rsidRPr="008477FF" w:rsidRDefault="00E45E82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5488E0" w14:textId="77777777" w:rsidR="001F41BD" w:rsidRDefault="001F41BD" w:rsidP="001F41B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57A5D11F" w:rsidR="00446618" w:rsidRPr="00446618" w:rsidRDefault="00446618" w:rsidP="005E2F98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E45E82" w14:paraId="1F89ABAD" w14:textId="77777777" w:rsidTr="00E246C1">
        <w:tc>
          <w:tcPr>
            <w:tcW w:w="5813" w:type="dxa"/>
          </w:tcPr>
          <w:p w14:paraId="3927A4EB" w14:textId="77777777" w:rsidR="00E45E82" w:rsidRPr="0095033A" w:rsidRDefault="00E45E82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536" w:type="dxa"/>
          </w:tcPr>
          <w:p w14:paraId="40EEADAD" w14:textId="77777777" w:rsidR="00E45E82" w:rsidRPr="0095033A" w:rsidRDefault="00E45E82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F03C64" w14:paraId="6660FA8E" w14:textId="77777777" w:rsidTr="00E246C1">
        <w:tc>
          <w:tcPr>
            <w:tcW w:w="5813" w:type="dxa"/>
          </w:tcPr>
          <w:p w14:paraId="757971A3" w14:textId="77777777" w:rsidR="004F6AD8" w:rsidRPr="001F1F7B" w:rsidRDefault="004F6AD8" w:rsidP="004F6AD8">
            <w:pPr>
              <w:pStyle w:val="ListParagraph"/>
              <w:numPr>
                <w:ilvl w:val="0"/>
                <w:numId w:val="22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iekšējās kārtības un drošības noteikumi, kā arī trešo personu uzturēšanās noteikumi iestādē tiek ievēroti.</w:t>
            </w:r>
          </w:p>
          <w:p w14:paraId="4F09753F" w14:textId="0A332C3B" w:rsidR="004F6AD8" w:rsidRPr="001F1F7B" w:rsidRDefault="004F6AD8" w:rsidP="004F6AD8">
            <w:pPr>
              <w:pStyle w:val="ListParagraph"/>
              <w:numPr>
                <w:ilvl w:val="0"/>
                <w:numId w:val="22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ir vienota izpratne par drošu un labvēlīgu vidi, labu uzvedību un savstarpēju cieņu.</w:t>
            </w:r>
          </w:p>
          <w:p w14:paraId="48B77320" w14:textId="70E103C9" w:rsidR="001F1F7B" w:rsidRPr="001F1F7B" w:rsidRDefault="001F1F7B" w:rsidP="001F1F7B">
            <w:pPr>
              <w:pStyle w:val="ListParagraph"/>
              <w:numPr>
                <w:ilvl w:val="0"/>
                <w:numId w:val="22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 lielu darbinieku iesaisti iekšējās kārtības noteikumi katru gadu septembrī tiek izvērtēti un pēc nepieciešamības mainīti vai papildināti, tādējādi nodrošinot izglītojamiem un darbiniekiem drošu vidi.</w:t>
            </w:r>
          </w:p>
          <w:p w14:paraId="7F8BDFEA" w14:textId="1F34D40B" w:rsidR="00E45E82" w:rsidRPr="001F1F7B" w:rsidRDefault="004F6AD8" w:rsidP="004F6AD8">
            <w:pPr>
              <w:pStyle w:val="ListParagraph"/>
              <w:numPr>
                <w:ilvl w:val="0"/>
                <w:numId w:val="22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Drošības noteikumi ir ikdienas rotaļdarbības procesa sastāvdaļa  </w:t>
            </w:r>
          </w:p>
        </w:tc>
        <w:tc>
          <w:tcPr>
            <w:tcW w:w="4536" w:type="dxa"/>
          </w:tcPr>
          <w:p w14:paraId="5DC7735C" w14:textId="310FD94A" w:rsidR="004F6AD8" w:rsidRDefault="004F6AD8" w:rsidP="004F6AD8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Darbiniekiem argumentēti aizrādīt vecākiem, ja redz ka noteikumi netiek ievēroti.</w:t>
            </w:r>
          </w:p>
          <w:p w14:paraId="341A0C92" w14:textId="44621F9F" w:rsidR="00E45E82" w:rsidRPr="004F6AD8" w:rsidRDefault="004F6AD8" w:rsidP="004F6AD8">
            <w:pPr>
              <w:pStyle w:val="ListParagraph"/>
              <w:numPr>
                <w:ilvl w:val="0"/>
                <w:numId w:val="22"/>
              </w:numPr>
              <w:ind w:left="320" w:hanging="283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F6AD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Skaidrot jaunajiem vecākiem noteikumu nozīmi un nepieciešamību</w:t>
            </w:r>
          </w:p>
        </w:tc>
      </w:tr>
      <w:tr w:rsidR="00E45E82" w:rsidRPr="008477FF" w14:paraId="38B7095A" w14:textId="77777777" w:rsidTr="00E246C1">
        <w:tc>
          <w:tcPr>
            <w:tcW w:w="5813" w:type="dxa"/>
          </w:tcPr>
          <w:p w14:paraId="52C351B7" w14:textId="55E71624" w:rsidR="004F6AD8" w:rsidRPr="001F1F7B" w:rsidRDefault="001F1F7B" w:rsidP="001F1F7B">
            <w:pPr>
              <w:pStyle w:val="ListParagraph"/>
              <w:numPr>
                <w:ilvl w:val="0"/>
                <w:numId w:val="23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Iestādē ir izstrādāta kārtība, kā rīkoties ārkārtas gadījumos. Tas palīdz ātri un operatīvi rīkoties.</w:t>
            </w:r>
          </w:p>
          <w:p w14:paraId="2A22AD41" w14:textId="77777777" w:rsidR="004F6AD8" w:rsidRPr="001F1F7B" w:rsidRDefault="004F6AD8" w:rsidP="004F6AD8">
            <w:pPr>
              <w:pStyle w:val="ListParagraph"/>
              <w:numPr>
                <w:ilvl w:val="0"/>
                <w:numId w:val="23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Visi darbinieki ir apguvuši pirmās palīdzības pamatzināšanu apmācības kursu.</w:t>
            </w:r>
          </w:p>
          <w:p w14:paraId="0F5D4CF1" w14:textId="60B2A717" w:rsidR="004F6AD8" w:rsidRPr="001F1F7B" w:rsidRDefault="004F6AD8" w:rsidP="004F6AD8">
            <w:pPr>
              <w:pStyle w:val="ListParagraph"/>
              <w:numPr>
                <w:ilvl w:val="0"/>
                <w:numId w:val="23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Divas reizes gadā visi darbinieki apmeklē ugunsdrošības apmācības (teorētisko un praktisko).</w:t>
            </w:r>
          </w:p>
          <w:p w14:paraId="3178F84C" w14:textId="6D682AB0" w:rsidR="00E45E82" w:rsidRPr="001F1F7B" w:rsidRDefault="004F6AD8" w:rsidP="004F6AD8">
            <w:pPr>
              <w:pStyle w:val="ListParagraph"/>
              <w:numPr>
                <w:ilvl w:val="0"/>
                <w:numId w:val="23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Regulāri tiek apsekotas rotaļu konstrukcijas āra laukumos, lai novērstu fiziskās drošības riskus.</w:t>
            </w:r>
          </w:p>
        </w:tc>
        <w:tc>
          <w:tcPr>
            <w:tcW w:w="4536" w:type="dxa"/>
          </w:tcPr>
          <w:p w14:paraId="3F9E9B33" w14:textId="77777777" w:rsidR="004F6AD8" w:rsidRPr="004F6AD8" w:rsidRDefault="004F6AD8" w:rsidP="004F6A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F6AD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Plānot fiziskās vides ( žoga nomaiņa, elektrības stabu nomaiņa) remontdarbus</w:t>
            </w:r>
          </w:p>
          <w:p w14:paraId="08DA45DE" w14:textId="77777777" w:rsidR="00E45E82" w:rsidRPr="008477FF" w:rsidRDefault="00E45E82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F03C64" w14:paraId="002659D6" w14:textId="77777777" w:rsidTr="00E246C1">
        <w:tc>
          <w:tcPr>
            <w:tcW w:w="5813" w:type="dxa"/>
          </w:tcPr>
          <w:p w14:paraId="1B10FEAE" w14:textId="77777777" w:rsidR="001F1F7B" w:rsidRPr="001F1F7B" w:rsidRDefault="001F1F7B" w:rsidP="001F1F7B">
            <w:pPr>
              <w:pStyle w:val="ListParagraph"/>
              <w:numPr>
                <w:ilvl w:val="0"/>
                <w:numId w:val="24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vadība un daļa pedagogu izmantoja iespēju  piedalīties pedagogu grupu supervīzijā – psihoemocionālā atbalsta programmā, kas palīdzēja mazināt izdegšanu.</w:t>
            </w:r>
          </w:p>
          <w:p w14:paraId="60EE81E8" w14:textId="76070ACF" w:rsidR="00E45E82" w:rsidRPr="001F1F7B" w:rsidRDefault="001F1F7B" w:rsidP="001F1F7B">
            <w:pPr>
              <w:pStyle w:val="ListParagraph"/>
              <w:numPr>
                <w:ilvl w:val="0"/>
                <w:numId w:val="24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Anketāšanā iegūtie dati liecina, 90% no respondentiem iestādē jūtas emocionāli droši</w:t>
            </w:r>
          </w:p>
        </w:tc>
        <w:tc>
          <w:tcPr>
            <w:tcW w:w="4536" w:type="dxa"/>
          </w:tcPr>
          <w:p w14:paraId="38FA94AC" w14:textId="744438C4" w:rsidR="00E45E82" w:rsidRPr="008477FF" w:rsidRDefault="004F6AD8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Plānot izglītojošu semināru par izglītojamo emocionālo labbūtību skolotāju palīgiem</w:t>
            </w:r>
          </w:p>
        </w:tc>
      </w:tr>
      <w:tr w:rsidR="00E45E82" w:rsidRPr="00F03C64" w14:paraId="1BFB3B39" w14:textId="77777777" w:rsidTr="00E246C1">
        <w:tc>
          <w:tcPr>
            <w:tcW w:w="5813" w:type="dxa"/>
          </w:tcPr>
          <w:p w14:paraId="1023BB7D" w14:textId="77777777" w:rsidR="001F1F7B" w:rsidRPr="001F1F7B" w:rsidRDefault="001F1F7B" w:rsidP="001F1F7B">
            <w:pPr>
              <w:pStyle w:val="ListParagraph"/>
              <w:numPr>
                <w:ilvl w:val="0"/>
                <w:numId w:val="25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Kolektīvam tiek organizēti saliedēšanas pasākumi, kas veido pozitīvu gaisotni iestādē.</w:t>
            </w:r>
          </w:p>
          <w:p w14:paraId="45DC58F1" w14:textId="77777777" w:rsidR="001F1F7B" w:rsidRPr="001F1F7B" w:rsidRDefault="001F1F7B" w:rsidP="001F1F7B">
            <w:pPr>
              <w:pStyle w:val="ListParagraph"/>
              <w:numPr>
                <w:ilvl w:val="0"/>
                <w:numId w:val="25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91% aptaujāto vecāku atzīst, ka bērni apmeklē iestādi ar prieku.</w:t>
            </w:r>
          </w:p>
          <w:p w14:paraId="5A5127EE" w14:textId="08C1DC0E" w:rsidR="00E45E82" w:rsidRPr="001F1F7B" w:rsidRDefault="00E45E82" w:rsidP="001F1F7B">
            <w:pPr>
              <w:pStyle w:val="ListParagraph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13BB6325" w14:textId="77777777" w:rsidR="001F41BD" w:rsidRDefault="001F41BD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4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Veidot plašāku sadarbību ar dažādām mērķa auditorijām </w:t>
            </w:r>
          </w:p>
          <w:p w14:paraId="5B58B1BA" w14:textId="77777777" w:rsidR="001F41BD" w:rsidRDefault="001F41BD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4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- kopīgu talku ar vecākiem, </w:t>
            </w:r>
          </w:p>
          <w:p w14:paraId="7675B059" w14:textId="16D74402" w:rsidR="00E45E82" w:rsidRPr="008477FF" w:rsidRDefault="001F41BD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F41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 pārgājienu kolektīvam.</w:t>
            </w: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95033A" w14:paraId="6873B765" w14:textId="77777777" w:rsidTr="00E246C1">
        <w:tc>
          <w:tcPr>
            <w:tcW w:w="5813" w:type="dxa"/>
          </w:tcPr>
          <w:p w14:paraId="6DA79494" w14:textId="77777777" w:rsidR="0095033A" w:rsidRPr="0095033A" w:rsidRDefault="0095033A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536" w:type="dxa"/>
          </w:tcPr>
          <w:p w14:paraId="50FBD6FE" w14:textId="77777777" w:rsidR="0095033A" w:rsidRPr="0095033A" w:rsidRDefault="0095033A" w:rsidP="00FF09E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A6446D" w:rsidRPr="008477FF" w14:paraId="487D1588" w14:textId="77777777" w:rsidTr="00E246C1">
        <w:trPr>
          <w:trHeight w:val="1550"/>
        </w:trPr>
        <w:tc>
          <w:tcPr>
            <w:tcW w:w="5813" w:type="dxa"/>
          </w:tcPr>
          <w:p w14:paraId="4645D132" w14:textId="77777777" w:rsidR="001F1F7B" w:rsidRPr="001F1F7B" w:rsidRDefault="001F1F7B" w:rsidP="001F1F7B">
            <w:pPr>
              <w:pStyle w:val="ListParagraph"/>
              <w:numPr>
                <w:ilvl w:val="0"/>
                <w:numId w:val="2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Iestādei ir plašs dažādu materiāltehnisko resursu klāsts, kas ir nepieciešams un izmantojams, īstenojot izglītības programmu, uzlabojot izglītojamo zināšanu kvalitāti.</w:t>
            </w:r>
          </w:p>
          <w:p w14:paraId="7F7736C3" w14:textId="77777777" w:rsidR="001F1F7B" w:rsidRPr="001F1F7B" w:rsidRDefault="001F1F7B" w:rsidP="001F1F7B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 un vecāki  ir apmierināti ar nodrošinātajiem resursiem.</w:t>
            </w:r>
          </w:p>
          <w:p w14:paraId="1B7CE19C" w14:textId="7A99D617" w:rsidR="001F1F7B" w:rsidRDefault="001F1F7B" w:rsidP="001F1F7B">
            <w:pPr>
              <w:pStyle w:val="ListParagraph"/>
              <w:numPr>
                <w:ilvl w:val="0"/>
                <w:numId w:val="2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vadība regulāri izvērtē resursu nodrošinājumu, lai savlaicīgi sniegtu atbalstu.</w:t>
            </w:r>
          </w:p>
          <w:p w14:paraId="3A4F97D3" w14:textId="4194763A" w:rsidR="00A6446D" w:rsidRPr="001F1F7B" w:rsidRDefault="001F1F7B" w:rsidP="001F1F7B">
            <w:pPr>
              <w:pStyle w:val="ListParagraph"/>
              <w:numPr>
                <w:ilvl w:val="0"/>
                <w:numId w:val="2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F1F7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Pedagogiem ir izstrādāta kārtību, kā pieteikt viņu darbam nepieciešamos resursus, kas rada emocionāli stabilu gaisotni darba vietā.</w:t>
            </w:r>
          </w:p>
        </w:tc>
        <w:tc>
          <w:tcPr>
            <w:tcW w:w="4536" w:type="dxa"/>
          </w:tcPr>
          <w:p w14:paraId="27D5E739" w14:textId="4C2A9BE0" w:rsidR="00A6446D" w:rsidRPr="0041775C" w:rsidRDefault="00A6446D" w:rsidP="00417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177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Vēl viena interaktīvā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tāfele vai interaktīvais ekrāns</w:t>
            </w:r>
          </w:p>
          <w:p w14:paraId="2FFDCC84" w14:textId="77777777" w:rsidR="00A6446D" w:rsidRPr="0041775C" w:rsidRDefault="00A6446D" w:rsidP="00417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177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ideoprojektori</w:t>
            </w:r>
          </w:p>
          <w:p w14:paraId="1A805657" w14:textId="369BA5AB" w:rsidR="00A6446D" w:rsidRPr="008477FF" w:rsidRDefault="00A6446D" w:rsidP="00FF09E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Uzlabot interneta pieslēguma kvalitāti</w:t>
            </w:r>
          </w:p>
        </w:tc>
      </w:tr>
      <w:tr w:rsidR="00A6446D" w:rsidRPr="00F03C64" w14:paraId="53979607" w14:textId="77777777" w:rsidTr="00E246C1">
        <w:tc>
          <w:tcPr>
            <w:tcW w:w="5813" w:type="dxa"/>
          </w:tcPr>
          <w:p w14:paraId="129E04A7" w14:textId="77777777" w:rsidR="00A6446D" w:rsidRPr="0041775C" w:rsidRDefault="00A6446D" w:rsidP="0041775C">
            <w:pPr>
              <w:ind w:left="318" w:hanging="284"/>
              <w:jc w:val="both"/>
              <w:rPr>
                <w:rFonts w:ascii="Times New Roman" w:hAnsi="Times New Roman" w:cs="Times New Roman"/>
                <w:iCs/>
                <w:lang w:val="lv-LV"/>
              </w:rPr>
            </w:pPr>
            <w:r w:rsidRPr="0041775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Dators – </w:t>
            </w:r>
            <w:r w:rsidRPr="0041775C">
              <w:rPr>
                <w:rFonts w:ascii="Times New Roman" w:hAnsi="Times New Roman" w:cs="Times New Roman"/>
                <w:iCs/>
                <w:lang w:val="lv-LV"/>
              </w:rPr>
              <w:t>katrā grupā, kā arī logopēdam, mūzikas un sporta pedagogiem.</w:t>
            </w:r>
          </w:p>
          <w:p w14:paraId="53252BD2" w14:textId="77777777" w:rsidR="00A6446D" w:rsidRPr="0041775C" w:rsidRDefault="00A6446D" w:rsidP="0041775C">
            <w:pPr>
              <w:ind w:left="318" w:hanging="284"/>
              <w:jc w:val="both"/>
              <w:rPr>
                <w:rFonts w:ascii="Times New Roman" w:hAnsi="Times New Roman" w:cs="Times New Roman"/>
                <w:iCs/>
                <w:lang w:val="lv-LV"/>
              </w:rPr>
            </w:pPr>
            <w:r w:rsidRPr="0041775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Video projektors – </w:t>
            </w:r>
            <w:r w:rsidRPr="0041775C">
              <w:rPr>
                <w:rFonts w:ascii="Times New Roman" w:hAnsi="Times New Roman" w:cs="Times New Roman"/>
                <w:iCs/>
                <w:lang w:val="lv-LV"/>
              </w:rPr>
              <w:t>iestādes zālē.</w:t>
            </w:r>
          </w:p>
          <w:p w14:paraId="540EF71F" w14:textId="77777777" w:rsidR="00A6446D" w:rsidRPr="0041775C" w:rsidRDefault="00A6446D" w:rsidP="0041775C">
            <w:pPr>
              <w:ind w:left="318" w:hanging="284"/>
              <w:jc w:val="both"/>
              <w:rPr>
                <w:rFonts w:ascii="Times New Roman" w:hAnsi="Times New Roman" w:cs="Times New Roman"/>
                <w:iCs/>
                <w:lang w:val="lv-LV"/>
              </w:rPr>
            </w:pPr>
            <w:r w:rsidRPr="0041775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Interaktīvā tāfele- </w:t>
            </w:r>
            <w:r w:rsidRPr="0041775C">
              <w:rPr>
                <w:rFonts w:ascii="Times New Roman" w:hAnsi="Times New Roman" w:cs="Times New Roman"/>
                <w:iCs/>
                <w:lang w:val="lv-LV"/>
              </w:rPr>
              <w:t>viena, pieejama pēc grafika.</w:t>
            </w:r>
          </w:p>
          <w:p w14:paraId="5D2B4650" w14:textId="77777777" w:rsidR="00A6446D" w:rsidRPr="0041775C" w:rsidRDefault="00A6446D" w:rsidP="0041775C">
            <w:pPr>
              <w:ind w:left="318" w:hanging="284"/>
              <w:jc w:val="both"/>
              <w:rPr>
                <w:rFonts w:ascii="Times New Roman" w:hAnsi="Times New Roman" w:cs="Times New Roman"/>
                <w:iCs/>
                <w:lang w:val="lv-LV"/>
              </w:rPr>
            </w:pPr>
            <w:r w:rsidRPr="0041775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Krāsainie printeri- </w:t>
            </w:r>
            <w:r w:rsidRPr="0041775C">
              <w:rPr>
                <w:rFonts w:ascii="Times New Roman" w:hAnsi="Times New Roman" w:cs="Times New Roman"/>
                <w:iCs/>
                <w:lang w:val="lv-LV"/>
              </w:rPr>
              <w:t>pieejami četrās grupās un metodiskajā kabinetā.</w:t>
            </w:r>
          </w:p>
          <w:p w14:paraId="3A4DE13C" w14:textId="226EBF29" w:rsidR="00A6446D" w:rsidRPr="0041775C" w:rsidRDefault="00A6446D" w:rsidP="0041775C">
            <w:pPr>
              <w:ind w:left="318" w:hanging="284"/>
              <w:jc w:val="both"/>
              <w:rPr>
                <w:rFonts w:ascii="Times New Roman" w:hAnsi="Times New Roman" w:cs="Times New Roman"/>
                <w:iCs/>
                <w:lang w:val="lv-LV"/>
              </w:rPr>
            </w:pPr>
            <w:r w:rsidRPr="0041775C">
              <w:rPr>
                <w:rFonts w:ascii="Times New Roman" w:hAnsi="Times New Roman" w:cs="Times New Roman"/>
                <w:iCs/>
                <w:lang w:val="lv-LV"/>
              </w:rPr>
              <w:t>Divi daudzfunkcionāli jauni kopētāji.</w:t>
            </w:r>
          </w:p>
        </w:tc>
        <w:tc>
          <w:tcPr>
            <w:tcW w:w="4536" w:type="dxa"/>
            <w:vMerge w:val="restart"/>
          </w:tcPr>
          <w:p w14:paraId="02B74ABA" w14:textId="1B32543A" w:rsidR="00A6446D" w:rsidRPr="0041775C" w:rsidRDefault="00A6446D" w:rsidP="00417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177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Reorganizēt sporta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laukumu</w:t>
            </w:r>
          </w:p>
          <w:p w14:paraId="58C6898C" w14:textId="19DA5E32" w:rsidR="00A6446D" w:rsidRPr="008477FF" w:rsidRDefault="00A6446D" w:rsidP="004177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D81C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apildināt grupu rotaļlaukumus (āra galdi, soli, saulessargi utt. pēc budžeta iespējām)</w:t>
            </w:r>
          </w:p>
        </w:tc>
      </w:tr>
      <w:tr w:rsidR="00A6446D" w:rsidRPr="008477FF" w14:paraId="5924BA29" w14:textId="77777777" w:rsidTr="00E246C1">
        <w:tc>
          <w:tcPr>
            <w:tcW w:w="5813" w:type="dxa"/>
          </w:tcPr>
          <w:p w14:paraId="79636008" w14:textId="0B18C290" w:rsidR="00A6446D" w:rsidRPr="008477FF" w:rsidRDefault="00A6446D" w:rsidP="004177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177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Gan vadība, gan pedagogi patstā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vīgi un atbildīgi lieto iestādē </w:t>
            </w:r>
            <w:r w:rsidRPr="0041775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pieejamos resursus un IT iekārtas.</w:t>
            </w:r>
          </w:p>
        </w:tc>
        <w:tc>
          <w:tcPr>
            <w:tcW w:w="4536" w:type="dxa"/>
            <w:vMerge/>
          </w:tcPr>
          <w:p w14:paraId="74681CC5" w14:textId="6310E2D1" w:rsidR="00A6446D" w:rsidRPr="008477FF" w:rsidRDefault="00A6446D" w:rsidP="004177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1775C" w:rsidRPr="00F03C64" w14:paraId="5FCF1D32" w14:textId="77777777" w:rsidTr="00E246C1">
        <w:tc>
          <w:tcPr>
            <w:tcW w:w="5813" w:type="dxa"/>
          </w:tcPr>
          <w:p w14:paraId="217139A7" w14:textId="77777777" w:rsidR="00505336" w:rsidRPr="00505336" w:rsidRDefault="00505336" w:rsidP="00505336">
            <w:pPr>
              <w:pStyle w:val="ListParagraph"/>
              <w:numPr>
                <w:ilvl w:val="0"/>
                <w:numId w:val="2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053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Katrai grupai ir atsevišķa guļamistaba, kuras brīvā platība tiek izmantota rotaļnodarbībās.</w:t>
            </w:r>
          </w:p>
          <w:p w14:paraId="0FBD8BC5" w14:textId="77777777" w:rsidR="00505336" w:rsidRPr="00505336" w:rsidRDefault="00505336" w:rsidP="00505336">
            <w:pPr>
              <w:pStyle w:val="ListParagraph"/>
              <w:numPr>
                <w:ilvl w:val="0"/>
                <w:numId w:val="2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053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Katrai grupai ir plaša lodžija, aprīkota ar āra aktivitātēm nepieciešamo materiālo bāzi.</w:t>
            </w:r>
          </w:p>
          <w:p w14:paraId="42C122C9" w14:textId="2B1B026E" w:rsidR="00505336" w:rsidRPr="00505336" w:rsidRDefault="00505336" w:rsidP="00505336">
            <w:pPr>
              <w:pStyle w:val="ListParagraph"/>
              <w:numPr>
                <w:ilvl w:val="0"/>
                <w:numId w:val="2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053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Iestādei ir veikta telpu renovācija.</w:t>
            </w:r>
          </w:p>
          <w:p w14:paraId="710695D3" w14:textId="3F4C2429" w:rsidR="0041775C" w:rsidRPr="008477FF" w:rsidRDefault="00505336" w:rsidP="00505336">
            <w:pPr>
              <w:pStyle w:val="ListParagraph"/>
              <w:numPr>
                <w:ilvl w:val="0"/>
                <w:numId w:val="28"/>
              </w:numPr>
              <w:ind w:left="315" w:hanging="284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053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Mēbeles ir iegādātas atbilstoši tam, lai iekārtotu un radītu interesantu  mācību vidi, kas palīdz realizēt kompetencēs balstītu mācību saturu</w:t>
            </w:r>
          </w:p>
        </w:tc>
        <w:tc>
          <w:tcPr>
            <w:tcW w:w="4536" w:type="dxa"/>
          </w:tcPr>
          <w:p w14:paraId="24AEC52D" w14:textId="77777777" w:rsidR="0041775C" w:rsidRPr="008477FF" w:rsidRDefault="0041775C" w:rsidP="004177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C450D37" w14:textId="6364748E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5A7DD74A" w14:textId="77777777" w:rsidR="00077DCB" w:rsidRDefault="00077DCB" w:rsidP="005E2F9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97588F" w14:textId="28B92559" w:rsidR="00531A5C" w:rsidRPr="00077DCB" w:rsidRDefault="00077DCB" w:rsidP="005E2F9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5E2F9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79298B6" w14:textId="02B0C0E1" w:rsidR="00446618" w:rsidRDefault="00077DCB" w:rsidP="005E2F9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AF5BC29" w14:textId="77777777" w:rsidR="004604B7" w:rsidRPr="008A4108" w:rsidRDefault="004604B7" w:rsidP="004604B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7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A4108">
        <w:rPr>
          <w:rFonts w:ascii="Times New Roman" w:hAnsi="Times New Roman" w:cs="Times New Roman"/>
          <w:spacing w:val="-1"/>
          <w:sz w:val="24"/>
          <w:szCs w:val="24"/>
          <w:lang w:val="lv-LV"/>
        </w:rPr>
        <w:t xml:space="preserve">Noslēgts līgums ar Skolvadības sistēmu E-klase. </w:t>
      </w:r>
    </w:p>
    <w:p w14:paraId="42AD2316" w14:textId="63F6B51F" w:rsidR="008A4108" w:rsidRPr="004604B7" w:rsidRDefault="00077DCB" w:rsidP="005E2F9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  <w:r w:rsidR="008A4108" w:rsidRPr="004604B7">
        <w:rPr>
          <w:rFonts w:ascii="Times New Roman" w:hAnsi="Times New Roman" w:cs="Times New Roman"/>
          <w:spacing w:val="-1"/>
          <w:sz w:val="24"/>
          <w:szCs w:val="24"/>
          <w:lang w:val="lv-LV"/>
        </w:rPr>
        <w:t xml:space="preserve"> </w:t>
      </w:r>
    </w:p>
    <w:p w14:paraId="38A55682" w14:textId="42E949D0" w:rsidR="008A4108" w:rsidRPr="004604B7" w:rsidRDefault="008A4108" w:rsidP="004604B7">
      <w:pPr>
        <w:widowControl w:val="0"/>
        <w:autoSpaceDE w:val="0"/>
        <w:autoSpaceDN w:val="0"/>
        <w:adjustRightInd w:val="0"/>
        <w:spacing w:after="0" w:line="240" w:lineRule="auto"/>
        <w:ind w:right="79"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604B7">
        <w:rPr>
          <w:rFonts w:ascii="Times New Roman" w:hAnsi="Times New Roman" w:cs="Times New Roman"/>
          <w:spacing w:val="-1"/>
          <w:sz w:val="24"/>
          <w:szCs w:val="24"/>
          <w:lang w:val="lv-LV"/>
        </w:rPr>
        <w:t xml:space="preserve">Noslēgts līgums ar mācību platformu Soma.lv </w:t>
      </w:r>
    </w:p>
    <w:p w14:paraId="4A1D20E3" w14:textId="058818FE" w:rsidR="00166882" w:rsidRPr="00166882" w:rsidRDefault="00166882" w:rsidP="00232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5E2F98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B5C395D" w14:textId="73662CAB" w:rsidR="00166882" w:rsidRDefault="00AB730A" w:rsidP="005E2F98">
      <w:pPr>
        <w:pStyle w:val="ListParagraph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F350C6" w14:paraId="37B00176" w14:textId="77777777" w:rsidTr="00232C59">
        <w:tc>
          <w:tcPr>
            <w:tcW w:w="3119" w:type="dxa"/>
          </w:tcPr>
          <w:p w14:paraId="6400E9F1" w14:textId="44B3CD42" w:rsidR="00F350C6" w:rsidRPr="00F350C6" w:rsidRDefault="00F350C6" w:rsidP="00F35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Prioritātes </w:t>
            </w:r>
          </w:p>
        </w:tc>
        <w:tc>
          <w:tcPr>
            <w:tcW w:w="7088" w:type="dxa"/>
          </w:tcPr>
          <w:p w14:paraId="121BA8AE" w14:textId="5612A728" w:rsidR="00F350C6" w:rsidRPr="00F350C6" w:rsidRDefault="00F350C6" w:rsidP="00F35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Ieviešana </w:t>
            </w:r>
          </w:p>
        </w:tc>
      </w:tr>
      <w:tr w:rsidR="00F350C6" w:rsidRPr="00F03C64" w14:paraId="28D88737" w14:textId="77777777" w:rsidTr="00232C59">
        <w:tc>
          <w:tcPr>
            <w:tcW w:w="3119" w:type="dxa"/>
          </w:tcPr>
          <w:p w14:paraId="090AA8B7" w14:textId="065DF2E3" w:rsidR="00691F69" w:rsidRPr="009C260C" w:rsidRDefault="00F350C6" w:rsidP="005E2F98">
            <w:pPr>
              <w:pStyle w:val="ListParagraph"/>
              <w:numPr>
                <w:ilvl w:val="0"/>
                <w:numId w:val="19"/>
              </w:numPr>
              <w:spacing w:before="240"/>
              <w:ind w:left="32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Vienotā mācību un audzināšanas procesā veicināt vērtību</w:t>
            </w:r>
            <w:r w:rsidR="00691F69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91F69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(</w:t>
            </w:r>
            <w:r w:rsidR="00C35DEA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sadarbība, cieņa, atbildība)</w:t>
            </w:r>
          </w:p>
          <w:p w14:paraId="7634CACE" w14:textId="579369A5" w:rsidR="00F350C6" w:rsidRPr="009C260C" w:rsidRDefault="00F350C6" w:rsidP="00C35DEA">
            <w:pPr>
              <w:pStyle w:val="ListParagraph"/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ta</w:t>
            </w:r>
            <w:r w:rsidR="009C260C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jās balstītu ieradumu attīstību. </w:t>
            </w:r>
          </w:p>
        </w:tc>
        <w:tc>
          <w:tcPr>
            <w:tcW w:w="7088" w:type="dxa"/>
          </w:tcPr>
          <w:p w14:paraId="75C357D4" w14:textId="570D9D2F" w:rsidR="00F350C6" w:rsidRPr="009C260C" w:rsidRDefault="00F350C6" w:rsidP="00F35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-</w:t>
            </w:r>
            <w:r w:rsidR="001B64DE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izglītojamo audzināšanas procesā būtiskāko</w:t>
            </w:r>
            <w:r w:rsidR="00C35DEA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vērtību un</w:t>
            </w:r>
            <w:r w:rsidR="001B64DE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tikumu, droša un veselīga dzīvesveida izpratni un pielietošanu ikdienas dzīvē;</w:t>
            </w:r>
          </w:p>
          <w:p w14:paraId="7AE51059" w14:textId="785098D8" w:rsidR="005950BD" w:rsidRPr="009C260C" w:rsidRDefault="005950BD" w:rsidP="00F35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-pilnveidot sadarbības formas ar vecākiem, mācību un a</w:t>
            </w:r>
            <w:r w:rsidR="00C35DEA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udzināšanas procesa uzlabošanai ( e-klase, vecāku sapulces, izglītojoši semināri e-vidē)</w:t>
            </w:r>
            <w:r w:rsidR="008B67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3420380" w14:textId="42BC865C" w:rsidR="005950BD" w:rsidRPr="009C260C" w:rsidRDefault="005950BD" w:rsidP="00F35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-pedagogiem regulāri iepazīties ar </w:t>
            </w:r>
            <w:r w:rsidR="008B6777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jaunākajiem pieejamajiem materiāliem</w:t>
            </w:r>
            <w:r w:rsidR="001B64DE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satura īstenošanai;</w:t>
            </w:r>
          </w:p>
          <w:p w14:paraId="625530DA" w14:textId="65483EFE" w:rsidR="001B64DE" w:rsidRPr="009C260C" w:rsidRDefault="001B64DE" w:rsidP="00F35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-organizēt pasākumus</w:t>
            </w:r>
            <w:r w:rsidR="00C35DEA"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iestādē un piedalīties vietējās kopienas pasākumos,</w:t>
            </w:r>
            <w:r w:rsidRPr="009C26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izglītojamo patriotisma audzināšanai.</w:t>
            </w:r>
          </w:p>
        </w:tc>
      </w:tr>
      <w:tr w:rsidR="00F350C6" w:rsidRPr="00F03C64" w14:paraId="42AD442C" w14:textId="77777777" w:rsidTr="00232C59">
        <w:tc>
          <w:tcPr>
            <w:tcW w:w="3119" w:type="dxa"/>
          </w:tcPr>
          <w:p w14:paraId="15C80F0B" w14:textId="1BCBD3B3" w:rsidR="00F350C6" w:rsidRDefault="00F350C6" w:rsidP="005E2F98">
            <w:pPr>
              <w:pStyle w:val="ListParagraph"/>
              <w:numPr>
                <w:ilvl w:val="0"/>
                <w:numId w:val="19"/>
              </w:numPr>
              <w:ind w:left="32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Turpināt sekmēt izglītojamā atbildīgu attieksmi pret sevi, grupas biedriem.</w:t>
            </w:r>
          </w:p>
        </w:tc>
        <w:tc>
          <w:tcPr>
            <w:tcW w:w="7088" w:type="dxa"/>
          </w:tcPr>
          <w:p w14:paraId="59FA0845" w14:textId="77777777" w:rsidR="00F350C6" w:rsidRDefault="00F350C6" w:rsidP="00F35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-aktualizēt vai izstrādāt jaunus kārtības noteikumus grupās atbilstoši vecumposmam;</w:t>
            </w:r>
          </w:p>
          <w:p w14:paraId="36F5C61B" w14:textId="5AA4CF9D" w:rsidR="00F350C6" w:rsidRPr="00F350C6" w:rsidRDefault="00F350C6" w:rsidP="00F35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-turpināt veicināt vienotu izpratni darbiniekiem un izglītojamo vecākiem par audzināšanas darba jautājumiem – vairāk uzmanības pievēršot izglītojamo savstarpējai saskarsmei.</w:t>
            </w:r>
          </w:p>
        </w:tc>
      </w:tr>
    </w:tbl>
    <w:p w14:paraId="31CC9222" w14:textId="77777777" w:rsidR="00F350C6" w:rsidRDefault="00F350C6" w:rsidP="00F350C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0D09EBF" w14:textId="7C47B657" w:rsidR="00AB730A" w:rsidRDefault="005950BD" w:rsidP="005E2F98">
      <w:pPr>
        <w:pStyle w:val="ListParagraph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2-3 teikumi par galvenajiem secinājumiem pēc mācību gada izvērtēšanas</w:t>
      </w:r>
      <w:r w:rsidR="00967EA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62B325F" w14:textId="5EE54617" w:rsidR="00F45506" w:rsidRDefault="00F45506" w:rsidP="00EB40E9">
      <w:pPr>
        <w:pStyle w:val="ListParagraph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Uzlabojušās izglītojamo prasmes ievērot noteikumus grupā un laukā.</w:t>
      </w:r>
    </w:p>
    <w:p w14:paraId="42543BAF" w14:textId="109D222E" w:rsidR="00B63526" w:rsidRDefault="00B63526" w:rsidP="00EB40E9">
      <w:pPr>
        <w:pStyle w:val="ListParagraph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Mēneša tēmās tika iekļauti temati patriotiskai audzināšanai “Mans bērnudārzs”, “Mana Latvija”, “Ģimenes diena” utt. </w:t>
      </w:r>
      <w:r w:rsidR="008B6777">
        <w:rPr>
          <w:rFonts w:ascii="Times New Roman" w:hAnsi="Times New Roman" w:cs="Times New Roman"/>
          <w:sz w:val="24"/>
          <w:szCs w:val="24"/>
          <w:lang w:val="lv-LV"/>
        </w:rPr>
        <w:t>Gatavojoties svētku svinēšanai,</w:t>
      </w:r>
      <w:r w:rsidR="00F45506">
        <w:rPr>
          <w:rFonts w:ascii="Times New Roman" w:hAnsi="Times New Roman" w:cs="Times New Roman"/>
          <w:sz w:val="24"/>
          <w:szCs w:val="24"/>
          <w:lang w:val="lv-LV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ika veidoti grupu darbi </w:t>
      </w:r>
      <w:r w:rsidR="00F45506">
        <w:rPr>
          <w:rFonts w:ascii="Times New Roman" w:hAnsi="Times New Roman" w:cs="Times New Roman"/>
          <w:sz w:val="24"/>
          <w:szCs w:val="24"/>
          <w:lang w:val="lv-LV"/>
        </w:rPr>
        <w:t>izstādēm un svētku noformēšanai, kas uzlaboja sadarbības prasmes un saliedēja grupu kolektīvus.</w:t>
      </w:r>
    </w:p>
    <w:p w14:paraId="4E88460C" w14:textId="5EB1828A" w:rsidR="00B63526" w:rsidRDefault="00B63526" w:rsidP="00EB40E9">
      <w:pPr>
        <w:pStyle w:val="ListParagraph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Gadskārtu svētki</w:t>
      </w:r>
      <w:r w:rsidR="00F45506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epidemioloģisko ierobežojumu dēļ</w:t>
      </w:r>
      <w:r w:rsidR="00F45506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tika svinēti grupu ietvaros.</w:t>
      </w:r>
    </w:p>
    <w:p w14:paraId="7F9F8C31" w14:textId="350DCF9D" w:rsidR="00AB730A" w:rsidRPr="00232C59" w:rsidRDefault="00AB730A" w:rsidP="00EB40E9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EB40E9">
      <w:pPr>
        <w:pStyle w:val="ListParagraph"/>
        <w:numPr>
          <w:ilvl w:val="0"/>
          <w:numId w:val="6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EB40E9">
      <w:pPr>
        <w:pStyle w:val="ListParagraph"/>
        <w:spacing w:after="0" w:line="240" w:lineRule="auto"/>
        <w:ind w:left="0" w:hanging="284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0718E645" w:rsidR="00166882" w:rsidRDefault="00410F11" w:rsidP="00EB40E9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1469A7D" w14:textId="647CB300" w:rsidR="00F45506" w:rsidRPr="00017F29" w:rsidRDefault="00816C84" w:rsidP="00EB40E9">
      <w:pPr>
        <w:pStyle w:val="ListParagraph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7F29">
        <w:rPr>
          <w:rFonts w:ascii="Times New Roman" w:hAnsi="Times New Roman" w:cs="Times New Roman"/>
          <w:sz w:val="24"/>
          <w:szCs w:val="24"/>
          <w:lang w:val="lv-LV"/>
        </w:rPr>
        <w:t xml:space="preserve">Mūzikas skolotāja </w:t>
      </w:r>
      <w:r w:rsidR="00335E58" w:rsidRPr="00017F29">
        <w:rPr>
          <w:rFonts w:ascii="Times New Roman" w:hAnsi="Times New Roman" w:cs="Times New Roman"/>
          <w:sz w:val="24"/>
          <w:szCs w:val="24"/>
          <w:lang w:val="lv-LV"/>
        </w:rPr>
        <w:t>Elita</w:t>
      </w:r>
      <w:r w:rsidRPr="00017F29">
        <w:rPr>
          <w:rFonts w:ascii="Times New Roman" w:hAnsi="Times New Roman" w:cs="Times New Roman"/>
          <w:sz w:val="24"/>
          <w:szCs w:val="24"/>
          <w:lang w:val="lv-LV"/>
        </w:rPr>
        <w:t xml:space="preserve"> Jakušina</w:t>
      </w:r>
      <w:r w:rsidR="000816AC" w:rsidRPr="00017F29">
        <w:rPr>
          <w:rFonts w:ascii="Times New Roman" w:hAnsi="Times New Roman" w:cs="Times New Roman"/>
          <w:sz w:val="24"/>
          <w:szCs w:val="24"/>
          <w:lang w:val="lv-LV"/>
        </w:rPr>
        <w:t xml:space="preserve"> izdeva piekto pirmsskolas vecuma bērnu dziesmu grāmatu “Kaķpēdiņas”</w:t>
      </w:r>
      <w:r w:rsidRPr="00017F2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16AC" w:rsidRPr="00017F29">
        <w:rPr>
          <w:rFonts w:ascii="Times New Roman" w:hAnsi="Times New Roman" w:cs="Times New Roman"/>
          <w:sz w:val="24"/>
          <w:szCs w:val="24"/>
          <w:lang w:val="lv-LV"/>
        </w:rPr>
        <w:t>un trešo dziesmu un rotaļu disku “Kaķēns meklē draugu”.</w:t>
      </w:r>
      <w:r w:rsidR="00FD1463" w:rsidRPr="00017F29">
        <w:rPr>
          <w:rFonts w:ascii="Times New Roman" w:hAnsi="Times New Roman" w:cs="Times New Roman"/>
          <w:sz w:val="24"/>
          <w:szCs w:val="24"/>
          <w:lang w:val="lv-LV"/>
        </w:rPr>
        <w:t xml:space="preserve"> Ar bērniem piedalījās jauno vokālistu konkursā Kandavā un Ventspilī.</w:t>
      </w:r>
    </w:p>
    <w:p w14:paraId="44FDF82F" w14:textId="6FE80E4B" w:rsidR="00335E58" w:rsidRPr="00017F29" w:rsidRDefault="00816C84" w:rsidP="00EB40E9">
      <w:pPr>
        <w:pStyle w:val="ListParagraph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17F29">
        <w:rPr>
          <w:rFonts w:ascii="Times New Roman" w:hAnsi="Times New Roman" w:cs="Times New Roman"/>
          <w:sz w:val="24"/>
          <w:szCs w:val="24"/>
          <w:lang w:val="lv-LV"/>
        </w:rPr>
        <w:t xml:space="preserve">Mūzikas skolotāja Daiga Vilumsone </w:t>
      </w:r>
      <w:r w:rsidR="00017F29" w:rsidRPr="00017F29">
        <w:rPr>
          <w:rFonts w:ascii="Times New Roman" w:hAnsi="Times New Roman" w:cs="Times New Roman"/>
          <w:sz w:val="24"/>
          <w:szCs w:val="24"/>
          <w:lang w:val="lv-LV"/>
        </w:rPr>
        <w:t>piedalījā</w:t>
      </w:r>
      <w:r w:rsidR="000816AC" w:rsidRPr="00017F29">
        <w:rPr>
          <w:rFonts w:ascii="Times New Roman" w:hAnsi="Times New Roman" w:cs="Times New Roman"/>
          <w:sz w:val="24"/>
          <w:szCs w:val="24"/>
          <w:lang w:val="lv-LV"/>
        </w:rPr>
        <w:t>s ar bērniem jauno vokālistu konkursos ,,Kandavā dziesmas skan’’ duets ,,Koķetes’’ ieguva 3.pakāpes diplomu  un Ventspilīs ,,Pavasarī dziesmas skan’’ Solisti ieguva 2. un 3. vietu , ansamblis ,,Zīļuki’’ ieguva 3. vietu, duets ,,Koķetes’’ ieguva 3.vietu.</w:t>
      </w:r>
    </w:p>
    <w:p w14:paraId="4EF30D42" w14:textId="7A8A4356" w:rsidR="00816C84" w:rsidRPr="00335E58" w:rsidRDefault="00816C84" w:rsidP="00EB40E9">
      <w:pPr>
        <w:pStyle w:val="ListParagraph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Vadītājas vietniece izglītības jomā Iveta Spriņģe Skola 2030 noslēguma konferencē “</w:t>
      </w:r>
      <w:r w:rsidR="00AF776E">
        <w:rPr>
          <w:rFonts w:ascii="Times New Roman" w:hAnsi="Times New Roman" w:cs="Times New Roman"/>
          <w:sz w:val="24"/>
          <w:szCs w:val="24"/>
          <w:lang w:val="lv-LV"/>
        </w:rPr>
        <w:t>Praktiski. Lietpratībai. Zemgale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AF776E">
        <w:rPr>
          <w:rFonts w:ascii="Times New Roman" w:hAnsi="Times New Roman" w:cs="Times New Roman"/>
          <w:sz w:val="24"/>
          <w:szCs w:val="24"/>
          <w:lang w:val="lv-LV"/>
        </w:rPr>
        <w:t xml:space="preserve"> prezentēja pieredzes stāstu, popularizējot savas iestādes pieredzi valsts mērogā. Kā arī atbalstīja konferences darbu kā moderators.</w:t>
      </w:r>
    </w:p>
    <w:p w14:paraId="11CB4F1D" w14:textId="6C7417ED" w:rsidR="00FC6EAB" w:rsidRDefault="00FC6EAB" w:rsidP="00EB40E9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3CC6D603" w14:textId="253B3B7D" w:rsidR="00335E58" w:rsidRPr="00AB730A" w:rsidRDefault="00335E58" w:rsidP="00EB40E9">
      <w:pPr>
        <w:pStyle w:val="ListParagraph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AF77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40E9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C03CD0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>zglītojamie mācījās ar prieku un aktīvi iesaistījās pedagogu organizētajās rotaļnodarbībās, kurās tika izmantoti dažādi metodiskie paņēmieni.</w:t>
      </w:r>
    </w:p>
    <w:p w14:paraId="25602D27" w14:textId="77777777" w:rsidR="003B16AF" w:rsidRDefault="00A752AF" w:rsidP="00EB40E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3D45">
        <w:rPr>
          <w:rFonts w:ascii="Times New Roman" w:hAnsi="Times New Roman" w:cs="Times New Roman"/>
          <w:color w:val="538135" w:themeColor="accent6" w:themeShade="BF"/>
          <w:sz w:val="24"/>
          <w:szCs w:val="24"/>
          <w:lang w:val="lv-LV"/>
        </w:rPr>
        <w:t xml:space="preserve">- </w:t>
      </w:r>
      <w:r w:rsidR="00AF776E">
        <w:rPr>
          <w:rFonts w:ascii="Times New Roman" w:hAnsi="Times New Roman" w:cs="Times New Roman"/>
          <w:color w:val="538135" w:themeColor="accent6" w:themeShade="BF"/>
          <w:sz w:val="24"/>
          <w:szCs w:val="24"/>
          <w:lang w:val="lv-LV"/>
        </w:rPr>
        <w:t xml:space="preserve"> </w:t>
      </w:r>
      <w:r w:rsidR="00C03CD0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335E58" w:rsidRPr="00AF776E">
        <w:rPr>
          <w:rFonts w:ascii="Times New Roman" w:hAnsi="Times New Roman" w:cs="Times New Roman"/>
          <w:sz w:val="24"/>
          <w:szCs w:val="24"/>
          <w:lang w:val="lv-LV"/>
        </w:rPr>
        <w:t>ika veikts individuāls darbs</w:t>
      </w:r>
      <w:r w:rsidR="00C03CD0">
        <w:rPr>
          <w:rFonts w:ascii="Times New Roman" w:hAnsi="Times New Roman" w:cs="Times New Roman"/>
          <w:sz w:val="24"/>
          <w:szCs w:val="24"/>
          <w:lang w:val="lv-LV"/>
        </w:rPr>
        <w:t xml:space="preserve"> ar</w:t>
      </w:r>
      <w:r w:rsidRPr="00AF776E">
        <w:rPr>
          <w:rFonts w:ascii="Times New Roman" w:hAnsi="Times New Roman" w:cs="Times New Roman"/>
          <w:sz w:val="24"/>
          <w:szCs w:val="24"/>
          <w:lang w:val="lv-LV"/>
        </w:rPr>
        <w:t xml:space="preserve"> izglītojamiem ar mācīšanās g</w:t>
      </w:r>
      <w:r w:rsidR="000E7C75" w:rsidRPr="00AF776E">
        <w:rPr>
          <w:rFonts w:ascii="Times New Roman" w:hAnsi="Times New Roman" w:cs="Times New Roman"/>
          <w:sz w:val="24"/>
          <w:szCs w:val="24"/>
          <w:lang w:val="lv-LV"/>
        </w:rPr>
        <w:t>rūtībām, pedagogi aktīvi sadarbojās ar atbalsta personālu, plānojot un īstenojot mācību un audzināšanas darbu.</w:t>
      </w:r>
      <w:r w:rsidR="00AF776E" w:rsidRPr="00AF776E">
        <w:rPr>
          <w:rFonts w:ascii="Times New Roman" w:hAnsi="Times New Roman" w:cs="Times New Roman"/>
          <w:sz w:val="24"/>
          <w:szCs w:val="24"/>
          <w:lang w:val="lv-LV"/>
        </w:rPr>
        <w:t xml:space="preserve"> Tādā veidā tika uzlaboti katra izglītojamā mācību sasniegumi.</w:t>
      </w:r>
    </w:p>
    <w:p w14:paraId="01099503" w14:textId="202349E4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0C99AB5" w14:textId="1F6FF85F" w:rsidR="00742BB3" w:rsidRDefault="003B16AF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3B16AF">
        <w:rPr>
          <w:rFonts w:ascii="Times New Roman" w:eastAsia="Times New Roman" w:hAnsi="Times New Roman" w:cs="Times New Roman"/>
          <w:sz w:val="24"/>
          <w:szCs w:val="24"/>
          <w:lang w:val="lv-LV"/>
        </w:rPr>
        <w:t>Vadītāj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B16A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B16A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B16A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B16A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B16A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Anitra Meiere</w:t>
      </w:r>
      <w:bookmarkStart w:id="0" w:name="_GoBack"/>
      <w:bookmarkEnd w:id="0"/>
    </w:p>
    <w:p w14:paraId="38D09060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2A1E12B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9C58142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F67231B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sectPr w:rsidR="00742BB3" w:rsidSect="006255E4">
      <w:pgSz w:w="12240" w:h="15840"/>
      <w:pgMar w:top="567" w:right="1325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0717" w14:textId="77777777" w:rsidR="00AF7E4E" w:rsidRDefault="00AF7E4E" w:rsidP="00742BB3">
      <w:pPr>
        <w:spacing w:after="0" w:line="240" w:lineRule="auto"/>
      </w:pPr>
      <w:r>
        <w:separator/>
      </w:r>
    </w:p>
  </w:endnote>
  <w:endnote w:type="continuationSeparator" w:id="0">
    <w:p w14:paraId="5D0DD17D" w14:textId="77777777" w:rsidR="00AF7E4E" w:rsidRDefault="00AF7E4E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4E70F" w14:textId="77777777" w:rsidR="00AF7E4E" w:rsidRDefault="00AF7E4E" w:rsidP="00742BB3">
      <w:pPr>
        <w:spacing w:after="0" w:line="240" w:lineRule="auto"/>
      </w:pPr>
      <w:r>
        <w:separator/>
      </w:r>
    </w:p>
  </w:footnote>
  <w:footnote w:type="continuationSeparator" w:id="0">
    <w:p w14:paraId="240E6D1C" w14:textId="77777777" w:rsidR="00AF7E4E" w:rsidRDefault="00AF7E4E" w:rsidP="0074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7C7"/>
    <w:multiLevelType w:val="hybridMultilevel"/>
    <w:tmpl w:val="0CC0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multilevel"/>
    <w:tmpl w:val="35FC7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333A21"/>
    <w:multiLevelType w:val="hybridMultilevel"/>
    <w:tmpl w:val="6456B57E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653790"/>
    <w:multiLevelType w:val="hybridMultilevel"/>
    <w:tmpl w:val="BD5E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02862"/>
    <w:multiLevelType w:val="multilevel"/>
    <w:tmpl w:val="FB78B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6FE506B"/>
    <w:multiLevelType w:val="hybridMultilevel"/>
    <w:tmpl w:val="0F72DCDA"/>
    <w:lvl w:ilvl="0" w:tplc="FDBA60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A226FF"/>
    <w:multiLevelType w:val="multilevel"/>
    <w:tmpl w:val="87EA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E12848"/>
    <w:multiLevelType w:val="hybridMultilevel"/>
    <w:tmpl w:val="0B344B2C"/>
    <w:lvl w:ilvl="0" w:tplc="38E8824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DE61EDE"/>
    <w:multiLevelType w:val="hybridMultilevel"/>
    <w:tmpl w:val="B474403C"/>
    <w:lvl w:ilvl="0" w:tplc="C9DA3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0C7777C"/>
    <w:multiLevelType w:val="multilevel"/>
    <w:tmpl w:val="4CF24C2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3AB45446"/>
    <w:multiLevelType w:val="hybridMultilevel"/>
    <w:tmpl w:val="EF0E8C54"/>
    <w:lvl w:ilvl="0" w:tplc="E6EEF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277F0"/>
    <w:multiLevelType w:val="hybridMultilevel"/>
    <w:tmpl w:val="279E4770"/>
    <w:lvl w:ilvl="0" w:tplc="D4A2ED2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056"/>
    <w:multiLevelType w:val="hybridMultilevel"/>
    <w:tmpl w:val="3382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6102F"/>
    <w:multiLevelType w:val="hybridMultilevel"/>
    <w:tmpl w:val="B5284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C3993"/>
    <w:multiLevelType w:val="hybridMultilevel"/>
    <w:tmpl w:val="09AAFCB8"/>
    <w:lvl w:ilvl="0" w:tplc="D4A2ED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92DE6"/>
    <w:multiLevelType w:val="hybridMultilevel"/>
    <w:tmpl w:val="CD247C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19E4"/>
    <w:multiLevelType w:val="hybridMultilevel"/>
    <w:tmpl w:val="AC10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5347"/>
    <w:multiLevelType w:val="hybridMultilevel"/>
    <w:tmpl w:val="E69C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D3538"/>
    <w:multiLevelType w:val="hybridMultilevel"/>
    <w:tmpl w:val="8D68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E7FE0"/>
    <w:multiLevelType w:val="hybridMultilevel"/>
    <w:tmpl w:val="66A8A7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FBE22B3"/>
    <w:multiLevelType w:val="hybridMultilevel"/>
    <w:tmpl w:val="142413D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1008D8"/>
    <w:multiLevelType w:val="hybridMultilevel"/>
    <w:tmpl w:val="062A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8A40A6"/>
    <w:multiLevelType w:val="hybridMultilevel"/>
    <w:tmpl w:val="BE4012AC"/>
    <w:lvl w:ilvl="0" w:tplc="D4A2ED2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9185BC0"/>
    <w:multiLevelType w:val="multilevel"/>
    <w:tmpl w:val="0D721F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ED32A84"/>
    <w:multiLevelType w:val="hybridMultilevel"/>
    <w:tmpl w:val="8008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1"/>
  </w:num>
  <w:num w:numId="5">
    <w:abstractNumId w:val="27"/>
  </w:num>
  <w:num w:numId="6">
    <w:abstractNumId w:val="9"/>
  </w:num>
  <w:num w:numId="7">
    <w:abstractNumId w:val="13"/>
  </w:num>
  <w:num w:numId="8">
    <w:abstractNumId w:val="24"/>
  </w:num>
  <w:num w:numId="9">
    <w:abstractNumId w:val="29"/>
  </w:num>
  <w:num w:numId="10">
    <w:abstractNumId w:val="7"/>
  </w:num>
  <w:num w:numId="11">
    <w:abstractNumId w:val="14"/>
  </w:num>
  <w:num w:numId="12">
    <w:abstractNumId w:val="2"/>
  </w:num>
  <w:num w:numId="13">
    <w:abstractNumId w:val="25"/>
  </w:num>
  <w:num w:numId="14">
    <w:abstractNumId w:val="10"/>
  </w:num>
  <w:num w:numId="15">
    <w:abstractNumId w:val="26"/>
  </w:num>
  <w:num w:numId="16">
    <w:abstractNumId w:val="30"/>
  </w:num>
  <w:num w:numId="17">
    <w:abstractNumId w:val="5"/>
  </w:num>
  <w:num w:numId="18">
    <w:abstractNumId w:val="19"/>
  </w:num>
  <w:num w:numId="19">
    <w:abstractNumId w:val="20"/>
  </w:num>
  <w:num w:numId="20">
    <w:abstractNumId w:val="23"/>
  </w:num>
  <w:num w:numId="21">
    <w:abstractNumId w:val="28"/>
  </w:num>
  <w:num w:numId="22">
    <w:abstractNumId w:val="12"/>
  </w:num>
  <w:num w:numId="23">
    <w:abstractNumId w:val="22"/>
  </w:num>
  <w:num w:numId="24">
    <w:abstractNumId w:val="17"/>
  </w:num>
  <w:num w:numId="25">
    <w:abstractNumId w:val="21"/>
  </w:num>
  <w:num w:numId="26">
    <w:abstractNumId w:val="32"/>
  </w:num>
  <w:num w:numId="27">
    <w:abstractNumId w:val="6"/>
  </w:num>
  <w:num w:numId="28">
    <w:abstractNumId w:val="0"/>
  </w:num>
  <w:num w:numId="29">
    <w:abstractNumId w:val="15"/>
  </w:num>
  <w:num w:numId="30">
    <w:abstractNumId w:val="18"/>
  </w:num>
  <w:num w:numId="31">
    <w:abstractNumId w:val="8"/>
  </w:num>
  <w:num w:numId="32">
    <w:abstractNumId w:val="16"/>
  </w:num>
  <w:num w:numId="33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10459"/>
    <w:rsid w:val="00014674"/>
    <w:rsid w:val="00017F29"/>
    <w:rsid w:val="000418EE"/>
    <w:rsid w:val="000466E8"/>
    <w:rsid w:val="00051FD6"/>
    <w:rsid w:val="000632B9"/>
    <w:rsid w:val="00077DCB"/>
    <w:rsid w:val="000816AC"/>
    <w:rsid w:val="000822B7"/>
    <w:rsid w:val="00083292"/>
    <w:rsid w:val="00095496"/>
    <w:rsid w:val="00096403"/>
    <w:rsid w:val="000A4221"/>
    <w:rsid w:val="000A7408"/>
    <w:rsid w:val="000C5D2B"/>
    <w:rsid w:val="000C6CE6"/>
    <w:rsid w:val="000D78F3"/>
    <w:rsid w:val="000E5094"/>
    <w:rsid w:val="000E7C75"/>
    <w:rsid w:val="000F0450"/>
    <w:rsid w:val="000F13D3"/>
    <w:rsid w:val="00103384"/>
    <w:rsid w:val="001118D1"/>
    <w:rsid w:val="0012466D"/>
    <w:rsid w:val="0012631C"/>
    <w:rsid w:val="00127FC5"/>
    <w:rsid w:val="001318F7"/>
    <w:rsid w:val="001606C9"/>
    <w:rsid w:val="00161F1C"/>
    <w:rsid w:val="00166882"/>
    <w:rsid w:val="00174AC9"/>
    <w:rsid w:val="001841E4"/>
    <w:rsid w:val="00197100"/>
    <w:rsid w:val="00197BD6"/>
    <w:rsid w:val="001B64DE"/>
    <w:rsid w:val="001C3E07"/>
    <w:rsid w:val="001D5B24"/>
    <w:rsid w:val="001E03B3"/>
    <w:rsid w:val="001E6B87"/>
    <w:rsid w:val="001F1F7B"/>
    <w:rsid w:val="001F41BD"/>
    <w:rsid w:val="00200327"/>
    <w:rsid w:val="00206EFE"/>
    <w:rsid w:val="00212763"/>
    <w:rsid w:val="00224593"/>
    <w:rsid w:val="002253E1"/>
    <w:rsid w:val="002321EF"/>
    <w:rsid w:val="00232C59"/>
    <w:rsid w:val="00236CD9"/>
    <w:rsid w:val="0024070C"/>
    <w:rsid w:val="00246372"/>
    <w:rsid w:val="0024718F"/>
    <w:rsid w:val="002523C6"/>
    <w:rsid w:val="00257CC2"/>
    <w:rsid w:val="002676C9"/>
    <w:rsid w:val="00276381"/>
    <w:rsid w:val="002818B5"/>
    <w:rsid w:val="002855C1"/>
    <w:rsid w:val="002A5FD1"/>
    <w:rsid w:val="002A744E"/>
    <w:rsid w:val="002B0141"/>
    <w:rsid w:val="002B3750"/>
    <w:rsid w:val="002C50CB"/>
    <w:rsid w:val="002F5D73"/>
    <w:rsid w:val="002F7891"/>
    <w:rsid w:val="00301533"/>
    <w:rsid w:val="003042C4"/>
    <w:rsid w:val="00307142"/>
    <w:rsid w:val="003114BF"/>
    <w:rsid w:val="00330EDD"/>
    <w:rsid w:val="00331F33"/>
    <w:rsid w:val="00335E58"/>
    <w:rsid w:val="00340C2D"/>
    <w:rsid w:val="003519B2"/>
    <w:rsid w:val="00362F91"/>
    <w:rsid w:val="00373CA0"/>
    <w:rsid w:val="00374AF4"/>
    <w:rsid w:val="003751FA"/>
    <w:rsid w:val="0039323C"/>
    <w:rsid w:val="00397C12"/>
    <w:rsid w:val="003A6C13"/>
    <w:rsid w:val="003B16AF"/>
    <w:rsid w:val="003C5532"/>
    <w:rsid w:val="003D0A33"/>
    <w:rsid w:val="003D1D00"/>
    <w:rsid w:val="003D7070"/>
    <w:rsid w:val="00410F11"/>
    <w:rsid w:val="00412AB1"/>
    <w:rsid w:val="00414C0F"/>
    <w:rsid w:val="00416240"/>
    <w:rsid w:val="0041775C"/>
    <w:rsid w:val="00422D32"/>
    <w:rsid w:val="00423B4A"/>
    <w:rsid w:val="00424A12"/>
    <w:rsid w:val="00436977"/>
    <w:rsid w:val="00446618"/>
    <w:rsid w:val="004604B7"/>
    <w:rsid w:val="00460D1A"/>
    <w:rsid w:val="00475370"/>
    <w:rsid w:val="00481D23"/>
    <w:rsid w:val="00482A47"/>
    <w:rsid w:val="00493D45"/>
    <w:rsid w:val="00495870"/>
    <w:rsid w:val="004A67A7"/>
    <w:rsid w:val="004B51DD"/>
    <w:rsid w:val="004C5563"/>
    <w:rsid w:val="004C776E"/>
    <w:rsid w:val="004D6124"/>
    <w:rsid w:val="004D6B65"/>
    <w:rsid w:val="004D741E"/>
    <w:rsid w:val="004E7487"/>
    <w:rsid w:val="004F1E5A"/>
    <w:rsid w:val="004F6AD8"/>
    <w:rsid w:val="00505336"/>
    <w:rsid w:val="00507250"/>
    <w:rsid w:val="005075EB"/>
    <w:rsid w:val="00530BBE"/>
    <w:rsid w:val="00531A5C"/>
    <w:rsid w:val="005406D3"/>
    <w:rsid w:val="005431D7"/>
    <w:rsid w:val="0055362A"/>
    <w:rsid w:val="005536EA"/>
    <w:rsid w:val="00560FF7"/>
    <w:rsid w:val="00565155"/>
    <w:rsid w:val="00586834"/>
    <w:rsid w:val="00586845"/>
    <w:rsid w:val="005879BF"/>
    <w:rsid w:val="005950BD"/>
    <w:rsid w:val="00595FDB"/>
    <w:rsid w:val="005B099B"/>
    <w:rsid w:val="005B3385"/>
    <w:rsid w:val="005B3C9D"/>
    <w:rsid w:val="005C3375"/>
    <w:rsid w:val="005C7617"/>
    <w:rsid w:val="005E2F98"/>
    <w:rsid w:val="005F0EE9"/>
    <w:rsid w:val="0060033C"/>
    <w:rsid w:val="006039D2"/>
    <w:rsid w:val="0061564D"/>
    <w:rsid w:val="006213CE"/>
    <w:rsid w:val="006255E4"/>
    <w:rsid w:val="00626E33"/>
    <w:rsid w:val="006301BC"/>
    <w:rsid w:val="00635942"/>
    <w:rsid w:val="00636C79"/>
    <w:rsid w:val="00642D79"/>
    <w:rsid w:val="00647693"/>
    <w:rsid w:val="00650376"/>
    <w:rsid w:val="006515E1"/>
    <w:rsid w:val="006535F3"/>
    <w:rsid w:val="006538D9"/>
    <w:rsid w:val="0067034B"/>
    <w:rsid w:val="006755E4"/>
    <w:rsid w:val="00691F69"/>
    <w:rsid w:val="006B0773"/>
    <w:rsid w:val="006C134B"/>
    <w:rsid w:val="006C2A42"/>
    <w:rsid w:val="006D2232"/>
    <w:rsid w:val="006F4ED1"/>
    <w:rsid w:val="007002A5"/>
    <w:rsid w:val="007035B2"/>
    <w:rsid w:val="0071305B"/>
    <w:rsid w:val="007218F4"/>
    <w:rsid w:val="00733D05"/>
    <w:rsid w:val="00740B1A"/>
    <w:rsid w:val="00742BB3"/>
    <w:rsid w:val="00757012"/>
    <w:rsid w:val="00764BAE"/>
    <w:rsid w:val="00765E65"/>
    <w:rsid w:val="0077688A"/>
    <w:rsid w:val="0078315A"/>
    <w:rsid w:val="007871BC"/>
    <w:rsid w:val="00790449"/>
    <w:rsid w:val="00795D0E"/>
    <w:rsid w:val="007B575E"/>
    <w:rsid w:val="007C5F5F"/>
    <w:rsid w:val="007D1F7F"/>
    <w:rsid w:val="007D45AF"/>
    <w:rsid w:val="007D6292"/>
    <w:rsid w:val="007E1AA6"/>
    <w:rsid w:val="007F6A69"/>
    <w:rsid w:val="008138FD"/>
    <w:rsid w:val="00816C84"/>
    <w:rsid w:val="008308F4"/>
    <w:rsid w:val="008477FF"/>
    <w:rsid w:val="0088121F"/>
    <w:rsid w:val="008821AB"/>
    <w:rsid w:val="00892906"/>
    <w:rsid w:val="008A35C8"/>
    <w:rsid w:val="008A4108"/>
    <w:rsid w:val="008B6777"/>
    <w:rsid w:val="008D2B7F"/>
    <w:rsid w:val="00907F5C"/>
    <w:rsid w:val="00925BB9"/>
    <w:rsid w:val="009274F9"/>
    <w:rsid w:val="0095033A"/>
    <w:rsid w:val="00954D73"/>
    <w:rsid w:val="00957A26"/>
    <w:rsid w:val="00967EAB"/>
    <w:rsid w:val="009728FB"/>
    <w:rsid w:val="00980CCE"/>
    <w:rsid w:val="00985AE4"/>
    <w:rsid w:val="00990100"/>
    <w:rsid w:val="00995DF7"/>
    <w:rsid w:val="00996461"/>
    <w:rsid w:val="009B1AD9"/>
    <w:rsid w:val="009B7B1A"/>
    <w:rsid w:val="009C2144"/>
    <w:rsid w:val="009C260C"/>
    <w:rsid w:val="009C3BE6"/>
    <w:rsid w:val="009D34E0"/>
    <w:rsid w:val="009F00B5"/>
    <w:rsid w:val="00A024C4"/>
    <w:rsid w:val="00A10ED7"/>
    <w:rsid w:val="00A129CC"/>
    <w:rsid w:val="00A56027"/>
    <w:rsid w:val="00A6446D"/>
    <w:rsid w:val="00A66659"/>
    <w:rsid w:val="00A70069"/>
    <w:rsid w:val="00A71CAE"/>
    <w:rsid w:val="00A752AF"/>
    <w:rsid w:val="00A777FF"/>
    <w:rsid w:val="00A850FC"/>
    <w:rsid w:val="00A87FC0"/>
    <w:rsid w:val="00A94A88"/>
    <w:rsid w:val="00A96AA7"/>
    <w:rsid w:val="00AA6A46"/>
    <w:rsid w:val="00AB30EF"/>
    <w:rsid w:val="00AB4DFE"/>
    <w:rsid w:val="00AB730A"/>
    <w:rsid w:val="00AD0126"/>
    <w:rsid w:val="00AD2693"/>
    <w:rsid w:val="00AE511F"/>
    <w:rsid w:val="00AF71C3"/>
    <w:rsid w:val="00AF776E"/>
    <w:rsid w:val="00AF7E4E"/>
    <w:rsid w:val="00B001E0"/>
    <w:rsid w:val="00B154CC"/>
    <w:rsid w:val="00B17B2A"/>
    <w:rsid w:val="00B2466D"/>
    <w:rsid w:val="00B36DDB"/>
    <w:rsid w:val="00B61EA8"/>
    <w:rsid w:val="00B63526"/>
    <w:rsid w:val="00B93CF6"/>
    <w:rsid w:val="00B9795A"/>
    <w:rsid w:val="00BB321D"/>
    <w:rsid w:val="00BB3E64"/>
    <w:rsid w:val="00BB7F05"/>
    <w:rsid w:val="00BC15AD"/>
    <w:rsid w:val="00BC48B6"/>
    <w:rsid w:val="00BD51E7"/>
    <w:rsid w:val="00BE3EAC"/>
    <w:rsid w:val="00BE5DFC"/>
    <w:rsid w:val="00BF1504"/>
    <w:rsid w:val="00BF5B0A"/>
    <w:rsid w:val="00C03CD0"/>
    <w:rsid w:val="00C31D25"/>
    <w:rsid w:val="00C35DEA"/>
    <w:rsid w:val="00C445DC"/>
    <w:rsid w:val="00C5668C"/>
    <w:rsid w:val="00C63666"/>
    <w:rsid w:val="00C76AE6"/>
    <w:rsid w:val="00C82113"/>
    <w:rsid w:val="00C832DF"/>
    <w:rsid w:val="00C92D8A"/>
    <w:rsid w:val="00C94528"/>
    <w:rsid w:val="00CA099F"/>
    <w:rsid w:val="00CA3920"/>
    <w:rsid w:val="00CA49E7"/>
    <w:rsid w:val="00CA7A93"/>
    <w:rsid w:val="00CC0126"/>
    <w:rsid w:val="00CC25D7"/>
    <w:rsid w:val="00CC53B5"/>
    <w:rsid w:val="00CD7F9C"/>
    <w:rsid w:val="00CF20B4"/>
    <w:rsid w:val="00D06FA3"/>
    <w:rsid w:val="00D10471"/>
    <w:rsid w:val="00D32AAD"/>
    <w:rsid w:val="00D338EC"/>
    <w:rsid w:val="00D45A74"/>
    <w:rsid w:val="00D46533"/>
    <w:rsid w:val="00D55FDE"/>
    <w:rsid w:val="00D61122"/>
    <w:rsid w:val="00D663F6"/>
    <w:rsid w:val="00D75DAF"/>
    <w:rsid w:val="00D808D7"/>
    <w:rsid w:val="00D81C0C"/>
    <w:rsid w:val="00D953A7"/>
    <w:rsid w:val="00D954BF"/>
    <w:rsid w:val="00D957A6"/>
    <w:rsid w:val="00DA0A1B"/>
    <w:rsid w:val="00DA51F6"/>
    <w:rsid w:val="00DB0F57"/>
    <w:rsid w:val="00DB2679"/>
    <w:rsid w:val="00DB5581"/>
    <w:rsid w:val="00DC7320"/>
    <w:rsid w:val="00DF2857"/>
    <w:rsid w:val="00E20139"/>
    <w:rsid w:val="00E246C1"/>
    <w:rsid w:val="00E44E99"/>
    <w:rsid w:val="00E4543B"/>
    <w:rsid w:val="00E45E82"/>
    <w:rsid w:val="00E52379"/>
    <w:rsid w:val="00E540BF"/>
    <w:rsid w:val="00E81857"/>
    <w:rsid w:val="00E934AD"/>
    <w:rsid w:val="00E95E77"/>
    <w:rsid w:val="00EA4FE9"/>
    <w:rsid w:val="00EB1164"/>
    <w:rsid w:val="00EB40E9"/>
    <w:rsid w:val="00EE04A9"/>
    <w:rsid w:val="00EE111D"/>
    <w:rsid w:val="00EE5A40"/>
    <w:rsid w:val="00F03C64"/>
    <w:rsid w:val="00F07103"/>
    <w:rsid w:val="00F350C6"/>
    <w:rsid w:val="00F43929"/>
    <w:rsid w:val="00F45506"/>
    <w:rsid w:val="00F50A7E"/>
    <w:rsid w:val="00F54081"/>
    <w:rsid w:val="00F6323B"/>
    <w:rsid w:val="00F94B9A"/>
    <w:rsid w:val="00FB2182"/>
    <w:rsid w:val="00FB7486"/>
    <w:rsid w:val="00FC6EAB"/>
    <w:rsid w:val="00FC75E6"/>
    <w:rsid w:val="00FD1463"/>
    <w:rsid w:val="00FE09BB"/>
    <w:rsid w:val="00FF09EA"/>
    <w:rsid w:val="00FF22E9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B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B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12145</Words>
  <Characters>6924</Characters>
  <Application>Microsoft Office Word</Application>
  <DocSecurity>0</DocSecurity>
  <Lines>57</Lines>
  <Paragraphs>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Inita</cp:lastModifiedBy>
  <cp:revision>7</cp:revision>
  <cp:lastPrinted>2021-05-19T03:40:00Z</cp:lastPrinted>
  <dcterms:created xsi:type="dcterms:W3CDTF">2022-10-31T13:01:00Z</dcterms:created>
  <dcterms:modified xsi:type="dcterms:W3CDTF">2022-11-02T07:47:00Z</dcterms:modified>
</cp:coreProperties>
</file>