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  <w:shd w:val="clear" w:color="auto" w:fill="auto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698BF906" w14:textId="2897F076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F46B75">
        <w:rPr>
          <w:rFonts w:ascii="Times New Roman" w:hAnsi="Times New Roman"/>
          <w:sz w:val="24"/>
          <w:szCs w:val="24"/>
          <w:lang w:eastAsia="lv-LV"/>
        </w:rPr>
        <w:t>19.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F46B75">
        <w:rPr>
          <w:rFonts w:ascii="Times New Roman" w:hAnsi="Times New Roman"/>
          <w:sz w:val="24"/>
          <w:szCs w:val="24"/>
          <w:lang w:eastAsia="lv-LV"/>
        </w:rPr>
        <w:t>2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>
        <w:rPr>
          <w:rFonts w:ascii="Times New Roman" w:hAnsi="Times New Roman"/>
          <w:sz w:val="24"/>
          <w:szCs w:val="24"/>
          <w:lang w:eastAsia="lv-LV"/>
        </w:rPr>
        <w:t>1</w:t>
      </w:r>
      <w:r w:rsidR="00BC7F74">
        <w:rPr>
          <w:rFonts w:ascii="Times New Roman" w:hAnsi="Times New Roman"/>
          <w:sz w:val="24"/>
          <w:szCs w:val="24"/>
          <w:lang w:eastAsia="lv-LV"/>
        </w:rPr>
        <w:t>4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BC7F74">
        <w:rPr>
          <w:rFonts w:ascii="Times New Roman" w:hAnsi="Times New Roman"/>
          <w:sz w:val="24"/>
          <w:szCs w:val="24"/>
          <w:lang w:eastAsia="lv-LV"/>
        </w:rPr>
        <w:t>3</w:t>
      </w:r>
      <w:r w:rsidR="00E11E5C">
        <w:rPr>
          <w:rFonts w:ascii="Times New Roman" w:hAnsi="Times New Roman"/>
          <w:sz w:val="24"/>
          <w:szCs w:val="24"/>
          <w:lang w:eastAsia="lv-LV"/>
        </w:rPr>
        <w:t>0</w:t>
      </w:r>
    </w:p>
    <w:p w14:paraId="39DD5936" w14:textId="77777777" w:rsidR="00BB3BD2" w:rsidRPr="00234CAB" w:rsidRDefault="00BB3BD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993"/>
        <w:gridCol w:w="6237"/>
        <w:gridCol w:w="1985"/>
      </w:tblGrid>
      <w:tr w:rsidR="00BB3BD2" w:rsidRPr="00DA6AB8" w14:paraId="496BF298" w14:textId="77777777" w:rsidTr="00A66321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4F7433" w14:paraId="3F4E68F4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692" w14:textId="77777777" w:rsidR="004F7433" w:rsidRPr="00633E7A" w:rsidRDefault="004F743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A31C" w14:textId="586DA4F4" w:rsidR="004F7433" w:rsidRPr="00E11FFC" w:rsidRDefault="004F7433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0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pārvaldes uzdevumu deleģēšanu pašvaldības kapitālsabiedrībai  SIA ,,DOBELES ŪDENS”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3B5F" w14:textId="3C611F56" w:rsidR="004F7433" w:rsidRDefault="00462248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</w:p>
        </w:tc>
      </w:tr>
      <w:tr w:rsidR="004F7433" w14:paraId="5F378A53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3062" w14:textId="77777777" w:rsidR="004F7433" w:rsidRPr="00633E7A" w:rsidRDefault="004F743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EDFB" w14:textId="2B0F2065" w:rsidR="004F7433" w:rsidRPr="00E11FFC" w:rsidRDefault="004F7433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03F">
              <w:rPr>
                <w:rFonts w:ascii="Times New Roman" w:hAnsi="Times New Roman"/>
                <w:color w:val="000000"/>
                <w:sz w:val="24"/>
                <w:szCs w:val="24"/>
                <w:lang w:val="et-EE" w:eastAsia="zh-CN"/>
              </w:rPr>
              <w:t>Par pārvaldes uzdevumu deleģēšanu pašvaldības kapitālsabiedrībai SIA ,,Dobeles namsaimnieks”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6983" w14:textId="5A22860A" w:rsidR="004F7433" w:rsidRDefault="00462248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</w:p>
        </w:tc>
      </w:tr>
      <w:tr w:rsidR="004F7433" w14:paraId="211D688A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7F48" w14:textId="77777777" w:rsidR="004F7433" w:rsidRPr="00633E7A" w:rsidRDefault="004F743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EFAE" w14:textId="384E91F4" w:rsidR="004F7433" w:rsidRPr="00E11FFC" w:rsidRDefault="004F7433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03F">
              <w:rPr>
                <w:rFonts w:ascii="Times New Roman" w:eastAsia="Times New Roman" w:hAnsi="Times New Roman"/>
                <w:sz w:val="24"/>
                <w:szCs w:val="24"/>
              </w:rPr>
              <w:t>Par pārvaldes uzdevumu deleģēšanu pašvaldības kapitālsabiedrībai SIA ,,Dobeles komunālie pakalpojumi”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D03C" w14:textId="797D133C" w:rsidR="004F7433" w:rsidRDefault="00462248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</w:p>
        </w:tc>
      </w:tr>
      <w:tr w:rsidR="004F7433" w14:paraId="5B72A696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857" w14:textId="77777777" w:rsidR="004F7433" w:rsidRPr="00633E7A" w:rsidRDefault="004F743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398B" w14:textId="71D47613" w:rsidR="004F7433" w:rsidRPr="00E11FFC" w:rsidRDefault="004F7433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03F">
              <w:rPr>
                <w:rFonts w:ascii="Times New Roman" w:hAnsi="Times New Roman"/>
                <w:bCs/>
                <w:sz w:val="24"/>
                <w:szCs w:val="24"/>
              </w:rPr>
              <w:t>Par pārvaldes uzdevumu deleģēšanu pašvaldības kapitālsabiedrībai SIA ,,Auces komunālie pakalpojumi”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5C38" w14:textId="4E57D5CA" w:rsidR="004F7433" w:rsidRDefault="00462248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</w:p>
        </w:tc>
      </w:tr>
      <w:tr w:rsidR="00E11FFC" w14:paraId="07707A6D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1543" w14:textId="77777777" w:rsidR="00E11FFC" w:rsidRPr="00633E7A" w:rsidRDefault="00E11FFC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7B4A" w14:textId="2DAC7E8C" w:rsidR="00E11FFC" w:rsidRPr="00193DB6" w:rsidRDefault="00E11FFC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FFC">
              <w:rPr>
                <w:rFonts w:ascii="Times New Roman" w:hAnsi="Times New Roman"/>
                <w:sz w:val="24"/>
                <w:szCs w:val="24"/>
              </w:rPr>
              <w:t>Par Dobeles novada pašvaldības saistošo noteikumu Nr.____ “Grozījumi Dobeles novada domes 2022.gada 24.februāra saistošajos noteikumos Nr.10 “Par Dobeles novada pašvaldības nodevām””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9874" w14:textId="0FFF82A0" w:rsidR="00E11FFC" w:rsidRDefault="00E11FFC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193DB6" w14:paraId="0E8C8B40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7C7B" w14:textId="77777777" w:rsidR="00193DB6" w:rsidRPr="00633E7A" w:rsidRDefault="00193DB6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010" w14:textId="13ACFB06" w:rsidR="00193DB6" w:rsidRPr="009E5885" w:rsidRDefault="00193DB6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B6">
              <w:rPr>
                <w:rFonts w:ascii="Times New Roman" w:hAnsi="Times New Roman"/>
                <w:sz w:val="24"/>
                <w:szCs w:val="24"/>
              </w:rPr>
              <w:t>Par grozījumu Dobeles novada domes 2023.gada 30.marta lēmumā Nr. 112/5 “Par Dobeles novada pašvaldības iestāžu maksas pakalpojumiem”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670" w14:textId="2E82EA11" w:rsidR="00193DB6" w:rsidRDefault="00193DB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440D1D" w14:paraId="2EC63202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20E6" w14:textId="77777777" w:rsidR="00440D1D" w:rsidRPr="00633E7A" w:rsidRDefault="00440D1D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E3E7" w14:textId="322D51DE" w:rsidR="00440D1D" w:rsidRPr="00193DB6" w:rsidRDefault="00440D1D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D1D">
              <w:rPr>
                <w:rFonts w:ascii="Times New Roman" w:hAnsi="Times New Roman"/>
                <w:sz w:val="24"/>
                <w:szCs w:val="24"/>
              </w:rPr>
              <w:t>Par 2025. gada prioritārā investīciju projekta “Gājēju celiņa izbūve Jelgavas ielā Aucē-posmā no Oskara Kalpaka ielas līdz Bēnes ielai” īstenošanu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8A4" w14:textId="56A8F7BB" w:rsidR="00440D1D" w:rsidRDefault="00440D1D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1F4EE5" w14:paraId="5C5FEC67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1F3A" w14:textId="77777777" w:rsidR="001F4EE5" w:rsidRPr="00633E7A" w:rsidRDefault="001F4EE5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C12C" w14:textId="200F0C89" w:rsidR="001F4EE5" w:rsidRPr="00440D1D" w:rsidRDefault="001F4EE5" w:rsidP="001F4EE5">
            <w:pPr>
              <w:tabs>
                <w:tab w:val="left" w:pos="-238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E5">
              <w:rPr>
                <w:rFonts w:ascii="Times New Roman" w:hAnsi="Times New Roman"/>
                <w:bCs/>
                <w:sz w:val="24"/>
                <w:szCs w:val="24"/>
              </w:rPr>
              <w:t>Par nolikuma “Grozījumi Grantu konkursa “Attīsti uzņēmējdarbību Dobeles novadā” nolikumā”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8B4D" w14:textId="25AA0DA9" w:rsidR="001F4EE5" w:rsidRDefault="001F4EE5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M.Mantrova</w:t>
            </w:r>
          </w:p>
        </w:tc>
      </w:tr>
      <w:tr w:rsidR="00E3279C" w14:paraId="6DE6649B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AEEA" w14:textId="77777777" w:rsidR="00E3279C" w:rsidRPr="00633E7A" w:rsidRDefault="00E3279C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3946" w14:textId="70106190" w:rsidR="00E3279C" w:rsidRPr="00E3279C" w:rsidRDefault="009E5885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85">
              <w:rPr>
                <w:rFonts w:ascii="Times New Roman" w:hAnsi="Times New Roman"/>
                <w:sz w:val="24"/>
                <w:szCs w:val="24"/>
              </w:rPr>
              <w:t>Par nekustamā īpašuma Skolas iela 1A, Bēnes pagastā, Dobeles novadā atsavināšanu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C59" w14:textId="01558F4A" w:rsidR="00E3279C" w:rsidRDefault="00E3279C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B0F54" w14:paraId="2330FC47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87F" w14:textId="77777777" w:rsidR="006B0F54" w:rsidRPr="00633E7A" w:rsidRDefault="006B0F54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37D" w14:textId="107ADD4A" w:rsidR="006B0F54" w:rsidRPr="00525B6C" w:rsidRDefault="00611FF2" w:rsidP="006B0F54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FF2">
              <w:rPr>
                <w:rFonts w:ascii="Times New Roman" w:eastAsia="Times New Roman" w:hAnsi="Times New Roman"/>
                <w:sz w:val="24"/>
                <w:szCs w:val="24"/>
              </w:rPr>
              <w:t>Par nekustamā īpašuma “Griezes”, Dobeles pagastā, Dobeles novadā, atsavināšanu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D12" w14:textId="77777777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B0F54" w14:paraId="6326F546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73C" w14:textId="77777777" w:rsidR="006B0F54" w:rsidRPr="00633E7A" w:rsidRDefault="006B0F54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61AA" w14:textId="2CA804CD" w:rsidR="006B0F54" w:rsidRPr="00525B6C" w:rsidRDefault="009E5885" w:rsidP="006B0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885">
              <w:rPr>
                <w:rFonts w:ascii="Times New Roman" w:eastAsia="Times New Roman" w:hAnsi="Times New Roman"/>
                <w:sz w:val="24"/>
                <w:szCs w:val="24"/>
              </w:rPr>
              <w:t>Par nekustamā īpašuma “Bungas 86”, Vītiņu pagastā, Dobeles novadā atsavināšanu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7A92" w14:textId="77777777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F3767" w14:paraId="2417816F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01A9" w14:textId="77777777" w:rsidR="00AF3767" w:rsidRPr="00633E7A" w:rsidRDefault="00AF3767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8104" w14:textId="1DBBF645" w:rsidR="00AF3767" w:rsidRPr="00525B6C" w:rsidRDefault="009E5885" w:rsidP="006B0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885">
              <w:rPr>
                <w:rFonts w:ascii="Times New Roman" w:eastAsia="Times New Roman" w:hAnsi="Times New Roman"/>
                <w:sz w:val="24"/>
                <w:szCs w:val="24"/>
              </w:rPr>
              <w:t>Par nekustamā īpašuma “Meļņi”, Vītiņu pagastā, Dobeles novadā atsavināšanu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615F" w14:textId="38B33298" w:rsidR="00AF3767" w:rsidRDefault="00AF3767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B0F54" w14:paraId="1247F285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6B0F54" w:rsidRPr="00633E7A" w:rsidRDefault="006B0F54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E30" w14:textId="3AA560FD" w:rsidR="006B0F54" w:rsidRPr="00525B6C" w:rsidRDefault="00611FF2" w:rsidP="006B0F54">
            <w:pPr>
              <w:pStyle w:val="Default"/>
              <w:jc w:val="both"/>
              <w:rPr>
                <w:lang w:val="lv-LV"/>
              </w:rPr>
            </w:pPr>
            <w:r w:rsidRPr="00611FF2">
              <w:rPr>
                <w:lang w:val="lv-LV"/>
              </w:rPr>
              <w:t>Par nekustamā īpašuma – dzīvokļa Nr.40 “Labrenči”, Tērvetē, Tērvetes pagastā, Dobeles novadā, atsavināšanu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77777777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B0F54" w14:paraId="264693BA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8B3" w14:textId="77777777" w:rsidR="006B0F54" w:rsidRPr="00633E7A" w:rsidRDefault="006B0F54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647D" w14:textId="7AEF8B43" w:rsidR="006B0F54" w:rsidRPr="00525B6C" w:rsidRDefault="00611FF2" w:rsidP="006B0F54">
            <w:pPr>
              <w:pStyle w:val="Default"/>
              <w:jc w:val="both"/>
              <w:rPr>
                <w:lang w:val="lv-LV"/>
              </w:rPr>
            </w:pPr>
            <w:r w:rsidRPr="00611FF2">
              <w:rPr>
                <w:lang w:val="lv-LV"/>
              </w:rPr>
              <w:t>Par nekustamā īpašuma – dzīvokļa Nr.1 “Mūrīši”, Īles pagastā, Dobeles novadā, atsavināšanu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AF7" w14:textId="1567F13B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B0F54" w14:paraId="1F7E40E6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12EB" w14:textId="77777777" w:rsidR="006B0F54" w:rsidRPr="00633E7A" w:rsidRDefault="006B0F54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C518" w14:textId="6B988B07" w:rsidR="006B0F54" w:rsidRPr="00525B6C" w:rsidRDefault="006F571B" w:rsidP="006B0F54">
            <w:pPr>
              <w:pStyle w:val="Default"/>
              <w:jc w:val="both"/>
              <w:rPr>
                <w:lang w:val="lv-LV"/>
              </w:rPr>
            </w:pPr>
            <w:r w:rsidRPr="006F571B">
              <w:rPr>
                <w:lang w:val="lv-LV"/>
              </w:rPr>
              <w:t>Par nekustamā īpašuma Ezera ielā 24A, Bēnes pagastā,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1026" w14:textId="3CB92B3B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B0F54" w14:paraId="2E302CAD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68C8" w14:textId="77777777" w:rsidR="006B0F54" w:rsidRPr="00633E7A" w:rsidRDefault="006B0F54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A776" w14:textId="571CCA73" w:rsidR="006B0F54" w:rsidRPr="00525B6C" w:rsidRDefault="00611FF2" w:rsidP="00C320FE">
            <w:pPr>
              <w:pStyle w:val="Default"/>
              <w:jc w:val="both"/>
              <w:rPr>
                <w:lang w:val="lv-LV"/>
              </w:rPr>
            </w:pPr>
            <w:r w:rsidRPr="00611FF2">
              <w:rPr>
                <w:lang w:val="lv-LV"/>
              </w:rPr>
              <w:t>Par nekustamā īpašuma Priežu ielā 31, Gardenē, Auru pagastā,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56F" w14:textId="26BC4D6D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6B0F54" w14:paraId="0FF83F94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F2C" w14:textId="77777777" w:rsidR="006B0F54" w:rsidRPr="00633E7A" w:rsidRDefault="006B0F54" w:rsidP="006B0F5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362C" w14:textId="161EC42C" w:rsidR="006B0F54" w:rsidRPr="00525B6C" w:rsidRDefault="00611FF2" w:rsidP="006B0F54">
            <w:pPr>
              <w:pStyle w:val="Default"/>
              <w:jc w:val="both"/>
              <w:rPr>
                <w:lang w:val="lv-LV"/>
              </w:rPr>
            </w:pPr>
            <w:r w:rsidRPr="00611FF2">
              <w:rPr>
                <w:lang w:val="lv-LV"/>
              </w:rPr>
              <w:t>Par nekustamā īpašuma Zemgales iela 2F, Dobelē, Dobeles novadā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1200" w14:textId="476458E3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17518" w14:paraId="209223A2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F5F" w14:textId="77777777" w:rsidR="00A17518" w:rsidRPr="00633E7A" w:rsidRDefault="00A17518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899" w14:textId="1C83DB42" w:rsidR="00A17518" w:rsidRPr="00525B6C" w:rsidRDefault="00A66321" w:rsidP="00A17518">
            <w:pPr>
              <w:pStyle w:val="Default"/>
              <w:jc w:val="both"/>
              <w:rPr>
                <w:lang w:val="lv-LV"/>
              </w:rPr>
            </w:pPr>
            <w:r w:rsidRPr="00A66321">
              <w:rPr>
                <w:lang w:val="lv-LV"/>
              </w:rPr>
              <w:t>Par nekustamā īpašuma „Pokaiņi 295”, Krimūnu pagastā,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84A9" w14:textId="3A2408DE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17518" w14:paraId="0A679340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703" w14:textId="77777777" w:rsidR="00A17518" w:rsidRPr="00633E7A" w:rsidRDefault="00A17518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951" w14:textId="7632614A" w:rsidR="00A17518" w:rsidRPr="00525B6C" w:rsidRDefault="00A66321" w:rsidP="00A17518">
            <w:pPr>
              <w:pStyle w:val="Default"/>
              <w:jc w:val="both"/>
              <w:rPr>
                <w:lang w:val="lv-LV"/>
              </w:rPr>
            </w:pPr>
            <w:r w:rsidRPr="00A66321">
              <w:rPr>
                <w:lang w:val="lv-LV"/>
              </w:rPr>
              <w:t>Par nekustamā īpašuma „Jaunzemnieki 211”, Auru pagastā,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934" w14:textId="1252139E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17518" w14:paraId="3B958B1C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68" w14:textId="77777777" w:rsidR="00A17518" w:rsidRPr="00633E7A" w:rsidRDefault="00A17518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EE3" w14:textId="16F4C7C6" w:rsidR="00A17518" w:rsidRPr="00525B6C" w:rsidRDefault="00A66321" w:rsidP="00A175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21">
              <w:rPr>
                <w:rFonts w:ascii="Times New Roman" w:hAnsi="Times New Roman"/>
                <w:sz w:val="24"/>
                <w:szCs w:val="24"/>
              </w:rPr>
              <w:t>Par nekustamā īpašuma „Jaunzemnieki 311”, Auru pagastā,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3E4" w14:textId="5AC6A121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17518" w14:paraId="4450788A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B16" w14:textId="77777777" w:rsidR="00A17518" w:rsidRPr="00633E7A" w:rsidRDefault="00A17518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3BC" w14:textId="7FC76960" w:rsidR="00A17518" w:rsidRPr="00525B6C" w:rsidRDefault="00A66321" w:rsidP="00A17518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21">
              <w:rPr>
                <w:rFonts w:ascii="Times New Roman" w:hAnsi="Times New Roman"/>
                <w:sz w:val="24"/>
                <w:szCs w:val="24"/>
              </w:rPr>
              <w:t>Par nekustamā īpašuma – dzīvokļa Nr.5 “Cīruļi”, Tērvetes pagastā,  Dobeles novadā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02A" w14:textId="7014871B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C250C2" w14:paraId="53C87190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72E2" w14:textId="77777777" w:rsidR="00C250C2" w:rsidRPr="00633E7A" w:rsidRDefault="00C250C2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E31" w14:textId="72B11955" w:rsidR="00C250C2" w:rsidRPr="00525B6C" w:rsidRDefault="00A66321" w:rsidP="00A66321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21">
              <w:rPr>
                <w:rFonts w:ascii="Times New Roman" w:hAnsi="Times New Roman"/>
                <w:sz w:val="24"/>
                <w:szCs w:val="24"/>
              </w:rPr>
              <w:t>Par nekustamā īpašuma – dzīvokļa Nr.21 “Sanatorija 2”, Tērvetē, Tērvetes pagastā, 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32B0" w14:textId="57BDD2A2" w:rsidR="00C250C2" w:rsidRDefault="00C250C2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A66321" w14:paraId="0C1E6217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5583" w14:textId="77777777" w:rsidR="00A66321" w:rsidRPr="00633E7A" w:rsidRDefault="00A66321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657E" w14:textId="66AD51E4" w:rsidR="00A66321" w:rsidRPr="00A66321" w:rsidRDefault="00A66321" w:rsidP="00A66321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21">
              <w:rPr>
                <w:rFonts w:ascii="Times New Roman" w:hAnsi="Times New Roman"/>
                <w:sz w:val="24"/>
                <w:szCs w:val="24"/>
              </w:rPr>
              <w:t>Par nekustamā īpašuma – dzīvokļa Nr.18 “Atpūtas”, Tērvetes pagastā, 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89FC" w14:textId="6326F466" w:rsidR="00A66321" w:rsidRDefault="00A66321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442A89" w14:paraId="68BA8B26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501F" w14:textId="77777777" w:rsidR="00442A89" w:rsidRPr="00633E7A" w:rsidRDefault="00442A89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2A0" w14:textId="70E248F2" w:rsidR="00442A89" w:rsidRPr="00525B6C" w:rsidRDefault="009E5885" w:rsidP="00A17518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85">
              <w:rPr>
                <w:rFonts w:ascii="Times New Roman" w:hAnsi="Times New Roman"/>
                <w:sz w:val="24"/>
                <w:szCs w:val="24"/>
              </w:rPr>
              <w:t>Par nekustamā īpašuma – dzīvokļa Nr.2 “Mūrīši”, Īles pagastā, Dobeles novadā, atsavināšanu izsolē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40A" w14:textId="20C9A29A" w:rsidR="00442A89" w:rsidRDefault="00442A89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0F77E7" w14:paraId="5C2BB6ED" w14:textId="77777777" w:rsidTr="00A6632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08BD" w14:textId="77777777" w:rsidR="000F77E7" w:rsidRPr="00633E7A" w:rsidRDefault="000F77E7" w:rsidP="00A1751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0CA1" w14:textId="0B810FE6" w:rsidR="000F77E7" w:rsidRPr="009E5885" w:rsidRDefault="000F77E7" w:rsidP="00A17518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7E7">
              <w:rPr>
                <w:rFonts w:ascii="Times New Roman" w:hAnsi="Times New Roman"/>
                <w:sz w:val="24"/>
                <w:szCs w:val="24"/>
              </w:rPr>
              <w:t>Par izsoles rezultātu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71C0" w14:textId="54BB2641" w:rsidR="000F77E7" w:rsidRDefault="000F77E7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</w:tbl>
    <w:p w14:paraId="30E918AE" w14:textId="77777777" w:rsidR="00694D3A" w:rsidRDefault="00694D3A"/>
    <w:sectPr w:rsidR="00694D3A" w:rsidSect="00BB3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164C0"/>
    <w:rsid w:val="00054B5A"/>
    <w:rsid w:val="00062629"/>
    <w:rsid w:val="0007331E"/>
    <w:rsid w:val="00084DE5"/>
    <w:rsid w:val="000A0BAC"/>
    <w:rsid w:val="000A4143"/>
    <w:rsid w:val="000C0389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1488F"/>
    <w:rsid w:val="0017202A"/>
    <w:rsid w:val="00174D8C"/>
    <w:rsid w:val="00193DB6"/>
    <w:rsid w:val="001C1731"/>
    <w:rsid w:val="001D3407"/>
    <w:rsid w:val="001E7C5A"/>
    <w:rsid w:val="001F4EE5"/>
    <w:rsid w:val="00207BB9"/>
    <w:rsid w:val="002671FB"/>
    <w:rsid w:val="002916C8"/>
    <w:rsid w:val="002B0B57"/>
    <w:rsid w:val="002C6C13"/>
    <w:rsid w:val="002E6338"/>
    <w:rsid w:val="002F77F7"/>
    <w:rsid w:val="003121A8"/>
    <w:rsid w:val="0032010C"/>
    <w:rsid w:val="003676A9"/>
    <w:rsid w:val="00377462"/>
    <w:rsid w:val="00420ADE"/>
    <w:rsid w:val="004373A6"/>
    <w:rsid w:val="00440D1D"/>
    <w:rsid w:val="00442A89"/>
    <w:rsid w:val="00444469"/>
    <w:rsid w:val="00445210"/>
    <w:rsid w:val="0044733B"/>
    <w:rsid w:val="004618B0"/>
    <w:rsid w:val="00462248"/>
    <w:rsid w:val="004829DE"/>
    <w:rsid w:val="004F39D2"/>
    <w:rsid w:val="004F7433"/>
    <w:rsid w:val="0050431C"/>
    <w:rsid w:val="00525B6C"/>
    <w:rsid w:val="005342FD"/>
    <w:rsid w:val="00546B23"/>
    <w:rsid w:val="0056645D"/>
    <w:rsid w:val="005A550D"/>
    <w:rsid w:val="005A601C"/>
    <w:rsid w:val="005B52EA"/>
    <w:rsid w:val="005C02B3"/>
    <w:rsid w:val="005D0611"/>
    <w:rsid w:val="005F5C34"/>
    <w:rsid w:val="00611FF2"/>
    <w:rsid w:val="00624282"/>
    <w:rsid w:val="00632F97"/>
    <w:rsid w:val="00694D3A"/>
    <w:rsid w:val="006B0F54"/>
    <w:rsid w:val="006D2AA5"/>
    <w:rsid w:val="006D3CFF"/>
    <w:rsid w:val="006F571B"/>
    <w:rsid w:val="00705484"/>
    <w:rsid w:val="00720F98"/>
    <w:rsid w:val="00722F73"/>
    <w:rsid w:val="00727267"/>
    <w:rsid w:val="00727282"/>
    <w:rsid w:val="00741CC5"/>
    <w:rsid w:val="0075129B"/>
    <w:rsid w:val="00783601"/>
    <w:rsid w:val="007A739F"/>
    <w:rsid w:val="007F3C61"/>
    <w:rsid w:val="00816050"/>
    <w:rsid w:val="00821202"/>
    <w:rsid w:val="008262A7"/>
    <w:rsid w:val="00844C4E"/>
    <w:rsid w:val="00854991"/>
    <w:rsid w:val="00856D73"/>
    <w:rsid w:val="00870CD6"/>
    <w:rsid w:val="00872BC8"/>
    <w:rsid w:val="00893A29"/>
    <w:rsid w:val="008A3975"/>
    <w:rsid w:val="008A4CD0"/>
    <w:rsid w:val="008B2AE2"/>
    <w:rsid w:val="008D00E9"/>
    <w:rsid w:val="008E1A68"/>
    <w:rsid w:val="008E1F55"/>
    <w:rsid w:val="008E3479"/>
    <w:rsid w:val="008E5806"/>
    <w:rsid w:val="008E7B0C"/>
    <w:rsid w:val="00901A10"/>
    <w:rsid w:val="00905B08"/>
    <w:rsid w:val="009408E8"/>
    <w:rsid w:val="00976A42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B1FE2"/>
    <w:rsid w:val="00AC3173"/>
    <w:rsid w:val="00AF3767"/>
    <w:rsid w:val="00AF626C"/>
    <w:rsid w:val="00B261CE"/>
    <w:rsid w:val="00B36FDB"/>
    <w:rsid w:val="00B50273"/>
    <w:rsid w:val="00B65CA7"/>
    <w:rsid w:val="00B7277D"/>
    <w:rsid w:val="00B94C6B"/>
    <w:rsid w:val="00BA509C"/>
    <w:rsid w:val="00BA781F"/>
    <w:rsid w:val="00BB1823"/>
    <w:rsid w:val="00BB3BD2"/>
    <w:rsid w:val="00BC7F74"/>
    <w:rsid w:val="00C00377"/>
    <w:rsid w:val="00C12103"/>
    <w:rsid w:val="00C23AD5"/>
    <w:rsid w:val="00C250C2"/>
    <w:rsid w:val="00C320FE"/>
    <w:rsid w:val="00C43E62"/>
    <w:rsid w:val="00C47F89"/>
    <w:rsid w:val="00C55B90"/>
    <w:rsid w:val="00C8349D"/>
    <w:rsid w:val="00C838E0"/>
    <w:rsid w:val="00CA3875"/>
    <w:rsid w:val="00CB0BD8"/>
    <w:rsid w:val="00D0041B"/>
    <w:rsid w:val="00D13DC5"/>
    <w:rsid w:val="00D27033"/>
    <w:rsid w:val="00D4599E"/>
    <w:rsid w:val="00D62AD3"/>
    <w:rsid w:val="00D76857"/>
    <w:rsid w:val="00D909FA"/>
    <w:rsid w:val="00D92470"/>
    <w:rsid w:val="00DA6BD2"/>
    <w:rsid w:val="00DB1026"/>
    <w:rsid w:val="00DE1CD4"/>
    <w:rsid w:val="00DE67C0"/>
    <w:rsid w:val="00E03AA3"/>
    <w:rsid w:val="00E11E5C"/>
    <w:rsid w:val="00E11FFC"/>
    <w:rsid w:val="00E16866"/>
    <w:rsid w:val="00E3279C"/>
    <w:rsid w:val="00E40DA8"/>
    <w:rsid w:val="00E47136"/>
    <w:rsid w:val="00E47CD5"/>
    <w:rsid w:val="00E5546F"/>
    <w:rsid w:val="00E94EF1"/>
    <w:rsid w:val="00EA15ED"/>
    <w:rsid w:val="00EB14F1"/>
    <w:rsid w:val="00EB16F8"/>
    <w:rsid w:val="00EE2633"/>
    <w:rsid w:val="00F03983"/>
    <w:rsid w:val="00F13F12"/>
    <w:rsid w:val="00F17127"/>
    <w:rsid w:val="00F35A3F"/>
    <w:rsid w:val="00F44AAA"/>
    <w:rsid w:val="00F46B75"/>
    <w:rsid w:val="00FA5607"/>
    <w:rsid w:val="00FB1DF5"/>
    <w:rsid w:val="00FD3ACE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20</cp:revision>
  <cp:lastPrinted>2025-02-13T06:11:00Z</cp:lastPrinted>
  <dcterms:created xsi:type="dcterms:W3CDTF">2025-02-07T10:48:00Z</dcterms:created>
  <dcterms:modified xsi:type="dcterms:W3CDTF">2025-02-14T08:15:00Z</dcterms:modified>
</cp:coreProperties>
</file>