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  <w:shd w:val="clear" w:color="auto" w:fill="auto"/>
          </w:tcPr>
          <w:p w14:paraId="776B4DA8" w14:textId="0149FEE8" w:rsidR="00BB3BD2" w:rsidRPr="006F18B7" w:rsidRDefault="00EB16F8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BB3BD2"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8F2DA6" w14:textId="77777777" w:rsidR="00BB3BD2" w:rsidRPr="006F18B7" w:rsidRDefault="00BB3BD2" w:rsidP="00594DA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1D730D2" w14:textId="77777777" w:rsidR="00BB3BD2" w:rsidRPr="006F18B7" w:rsidRDefault="00BB3BD2" w:rsidP="00594DA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Finanšu un budžeta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077890E7" w14:textId="77777777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3E0939E" w14:textId="77777777" w:rsidR="00BB3BD2" w:rsidRPr="006F18B7" w:rsidRDefault="00BB3BD2" w:rsidP="00BB3BD2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698BF906" w14:textId="277F23B1" w:rsidR="00BB3BD2" w:rsidRPr="006F18B7" w:rsidRDefault="00BB3BD2" w:rsidP="00BB3BD2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D92470">
        <w:rPr>
          <w:rFonts w:ascii="Times New Roman" w:hAnsi="Times New Roman"/>
          <w:sz w:val="24"/>
          <w:szCs w:val="24"/>
          <w:lang w:eastAsia="lv-LV"/>
        </w:rPr>
        <w:t>22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="005B52EA">
        <w:rPr>
          <w:rFonts w:ascii="Times New Roman" w:hAnsi="Times New Roman"/>
          <w:sz w:val="24"/>
          <w:szCs w:val="24"/>
          <w:lang w:eastAsia="lv-LV"/>
        </w:rPr>
        <w:t>01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>
        <w:rPr>
          <w:rFonts w:ascii="Times New Roman" w:hAnsi="Times New Roman"/>
          <w:sz w:val="24"/>
          <w:szCs w:val="24"/>
          <w:lang w:eastAsia="lv-LV"/>
        </w:rPr>
        <w:t>1</w:t>
      </w:r>
      <w:r w:rsidR="001E7C5A">
        <w:rPr>
          <w:rFonts w:ascii="Times New Roman" w:hAnsi="Times New Roman"/>
          <w:sz w:val="24"/>
          <w:szCs w:val="24"/>
          <w:lang w:eastAsia="lv-LV"/>
        </w:rPr>
        <w:t>3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1E7C5A">
        <w:rPr>
          <w:rFonts w:ascii="Times New Roman" w:hAnsi="Times New Roman"/>
          <w:sz w:val="24"/>
          <w:szCs w:val="24"/>
          <w:lang w:eastAsia="lv-LV"/>
        </w:rPr>
        <w:t>3</w:t>
      </w:r>
      <w:r w:rsidR="00E11E5C">
        <w:rPr>
          <w:rFonts w:ascii="Times New Roman" w:hAnsi="Times New Roman"/>
          <w:sz w:val="24"/>
          <w:szCs w:val="24"/>
          <w:lang w:eastAsia="lv-LV"/>
        </w:rPr>
        <w:t>0</w:t>
      </w:r>
    </w:p>
    <w:p w14:paraId="39DD5936" w14:textId="77777777" w:rsidR="00BB3BD2" w:rsidRPr="00234CAB" w:rsidRDefault="00BB3BD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461" w:type="dxa"/>
        <w:tblInd w:w="-289" w:type="dxa"/>
        <w:tblLook w:val="04A0" w:firstRow="1" w:lastRow="0" w:firstColumn="1" w:lastColumn="0" w:noHBand="0" w:noVBand="1"/>
      </w:tblPr>
      <w:tblGrid>
        <w:gridCol w:w="2176"/>
        <w:gridCol w:w="5722"/>
        <w:gridCol w:w="1563"/>
      </w:tblGrid>
      <w:tr w:rsidR="00BB3BD2" w:rsidRPr="00DA6AB8" w14:paraId="496BF298" w14:textId="77777777" w:rsidTr="009F6D30">
        <w:trPr>
          <w:trHeight w:val="732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44733B" w14:paraId="210773A4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478" w14:textId="77777777" w:rsidR="0044733B" w:rsidRPr="00633E7A" w:rsidRDefault="0044733B" w:rsidP="0059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508D" w14:textId="2E4D7372" w:rsidR="0044733B" w:rsidRPr="004618B0" w:rsidRDefault="004618B0" w:rsidP="00C55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8B0">
              <w:rPr>
                <w:rFonts w:ascii="Times New Roman" w:hAnsi="Times New Roman"/>
                <w:bCs/>
                <w:sz w:val="24"/>
                <w:szCs w:val="24"/>
              </w:rPr>
              <w:t>Par dāvinājumu (ziedojumu) Ukrainas sabiedrības vispārējam atbalstam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0CB6" w14:textId="19F35988" w:rsidR="0044733B" w:rsidRDefault="008B2AE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A.Pole-Grinšpone</w:t>
            </w:r>
            <w:proofErr w:type="spellEnd"/>
          </w:p>
        </w:tc>
      </w:tr>
      <w:tr w:rsidR="0011488F" w14:paraId="49CC4346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9C88" w14:textId="77777777" w:rsidR="0011488F" w:rsidRPr="00633E7A" w:rsidRDefault="0011488F" w:rsidP="0059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DFC1" w14:textId="092DE96F" w:rsidR="0011488F" w:rsidRPr="005F5C34" w:rsidRDefault="005F5C34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C34">
              <w:rPr>
                <w:rFonts w:ascii="Times New Roman" w:hAnsi="Times New Roman"/>
                <w:sz w:val="24"/>
                <w:szCs w:val="24"/>
              </w:rPr>
              <w:t>Par Dobeles novada pašvaldības saistošo noteikumu Nr.____ „Par palīdzību māju ceļu tīrīšanā Dobeles novadā” apstiprināšanu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BA7D" w14:textId="33A679C3" w:rsidR="0011488F" w:rsidRDefault="008E1F55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E3279C" w14:paraId="6DE6649B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AEEA" w14:textId="77777777" w:rsidR="00E3279C" w:rsidRPr="00633E7A" w:rsidRDefault="00E3279C" w:rsidP="0059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3946" w14:textId="2A40CF36" w:rsidR="00E3279C" w:rsidRPr="00E3279C" w:rsidRDefault="00E3279C" w:rsidP="0050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9C">
              <w:rPr>
                <w:rFonts w:ascii="Times New Roman" w:hAnsi="Times New Roman"/>
                <w:sz w:val="24"/>
                <w:szCs w:val="24"/>
              </w:rPr>
              <w:t>Par nekustamā īpašuma – dzīvokļa Nr.15 Krišjāņa Barona ielā 12, Dobelē, Dobeles novadā, atsavināšanu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0C59" w14:textId="01558F4A" w:rsidR="00E3279C" w:rsidRDefault="00E3279C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B0F54" w14:paraId="2330FC47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C87F" w14:textId="77777777" w:rsidR="006B0F54" w:rsidRPr="00633E7A" w:rsidRDefault="006B0F54" w:rsidP="006B0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937D" w14:textId="27EF423D" w:rsidR="006B0F54" w:rsidRPr="00525B6C" w:rsidRDefault="00C320FE" w:rsidP="006B0F54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B6C">
              <w:rPr>
                <w:rFonts w:ascii="Times New Roman" w:eastAsia="Times New Roman" w:hAnsi="Times New Roman"/>
                <w:sz w:val="24"/>
                <w:szCs w:val="24"/>
              </w:rPr>
              <w:t>Par nekustamā īpašuma – dzīvokļa Nr.7 Priežu ielā 10, Gardenē, Auru pagastā, Dobeles novadā, atsavināšanu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1D12" w14:textId="77777777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B0F54" w14:paraId="6326F546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73C" w14:textId="77777777" w:rsidR="006B0F54" w:rsidRPr="00633E7A" w:rsidRDefault="006B0F54" w:rsidP="006B0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61AA" w14:textId="36EA3AEA" w:rsidR="006B0F54" w:rsidRPr="00525B6C" w:rsidRDefault="009C18DF" w:rsidP="006B0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B6C">
              <w:rPr>
                <w:rFonts w:ascii="Times New Roman" w:eastAsia="Times New Roman" w:hAnsi="Times New Roman"/>
                <w:sz w:val="24"/>
                <w:szCs w:val="24"/>
              </w:rPr>
              <w:t xml:space="preserve">Par nekustamā īpašuma – dzīvokļa Nr.12 </w:t>
            </w:r>
            <w:proofErr w:type="spellStart"/>
            <w:r w:rsidRPr="00525B6C">
              <w:rPr>
                <w:rFonts w:ascii="Times New Roman" w:eastAsia="Times New Roman" w:hAnsi="Times New Roman"/>
                <w:sz w:val="24"/>
                <w:szCs w:val="24"/>
              </w:rPr>
              <w:t>Muldavas</w:t>
            </w:r>
            <w:proofErr w:type="spellEnd"/>
            <w:r w:rsidRPr="00525B6C">
              <w:rPr>
                <w:rFonts w:ascii="Times New Roman" w:eastAsia="Times New Roman" w:hAnsi="Times New Roman"/>
                <w:sz w:val="24"/>
                <w:szCs w:val="24"/>
              </w:rPr>
              <w:t xml:space="preserve"> ielā 11, Dobelē, Dobeles novadā, atsavināšanu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7A92" w14:textId="77777777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AF3767" w14:paraId="2417816F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01A9" w14:textId="77777777" w:rsidR="00AF3767" w:rsidRPr="00633E7A" w:rsidRDefault="00AF3767" w:rsidP="006B0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8104" w14:textId="22718B8A" w:rsidR="00AF3767" w:rsidRPr="00525B6C" w:rsidRDefault="00AF3767" w:rsidP="006B0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67">
              <w:rPr>
                <w:rFonts w:ascii="Times New Roman" w:eastAsia="Times New Roman" w:hAnsi="Times New Roman"/>
                <w:sz w:val="24"/>
                <w:szCs w:val="24"/>
              </w:rPr>
              <w:t>Par nekustamā īpašuma – dzīvokļa Nr.29 Dainu ielā 5, Dobelē, Dobeles novadā, atsavināšanu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615F" w14:textId="38B33298" w:rsidR="00AF3767" w:rsidRDefault="00AF3767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B0F54" w14:paraId="3BC54882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C60" w14:textId="77777777" w:rsidR="006B0F54" w:rsidRPr="00633E7A" w:rsidRDefault="006B0F54" w:rsidP="006B0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D23C" w14:textId="3F655378" w:rsidR="006B0F54" w:rsidRPr="00525B6C" w:rsidRDefault="00C43E62" w:rsidP="00BB1823">
            <w:pPr>
              <w:pStyle w:val="Default"/>
              <w:jc w:val="both"/>
            </w:pPr>
            <w:r w:rsidRPr="00525B6C">
              <w:rPr>
                <w:lang w:val="lv-LV"/>
              </w:rPr>
              <w:t xml:space="preserve">Par nekustamā īpašuma Rūpniecības iela 3B, Bēnes pagastā, </w:t>
            </w:r>
            <w:r w:rsidRPr="00525B6C">
              <w:t>Dobeles novadā, atsavināšanu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2CF3" w14:textId="77777777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B0F54" w14:paraId="1247F285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217" w14:textId="77777777" w:rsidR="006B0F54" w:rsidRPr="00633E7A" w:rsidRDefault="006B0F54" w:rsidP="006B0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E30" w14:textId="52B25536" w:rsidR="006B0F54" w:rsidRPr="00525B6C" w:rsidRDefault="00C320FE" w:rsidP="006B0F54">
            <w:pPr>
              <w:pStyle w:val="Default"/>
              <w:jc w:val="both"/>
              <w:rPr>
                <w:lang w:val="lv-LV"/>
              </w:rPr>
            </w:pPr>
            <w:r w:rsidRPr="00525B6C">
              <w:rPr>
                <w:rFonts w:eastAsia="Times New Roman"/>
              </w:rPr>
              <w:t>Par nekustamā īpašuma “Lempju smēde”, Tērvetes pagastā, Dobeles novadā atsavināšanu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2E5" w14:textId="77777777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B0F54" w14:paraId="264693BA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8B3" w14:textId="77777777" w:rsidR="006B0F54" w:rsidRPr="00633E7A" w:rsidRDefault="006B0F54" w:rsidP="006B0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647D" w14:textId="04A4A59B" w:rsidR="006B0F54" w:rsidRPr="00525B6C" w:rsidRDefault="00B65CA7" w:rsidP="006B0F54">
            <w:pPr>
              <w:pStyle w:val="Default"/>
              <w:jc w:val="both"/>
              <w:rPr>
                <w:lang w:val="lv-LV"/>
              </w:rPr>
            </w:pPr>
            <w:r w:rsidRPr="00525B6C">
              <w:rPr>
                <w:lang w:val="lv-LV"/>
              </w:rPr>
              <w:t>Par nekustamā īpašuma – dzīvokļa Nr.2, “</w:t>
            </w:r>
            <w:proofErr w:type="spellStart"/>
            <w:r w:rsidRPr="00525B6C">
              <w:rPr>
                <w:lang w:val="lv-LV"/>
              </w:rPr>
              <w:t>Nāreikās</w:t>
            </w:r>
            <w:proofErr w:type="spellEnd"/>
            <w:r w:rsidRPr="00525B6C">
              <w:rPr>
                <w:lang w:val="lv-LV"/>
              </w:rPr>
              <w:t>”, Dobeles pagastā, Dobeles novadā, atsavināšanu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0AF7" w14:textId="1567F13B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B0F54" w14:paraId="1F7E40E6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12EB" w14:textId="77777777" w:rsidR="006B0F54" w:rsidRPr="00633E7A" w:rsidRDefault="006B0F54" w:rsidP="006B0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C518" w14:textId="29AB5828" w:rsidR="006B0F54" w:rsidRPr="00525B6C" w:rsidRDefault="00C43E62" w:rsidP="006B0F54">
            <w:pPr>
              <w:pStyle w:val="Default"/>
              <w:jc w:val="both"/>
              <w:rPr>
                <w:lang w:val="lv-LV"/>
              </w:rPr>
            </w:pPr>
            <w:r w:rsidRPr="00525B6C">
              <w:rPr>
                <w:lang w:val="lv-LV"/>
              </w:rPr>
              <w:t>Par nekustamā īpašuma 1.maija iela 6, Aucē, Dobeles novadā, atsavināšanu izsolē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1026" w14:textId="3CB92B3B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B0F54" w14:paraId="2E302CAD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68C8" w14:textId="77777777" w:rsidR="006B0F54" w:rsidRPr="00633E7A" w:rsidRDefault="006B0F54" w:rsidP="006B0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A776" w14:textId="60005F21" w:rsidR="006B0F54" w:rsidRPr="00525B6C" w:rsidRDefault="00C320FE" w:rsidP="00C320FE">
            <w:pPr>
              <w:pStyle w:val="Default"/>
              <w:jc w:val="both"/>
              <w:rPr>
                <w:lang w:val="lv-LV"/>
              </w:rPr>
            </w:pPr>
            <w:r w:rsidRPr="00525B6C">
              <w:rPr>
                <w:lang w:val="lv-LV"/>
              </w:rPr>
              <w:t>Par nekustamā īpašuma – dzīvokļa Nr.3 Gardenes ielā 25 Gardenē,  Auru pagastā, Dobeles novadā, atsavināšanu izsolē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56F" w14:textId="26BC4D6D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B0F54" w14:paraId="0FF83F94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F2C" w14:textId="77777777" w:rsidR="006B0F54" w:rsidRPr="00633E7A" w:rsidRDefault="006B0F54" w:rsidP="006B0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362C" w14:textId="7E5F7C6D" w:rsidR="006B0F54" w:rsidRPr="00525B6C" w:rsidRDefault="00C320FE" w:rsidP="006B0F54">
            <w:pPr>
              <w:pStyle w:val="Default"/>
              <w:jc w:val="both"/>
              <w:rPr>
                <w:lang w:val="lv-LV"/>
              </w:rPr>
            </w:pPr>
            <w:r w:rsidRPr="00525B6C">
              <w:rPr>
                <w:lang w:val="lv-LV"/>
              </w:rPr>
              <w:t>Par nekustamā īpašuma – dzīvokļa Nr.18 Priežu ielā 24 Gardenē,  Auru pagastā, Dobeles novadā, atsavināšanu izsolē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1200" w14:textId="476458E3" w:rsidR="006B0F54" w:rsidRDefault="006B0F54" w:rsidP="006B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A17518" w14:paraId="209223A2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F5F" w14:textId="77777777" w:rsidR="00A17518" w:rsidRPr="00633E7A" w:rsidRDefault="00A17518" w:rsidP="00A1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899" w14:textId="3F612A40" w:rsidR="00A17518" w:rsidRPr="00525B6C" w:rsidRDefault="00A17518" w:rsidP="00A17518">
            <w:pPr>
              <w:pStyle w:val="Default"/>
              <w:jc w:val="both"/>
              <w:rPr>
                <w:lang w:val="lv-LV"/>
              </w:rPr>
            </w:pPr>
            <w:r w:rsidRPr="00525B6C">
              <w:rPr>
                <w:rFonts w:eastAsia="Times New Roman"/>
              </w:rPr>
              <w:t>Par nekustamā īpašuma – dzīvokļa Nr.4 “Kaķenieki 2”, Annenieku pagastā,  Dobeles novadā atsavināšanu izsolē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84A9" w14:textId="3A2408DE" w:rsidR="00A17518" w:rsidRDefault="00A17518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A17518" w14:paraId="0A679340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703" w14:textId="77777777" w:rsidR="00A17518" w:rsidRPr="00633E7A" w:rsidRDefault="00A17518" w:rsidP="00A1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5951" w14:textId="71367A31" w:rsidR="00A17518" w:rsidRPr="00525B6C" w:rsidRDefault="005A601C" w:rsidP="00A17518">
            <w:pPr>
              <w:pStyle w:val="Default"/>
              <w:jc w:val="both"/>
              <w:rPr>
                <w:lang w:val="lv-LV"/>
              </w:rPr>
            </w:pPr>
            <w:r w:rsidRPr="00525B6C">
              <w:rPr>
                <w:lang w:val="lv-LV"/>
              </w:rPr>
              <w:t>Par nekustamā īpašuma „</w:t>
            </w:r>
            <w:proofErr w:type="spellStart"/>
            <w:r w:rsidRPr="00525B6C">
              <w:rPr>
                <w:lang w:val="lv-LV"/>
              </w:rPr>
              <w:t>Veczemnieki</w:t>
            </w:r>
            <w:proofErr w:type="spellEnd"/>
            <w:r w:rsidRPr="00525B6C">
              <w:rPr>
                <w:lang w:val="lv-LV"/>
              </w:rPr>
              <w:t xml:space="preserve"> 336”, Auru pagastā, Dobeles novadā, atsavināšanu izsolē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934" w14:textId="1252139E" w:rsidR="00A17518" w:rsidRDefault="00A17518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A17518" w14:paraId="3B958B1C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868" w14:textId="77777777" w:rsidR="00A17518" w:rsidRPr="00633E7A" w:rsidRDefault="00A17518" w:rsidP="00A1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EE3" w14:textId="210DC2CF" w:rsidR="00A17518" w:rsidRPr="00525B6C" w:rsidRDefault="005A601C" w:rsidP="00A175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6C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525B6C">
              <w:rPr>
                <w:rFonts w:ascii="Times New Roman" w:hAnsi="Times New Roman"/>
                <w:sz w:val="24"/>
                <w:szCs w:val="24"/>
              </w:rPr>
              <w:t>Jaunzemnieki</w:t>
            </w:r>
            <w:proofErr w:type="spellEnd"/>
            <w:r w:rsidRPr="00525B6C">
              <w:rPr>
                <w:rFonts w:ascii="Times New Roman" w:hAnsi="Times New Roman"/>
                <w:sz w:val="24"/>
                <w:szCs w:val="24"/>
              </w:rPr>
              <w:t xml:space="preserve"> 499”, Auru pagastā, Dobeles novadā, atsavināšanu izsolē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3E4" w14:textId="5AC6A121" w:rsidR="00A17518" w:rsidRDefault="00A17518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A17518" w14:paraId="4450788A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3B16" w14:textId="77777777" w:rsidR="00A17518" w:rsidRPr="00633E7A" w:rsidRDefault="00A17518" w:rsidP="00A1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3BC" w14:textId="6B55E6FA" w:rsidR="00A17518" w:rsidRPr="00525B6C" w:rsidRDefault="00B65CA7" w:rsidP="00A17518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6C">
              <w:rPr>
                <w:rFonts w:ascii="Times New Roman" w:hAnsi="Times New Roman"/>
                <w:sz w:val="24"/>
                <w:szCs w:val="24"/>
              </w:rPr>
              <w:t>Par lauksaimniecībā izmantojamās zemes „</w:t>
            </w:r>
            <w:proofErr w:type="spellStart"/>
            <w:r w:rsidRPr="00525B6C">
              <w:rPr>
                <w:rFonts w:ascii="Times New Roman" w:hAnsi="Times New Roman"/>
                <w:sz w:val="24"/>
                <w:szCs w:val="24"/>
              </w:rPr>
              <w:t>Jāņkalniņi</w:t>
            </w:r>
            <w:proofErr w:type="spellEnd"/>
            <w:r w:rsidRPr="00525B6C">
              <w:rPr>
                <w:rFonts w:ascii="Times New Roman" w:hAnsi="Times New Roman"/>
                <w:sz w:val="24"/>
                <w:szCs w:val="24"/>
              </w:rPr>
              <w:t>”, Bikstu pagastā, Dobeles novadā atsavināšanu izsolē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02A" w14:textId="7014871B" w:rsidR="00A17518" w:rsidRDefault="00A17518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C250C2" w14:paraId="53C87190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72E2" w14:textId="77777777" w:rsidR="00C250C2" w:rsidRPr="00633E7A" w:rsidRDefault="00C250C2" w:rsidP="00A1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E31" w14:textId="05A6FA50" w:rsidR="00C250C2" w:rsidRPr="00525B6C" w:rsidRDefault="00C250C2" w:rsidP="00A17518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0C2">
              <w:rPr>
                <w:rFonts w:ascii="Times New Roman" w:hAnsi="Times New Roman"/>
                <w:sz w:val="24"/>
                <w:szCs w:val="24"/>
              </w:rPr>
              <w:t>Par nekustamā īpašuma – dzīvokļa Nr.10 Brīvības ielā 2, Dobelē, Dobeles novadā, izsoles rezultātu apstiprināšanu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32B0" w14:textId="57BDD2A2" w:rsidR="00C250C2" w:rsidRDefault="00C250C2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442A89" w14:paraId="68BA8B26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501F" w14:textId="77777777" w:rsidR="00442A89" w:rsidRPr="00633E7A" w:rsidRDefault="00442A89" w:rsidP="00A1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2A0" w14:textId="4EF2A9F6" w:rsidR="00442A89" w:rsidRPr="00525B6C" w:rsidRDefault="00442A89" w:rsidP="00A17518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6C">
              <w:rPr>
                <w:rFonts w:ascii="Times New Roman" w:hAnsi="Times New Roman"/>
                <w:sz w:val="24"/>
                <w:szCs w:val="24"/>
              </w:rPr>
              <w:t>Par izsoles rezultātu apstiprināšanu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C40A" w14:textId="20C9A29A" w:rsidR="00442A89" w:rsidRDefault="00442A89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FB1DF5" w14:paraId="7FDF5AE6" w14:textId="77777777" w:rsidTr="009F6D30">
        <w:trPr>
          <w:trHeight w:val="6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ACC3" w14:textId="01CC9FE4" w:rsidR="00FB1DF5" w:rsidRPr="00633E7A" w:rsidRDefault="00FB1DF5" w:rsidP="00A175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(informatīvi)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9B6A" w14:textId="7D18A056" w:rsidR="00FB1DF5" w:rsidRPr="00525B6C" w:rsidRDefault="00FB1DF5" w:rsidP="00A17518">
            <w:pPr>
              <w:spacing w:after="0"/>
              <w:ind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Pārskats par pašvaldības iestāžu pretkorupcijas plānu izpildi 2023.gadā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24E5" w14:textId="42000123" w:rsidR="00FB1DF5" w:rsidRDefault="00FB1DF5" w:rsidP="00A1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S.Rasiņa</w:t>
            </w:r>
            <w:proofErr w:type="spellEnd"/>
          </w:p>
        </w:tc>
      </w:tr>
    </w:tbl>
    <w:p w14:paraId="6D2F9E4C" w14:textId="77777777" w:rsidR="00BB3BD2" w:rsidRDefault="00BB3BD2" w:rsidP="00BB3BD2"/>
    <w:p w14:paraId="56D8BC79" w14:textId="77777777" w:rsidR="00BB3BD2" w:rsidRDefault="00BB3BD2" w:rsidP="00BB3BD2"/>
    <w:p w14:paraId="30E918AE" w14:textId="77777777" w:rsidR="00694D3A" w:rsidRDefault="00694D3A"/>
    <w:sectPr w:rsidR="00694D3A" w:rsidSect="00BB3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164C0"/>
    <w:rsid w:val="00054B5A"/>
    <w:rsid w:val="00062629"/>
    <w:rsid w:val="00084DE5"/>
    <w:rsid w:val="000A4143"/>
    <w:rsid w:val="000C0389"/>
    <w:rsid w:val="000C3315"/>
    <w:rsid w:val="000D5ADF"/>
    <w:rsid w:val="000F3E06"/>
    <w:rsid w:val="001037EA"/>
    <w:rsid w:val="00107372"/>
    <w:rsid w:val="0011488F"/>
    <w:rsid w:val="0017202A"/>
    <w:rsid w:val="00174D8C"/>
    <w:rsid w:val="001D3407"/>
    <w:rsid w:val="001E7C5A"/>
    <w:rsid w:val="00207BB9"/>
    <w:rsid w:val="002671FB"/>
    <w:rsid w:val="002916C8"/>
    <w:rsid w:val="002B0B57"/>
    <w:rsid w:val="002C6C13"/>
    <w:rsid w:val="002E6338"/>
    <w:rsid w:val="002F77F7"/>
    <w:rsid w:val="003121A8"/>
    <w:rsid w:val="0032010C"/>
    <w:rsid w:val="00377462"/>
    <w:rsid w:val="004373A6"/>
    <w:rsid w:val="00442A89"/>
    <w:rsid w:val="00444469"/>
    <w:rsid w:val="00445210"/>
    <w:rsid w:val="0044733B"/>
    <w:rsid w:val="004618B0"/>
    <w:rsid w:val="004829DE"/>
    <w:rsid w:val="004F39D2"/>
    <w:rsid w:val="0050431C"/>
    <w:rsid w:val="00525B6C"/>
    <w:rsid w:val="005342FD"/>
    <w:rsid w:val="00546B23"/>
    <w:rsid w:val="0056645D"/>
    <w:rsid w:val="005A550D"/>
    <w:rsid w:val="005A601C"/>
    <w:rsid w:val="005B52EA"/>
    <w:rsid w:val="005C02B3"/>
    <w:rsid w:val="005F5C34"/>
    <w:rsid w:val="00624282"/>
    <w:rsid w:val="00632F97"/>
    <w:rsid w:val="00694D3A"/>
    <w:rsid w:val="006B0F54"/>
    <w:rsid w:val="006D2AA5"/>
    <w:rsid w:val="006D3CFF"/>
    <w:rsid w:val="00705484"/>
    <w:rsid w:val="00720F98"/>
    <w:rsid w:val="00722F73"/>
    <w:rsid w:val="00727267"/>
    <w:rsid w:val="00727282"/>
    <w:rsid w:val="00741CC5"/>
    <w:rsid w:val="0075129B"/>
    <w:rsid w:val="00783601"/>
    <w:rsid w:val="007A739F"/>
    <w:rsid w:val="00816050"/>
    <w:rsid w:val="00821202"/>
    <w:rsid w:val="008262A7"/>
    <w:rsid w:val="00844C4E"/>
    <w:rsid w:val="00854991"/>
    <w:rsid w:val="00856D73"/>
    <w:rsid w:val="00870CD6"/>
    <w:rsid w:val="00872BC8"/>
    <w:rsid w:val="00893A29"/>
    <w:rsid w:val="008A3975"/>
    <w:rsid w:val="008A4CD0"/>
    <w:rsid w:val="008B2AE2"/>
    <w:rsid w:val="008D00E9"/>
    <w:rsid w:val="008E1A68"/>
    <w:rsid w:val="008E1F55"/>
    <w:rsid w:val="008E5806"/>
    <w:rsid w:val="008E7B0C"/>
    <w:rsid w:val="00901A10"/>
    <w:rsid w:val="00905B08"/>
    <w:rsid w:val="00976A42"/>
    <w:rsid w:val="009C18DF"/>
    <w:rsid w:val="009C4E8C"/>
    <w:rsid w:val="009D4005"/>
    <w:rsid w:val="009E188C"/>
    <w:rsid w:val="009F6D30"/>
    <w:rsid w:val="009F6E77"/>
    <w:rsid w:val="00A17518"/>
    <w:rsid w:val="00A349F8"/>
    <w:rsid w:val="00A57803"/>
    <w:rsid w:val="00AB1FE2"/>
    <w:rsid w:val="00AC3173"/>
    <w:rsid w:val="00AF3767"/>
    <w:rsid w:val="00AF626C"/>
    <w:rsid w:val="00B36FDB"/>
    <w:rsid w:val="00B65CA7"/>
    <w:rsid w:val="00B7277D"/>
    <w:rsid w:val="00B94C6B"/>
    <w:rsid w:val="00BA509C"/>
    <w:rsid w:val="00BB1823"/>
    <w:rsid w:val="00BB3BD2"/>
    <w:rsid w:val="00C00377"/>
    <w:rsid w:val="00C12103"/>
    <w:rsid w:val="00C23AD5"/>
    <w:rsid w:val="00C250C2"/>
    <w:rsid w:val="00C320FE"/>
    <w:rsid w:val="00C43E62"/>
    <w:rsid w:val="00C47F89"/>
    <w:rsid w:val="00C55B90"/>
    <w:rsid w:val="00C8349D"/>
    <w:rsid w:val="00C838E0"/>
    <w:rsid w:val="00CA3875"/>
    <w:rsid w:val="00D0041B"/>
    <w:rsid w:val="00D13DC5"/>
    <w:rsid w:val="00D62AD3"/>
    <w:rsid w:val="00D909FA"/>
    <w:rsid w:val="00D92470"/>
    <w:rsid w:val="00DA6BD2"/>
    <w:rsid w:val="00DB1026"/>
    <w:rsid w:val="00DE1CD4"/>
    <w:rsid w:val="00DE67C0"/>
    <w:rsid w:val="00E03AA3"/>
    <w:rsid w:val="00E11E5C"/>
    <w:rsid w:val="00E16866"/>
    <w:rsid w:val="00E3279C"/>
    <w:rsid w:val="00E40DA8"/>
    <w:rsid w:val="00E47136"/>
    <w:rsid w:val="00E47CD5"/>
    <w:rsid w:val="00E5546F"/>
    <w:rsid w:val="00E94EF1"/>
    <w:rsid w:val="00EA15ED"/>
    <w:rsid w:val="00EB16F8"/>
    <w:rsid w:val="00EE2633"/>
    <w:rsid w:val="00F03983"/>
    <w:rsid w:val="00F13F12"/>
    <w:rsid w:val="00F17127"/>
    <w:rsid w:val="00F35A3F"/>
    <w:rsid w:val="00F44AAA"/>
    <w:rsid w:val="00FA5607"/>
    <w:rsid w:val="00FB1DF5"/>
    <w:rsid w:val="00FD3ACE"/>
    <w:rsid w:val="00FE384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BB3BD2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40</cp:revision>
  <cp:lastPrinted>2025-01-16T08:28:00Z</cp:lastPrinted>
  <dcterms:created xsi:type="dcterms:W3CDTF">2025-01-02T08:27:00Z</dcterms:created>
  <dcterms:modified xsi:type="dcterms:W3CDTF">2025-01-17T07:57:00Z</dcterms:modified>
</cp:coreProperties>
</file>