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4A7308" w:rsidP="00AD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Lēmums par nekustamā īpašuma nodokļa 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parāda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piedziņu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bezstrīda kārtībā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 xml:space="preserve"> Nr.5.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23B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52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B23BC2" w:rsidP="00EF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D43CB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F5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B2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Likvidētā SIA “</w:t>
            </w:r>
            <w:proofErr w:type="spellStart"/>
            <w:r w:rsidR="00AD52CE">
              <w:rPr>
                <w:rFonts w:ascii="Times New Roman" w:hAnsi="Times New Roman" w:cs="Times New Roman"/>
                <w:sz w:val="24"/>
                <w:szCs w:val="24"/>
              </w:rPr>
              <w:t>Kļava@Co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B2614D" w:rsidRPr="00B2614D" w:rsidRDefault="00B23BC2" w:rsidP="00AD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Reģ.Nr.4</w:t>
            </w:r>
            <w:r w:rsidR="00AD52CE">
              <w:rPr>
                <w:rFonts w:ascii="Times New Roman" w:hAnsi="Times New Roman" w:cs="Times New Roman"/>
                <w:sz w:val="24"/>
                <w:szCs w:val="24"/>
              </w:rPr>
              <w:t>5103002344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AD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4083.73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B23BC2" w:rsidP="00EF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="00D43CB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F5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4A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</w:tbl>
    <w:p w:rsidR="00B2614D" w:rsidRDefault="00B2614D"/>
    <w:p w:rsidR="00B2614D" w:rsidRPr="009945D0" w:rsidRDefault="009945D0">
      <w:pPr>
        <w:rPr>
          <w:rFonts w:ascii="Times New Roman" w:hAnsi="Times New Roman" w:cs="Times New Roman"/>
        </w:rPr>
      </w:pPr>
      <w:r>
        <w:t xml:space="preserve">      </w:t>
      </w:r>
      <w:r w:rsidRPr="009945D0">
        <w:rPr>
          <w:rFonts w:ascii="Times New Roman" w:hAnsi="Times New Roman" w:cs="Times New Roman"/>
        </w:rPr>
        <w:t xml:space="preserve">Ar minēto </w:t>
      </w:r>
      <w:r w:rsidR="004A7308">
        <w:rPr>
          <w:rFonts w:ascii="Times New Roman" w:hAnsi="Times New Roman" w:cs="Times New Roman"/>
        </w:rPr>
        <w:t>lēmumu</w:t>
      </w:r>
      <w:r w:rsidRPr="009945D0">
        <w:rPr>
          <w:rFonts w:ascii="Times New Roman" w:hAnsi="Times New Roman" w:cs="Times New Roman"/>
        </w:rPr>
        <w:t xml:space="preserve"> </w:t>
      </w:r>
      <w:r w:rsidR="00B23BC2">
        <w:rPr>
          <w:rFonts w:ascii="Times New Roman" w:hAnsi="Times New Roman" w:cs="Times New Roman"/>
        </w:rPr>
        <w:t>likvidētā SIA “</w:t>
      </w:r>
      <w:r w:rsidR="00AD52CE">
        <w:rPr>
          <w:rFonts w:ascii="Times New Roman" w:hAnsi="Times New Roman" w:cs="Times New Roman"/>
        </w:rPr>
        <w:t>Kļava@Co</w:t>
      </w:r>
      <w:bookmarkStart w:id="0" w:name="_GoBack"/>
      <w:bookmarkEnd w:id="0"/>
      <w:r w:rsidR="00B23BC2">
        <w:rPr>
          <w:rFonts w:ascii="Times New Roman" w:hAnsi="Times New Roman" w:cs="Times New Roman"/>
        </w:rPr>
        <w:t>”</w:t>
      </w:r>
      <w:r w:rsidRPr="009945D0">
        <w:rPr>
          <w:rFonts w:ascii="Times New Roman" w:hAnsi="Times New Roman" w:cs="Times New Roman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994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4D"/>
    <w:rsid w:val="00332D8D"/>
    <w:rsid w:val="004A7308"/>
    <w:rsid w:val="004E2D86"/>
    <w:rsid w:val="00563A2C"/>
    <w:rsid w:val="00652F0D"/>
    <w:rsid w:val="006A3E6F"/>
    <w:rsid w:val="006F63EE"/>
    <w:rsid w:val="009945D0"/>
    <w:rsid w:val="00A25AFC"/>
    <w:rsid w:val="00AD52CE"/>
    <w:rsid w:val="00B23BC2"/>
    <w:rsid w:val="00B2614D"/>
    <w:rsid w:val="00D43CB8"/>
    <w:rsid w:val="00EF5D92"/>
    <w:rsid w:val="00F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77D651-9DCE-4ABB-B61D-17FF768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Balgalve</dc:creator>
  <cp:keywords/>
  <dc:description/>
  <cp:lastModifiedBy>Daiga Balgalve</cp:lastModifiedBy>
  <cp:revision>2</cp:revision>
  <dcterms:created xsi:type="dcterms:W3CDTF">2024-09-30T08:20:00Z</dcterms:created>
  <dcterms:modified xsi:type="dcterms:W3CDTF">2024-09-30T08:20:00Z</dcterms:modified>
</cp:coreProperties>
</file>