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6451" w14:textId="77777777" w:rsidR="0008751D" w:rsidRPr="00C70622" w:rsidRDefault="0008751D" w:rsidP="0008751D">
      <w:pPr>
        <w:tabs>
          <w:tab w:val="left" w:pos="-24212"/>
        </w:tabs>
        <w:jc w:val="center"/>
        <w:rPr>
          <w:color w:val="000000"/>
          <w:sz w:val="20"/>
        </w:rPr>
      </w:pPr>
      <w:r w:rsidRPr="00C70622">
        <w:rPr>
          <w:noProof/>
          <w:color w:val="000000"/>
          <w:sz w:val="20"/>
          <w:szCs w:val="20"/>
        </w:rPr>
        <w:drawing>
          <wp:inline distT="0" distB="0" distL="0" distR="0" wp14:anchorId="0C7877FC" wp14:editId="049FC0CA">
            <wp:extent cx="676275" cy="752475"/>
            <wp:effectExtent l="0" t="0" r="9525" b="9525"/>
            <wp:docPr id="104352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0" t="-1350" r="-1500" b="-1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B4EB8" w14:textId="77777777" w:rsidR="0008751D" w:rsidRPr="00C70622" w:rsidRDefault="0008751D" w:rsidP="0008751D">
      <w:pPr>
        <w:tabs>
          <w:tab w:val="center" w:pos="4153"/>
          <w:tab w:val="right" w:pos="8306"/>
        </w:tabs>
        <w:jc w:val="center"/>
      </w:pPr>
      <w:r w:rsidRPr="00C70622">
        <w:rPr>
          <w:color w:val="000000"/>
          <w:sz w:val="20"/>
        </w:rPr>
        <w:t>LATVIJAS REPUBLIKA</w:t>
      </w:r>
    </w:p>
    <w:p w14:paraId="7B07B3C5" w14:textId="77777777" w:rsidR="0008751D" w:rsidRPr="00C70622" w:rsidRDefault="0008751D" w:rsidP="0008751D">
      <w:pPr>
        <w:tabs>
          <w:tab w:val="center" w:pos="4153"/>
          <w:tab w:val="right" w:pos="8306"/>
        </w:tabs>
        <w:jc w:val="center"/>
      </w:pPr>
      <w:r w:rsidRPr="00C70622">
        <w:rPr>
          <w:b/>
          <w:color w:val="000000"/>
          <w:sz w:val="32"/>
          <w:szCs w:val="32"/>
        </w:rPr>
        <w:t>DOBELES NOVADA DOME</w:t>
      </w:r>
    </w:p>
    <w:p w14:paraId="71887EFB" w14:textId="77777777" w:rsidR="0008751D" w:rsidRPr="00C70622" w:rsidRDefault="0008751D" w:rsidP="0008751D">
      <w:pPr>
        <w:tabs>
          <w:tab w:val="center" w:pos="4153"/>
          <w:tab w:val="right" w:pos="8306"/>
        </w:tabs>
        <w:jc w:val="center"/>
      </w:pPr>
      <w:r w:rsidRPr="00C70622">
        <w:rPr>
          <w:color w:val="000000"/>
          <w:sz w:val="16"/>
          <w:szCs w:val="16"/>
        </w:rPr>
        <w:t>Brīvības iela 17, Dobele, Dobeles novads, LV-3701</w:t>
      </w:r>
    </w:p>
    <w:p w14:paraId="1C7C4B1D" w14:textId="77777777" w:rsidR="0008751D" w:rsidRPr="00C70622" w:rsidRDefault="0008751D" w:rsidP="0008751D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center" w:pos="4153"/>
          <w:tab w:val="right" w:pos="8306"/>
        </w:tabs>
        <w:jc w:val="center"/>
        <w:rPr>
          <w:b/>
          <w:bCs/>
          <w:color w:val="000000"/>
          <w:sz w:val="16"/>
          <w:szCs w:val="16"/>
        </w:rPr>
      </w:pPr>
      <w:r w:rsidRPr="00C70622">
        <w:rPr>
          <w:color w:val="000000"/>
          <w:sz w:val="16"/>
          <w:szCs w:val="16"/>
        </w:rPr>
        <w:t xml:space="preserve">Tālr. 63707269, 63700137, 63720940, e-pasts </w:t>
      </w:r>
      <w:hyperlink r:id="rId6" w:history="1">
        <w:r w:rsidRPr="00C70622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675A489C" w14:textId="77777777" w:rsidR="0008751D" w:rsidRPr="00C70622" w:rsidRDefault="0008751D" w:rsidP="0008751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6"/>
          <w:szCs w:val="16"/>
          <w:lang w:val="et-EE" w:eastAsia="en-US"/>
        </w:rPr>
      </w:pPr>
    </w:p>
    <w:p w14:paraId="0DA087E7" w14:textId="77777777" w:rsidR="0008751D" w:rsidRPr="00C70622" w:rsidRDefault="0008751D" w:rsidP="0008751D">
      <w:pPr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628A6CBA" w14:textId="77777777" w:rsidR="0008751D" w:rsidRPr="00C70622" w:rsidRDefault="0008751D" w:rsidP="0008751D">
      <w:pPr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737A042B" w14:textId="77777777" w:rsidR="0008751D" w:rsidRPr="00C70622" w:rsidRDefault="0008751D" w:rsidP="0008751D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C70622">
        <w:rPr>
          <w:rFonts w:eastAsia="Calibri"/>
          <w:color w:val="000000"/>
          <w:lang w:eastAsia="en-US"/>
        </w:rPr>
        <w:t>APSTIPRINĀTI</w:t>
      </w:r>
    </w:p>
    <w:p w14:paraId="2AFED557" w14:textId="77777777" w:rsidR="0008751D" w:rsidRPr="00C70622" w:rsidRDefault="0008751D" w:rsidP="0008751D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C70622">
        <w:rPr>
          <w:rFonts w:eastAsia="Calibri"/>
          <w:color w:val="000000"/>
          <w:lang w:eastAsia="en-US"/>
        </w:rPr>
        <w:t>ar Dobeles novada domes</w:t>
      </w:r>
    </w:p>
    <w:p w14:paraId="0D4B3DDB" w14:textId="77777777" w:rsidR="0008751D" w:rsidRPr="00C70622" w:rsidRDefault="0008751D" w:rsidP="0008751D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C70622">
        <w:rPr>
          <w:rFonts w:eastAsia="Calibri"/>
          <w:color w:val="000000"/>
          <w:lang w:eastAsia="en-US"/>
        </w:rPr>
        <w:t>2024. gada 25. jūlijā  lēmumu Nr.</w:t>
      </w:r>
      <w:r>
        <w:rPr>
          <w:rFonts w:eastAsia="Calibri"/>
          <w:color w:val="000000"/>
          <w:lang w:eastAsia="en-US"/>
        </w:rPr>
        <w:t>261</w:t>
      </w:r>
      <w:r w:rsidRPr="00C70622">
        <w:rPr>
          <w:rFonts w:eastAsia="Calibri"/>
          <w:color w:val="000000"/>
          <w:lang w:val="et-EE" w:eastAsia="en-US"/>
        </w:rPr>
        <w:t>/</w:t>
      </w:r>
      <w:r>
        <w:rPr>
          <w:rFonts w:eastAsia="Calibri"/>
          <w:color w:val="000000"/>
          <w:lang w:val="et-EE" w:eastAsia="en-US"/>
        </w:rPr>
        <w:t>10</w:t>
      </w:r>
    </w:p>
    <w:p w14:paraId="1A90A678" w14:textId="77777777" w:rsidR="0008751D" w:rsidRPr="00C70622" w:rsidRDefault="0008751D" w:rsidP="0008751D">
      <w:pPr>
        <w:jc w:val="center"/>
        <w:rPr>
          <w:rFonts w:eastAsia="Calibri"/>
          <w:b/>
          <w:color w:val="000000"/>
          <w:lang w:eastAsia="en-US"/>
        </w:rPr>
      </w:pPr>
    </w:p>
    <w:p w14:paraId="3A4F0E01" w14:textId="77777777" w:rsidR="0008751D" w:rsidRPr="00C70622" w:rsidRDefault="0008751D" w:rsidP="0008751D">
      <w:pPr>
        <w:jc w:val="both"/>
        <w:rPr>
          <w:rFonts w:eastAsia="Calibri"/>
          <w:b/>
          <w:color w:val="000000"/>
          <w:lang w:eastAsia="en-US"/>
        </w:rPr>
      </w:pPr>
    </w:p>
    <w:p w14:paraId="05D90FFD" w14:textId="77777777" w:rsidR="0008751D" w:rsidRPr="00C70622" w:rsidRDefault="0008751D" w:rsidP="0008751D">
      <w:pPr>
        <w:jc w:val="both"/>
        <w:rPr>
          <w:rFonts w:eastAsia="Calibri"/>
          <w:lang w:eastAsia="en-US"/>
        </w:rPr>
      </w:pPr>
      <w:r w:rsidRPr="00C70622">
        <w:rPr>
          <w:rFonts w:eastAsia="Calibri"/>
          <w:b/>
          <w:color w:val="000000"/>
          <w:lang w:eastAsia="en-US"/>
        </w:rPr>
        <w:t>2024. gada 25. jūlijā</w:t>
      </w:r>
      <w:r w:rsidRPr="00C70622">
        <w:rPr>
          <w:rFonts w:eastAsia="Calibri"/>
          <w:b/>
          <w:color w:val="000000"/>
          <w:lang w:eastAsia="en-US"/>
        </w:rPr>
        <w:tab/>
      </w:r>
      <w:r w:rsidRPr="00C70622">
        <w:rPr>
          <w:rFonts w:eastAsia="Calibri"/>
          <w:b/>
          <w:color w:val="000000"/>
          <w:lang w:eastAsia="en-US"/>
        </w:rPr>
        <w:tab/>
      </w:r>
      <w:r w:rsidRPr="00C70622">
        <w:rPr>
          <w:rFonts w:eastAsia="Calibri"/>
          <w:b/>
          <w:color w:val="000000"/>
          <w:lang w:eastAsia="en-US"/>
        </w:rPr>
        <w:tab/>
      </w:r>
      <w:r w:rsidRPr="00C70622">
        <w:rPr>
          <w:rFonts w:eastAsia="Calibri"/>
          <w:b/>
          <w:color w:val="000000"/>
          <w:lang w:eastAsia="en-US"/>
        </w:rPr>
        <w:tab/>
      </w:r>
      <w:r w:rsidRPr="00C70622">
        <w:rPr>
          <w:rFonts w:eastAsia="Calibri"/>
          <w:b/>
          <w:color w:val="000000"/>
          <w:lang w:eastAsia="en-US"/>
        </w:rPr>
        <w:tab/>
      </w:r>
      <w:r w:rsidRPr="00C70622">
        <w:rPr>
          <w:rFonts w:eastAsia="Calibri"/>
          <w:b/>
          <w:color w:val="000000"/>
          <w:lang w:eastAsia="en-US"/>
        </w:rPr>
        <w:tab/>
        <w:t>Saistošie noteikumi  </w:t>
      </w:r>
      <w:r>
        <w:rPr>
          <w:rFonts w:eastAsia="Calibri"/>
          <w:b/>
          <w:color w:val="000000"/>
          <w:lang w:eastAsia="en-US"/>
        </w:rPr>
        <w:t>Nr.19</w:t>
      </w:r>
    </w:p>
    <w:p w14:paraId="7347054B" w14:textId="77777777" w:rsidR="0008751D" w:rsidRPr="00C70622" w:rsidRDefault="0008751D" w:rsidP="0008751D">
      <w:pPr>
        <w:tabs>
          <w:tab w:val="left" w:pos="6946"/>
        </w:tabs>
        <w:jc w:val="both"/>
        <w:rPr>
          <w:b/>
          <w:color w:val="000000"/>
        </w:rPr>
      </w:pPr>
    </w:p>
    <w:p w14:paraId="06A30AC8" w14:textId="77777777" w:rsidR="0008751D" w:rsidRPr="00C70622" w:rsidRDefault="0008751D" w:rsidP="0008751D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color w:val="000000"/>
          <w:lang w:val="et-EE" w:eastAsia="en-US"/>
        </w:rPr>
      </w:pPr>
    </w:p>
    <w:p w14:paraId="37E149F0" w14:textId="77777777" w:rsidR="0008751D" w:rsidRPr="00C70622" w:rsidRDefault="0008751D" w:rsidP="0008751D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color w:val="000000"/>
          <w:lang w:val="et-EE" w:eastAsia="en-US"/>
        </w:rPr>
      </w:pPr>
      <w:r w:rsidRPr="00C70622">
        <w:rPr>
          <w:b/>
          <w:bCs/>
          <w:color w:val="000000"/>
          <w:lang w:eastAsia="en-US"/>
        </w:rPr>
        <w:t>Grozījumi Dobeles novada</w:t>
      </w:r>
      <w:r w:rsidRPr="00C70622">
        <w:rPr>
          <w:b/>
          <w:bCs/>
          <w:color w:val="000000"/>
          <w:spacing w:val="-3"/>
          <w:lang w:eastAsia="en-US"/>
        </w:rPr>
        <w:t xml:space="preserve"> </w:t>
      </w:r>
      <w:r w:rsidRPr="00C70622">
        <w:rPr>
          <w:b/>
          <w:bCs/>
          <w:color w:val="000000"/>
          <w:lang w:eastAsia="en-US"/>
        </w:rPr>
        <w:t>pašvaldības 2022. gada 27. janvāra saistošajos noteikumos Nr. 5 „Par līdzfinansējumu daudzdzīvokļu dzīvojamām mājām piesaistīto zemesgabalu labiekārtošanai”</w:t>
      </w:r>
    </w:p>
    <w:p w14:paraId="58DE4744" w14:textId="77777777" w:rsidR="0008751D" w:rsidRPr="00C70622" w:rsidRDefault="0008751D" w:rsidP="0008751D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0"/>
          <w:sz w:val="32"/>
          <w:szCs w:val="32"/>
          <w:lang w:val="et-EE" w:eastAsia="en-US"/>
        </w:rPr>
      </w:pPr>
    </w:p>
    <w:p w14:paraId="6260D5B1" w14:textId="77777777" w:rsidR="0008751D" w:rsidRPr="00C70622" w:rsidRDefault="0008751D" w:rsidP="0008751D">
      <w:pPr>
        <w:autoSpaceDE w:val="0"/>
        <w:autoSpaceDN w:val="0"/>
        <w:adjustRightInd w:val="0"/>
        <w:ind w:left="4111"/>
        <w:jc w:val="both"/>
        <w:rPr>
          <w:rFonts w:eastAsia="Calibri"/>
          <w:color w:val="000000"/>
          <w:lang w:val="et-EE" w:eastAsia="en-US"/>
        </w:rPr>
      </w:pPr>
      <w:r w:rsidRPr="00C70622">
        <w:rPr>
          <w:rFonts w:eastAsia="Calibri"/>
          <w:color w:val="000000"/>
          <w:lang w:eastAsia="en-US"/>
        </w:rPr>
        <w:t xml:space="preserve">Izdoti saskaņā ar </w:t>
      </w:r>
      <w:r w:rsidRPr="00C70622">
        <w:rPr>
          <w:rFonts w:eastAsia="Calibri"/>
          <w:iCs/>
          <w:color w:val="000000"/>
          <w:lang w:eastAsia="en-US"/>
        </w:rPr>
        <w:t xml:space="preserve"> likuma “Par palīdzību dzīvokļa jautājumu risināšanā” </w:t>
      </w:r>
      <w:hyperlink r:id="rId7" w:anchor="_blank" w:history="1">
        <w:r w:rsidRPr="00C70622">
          <w:rPr>
            <w:rFonts w:eastAsia="Calibri"/>
            <w:lang w:eastAsia="en-US"/>
          </w:rPr>
          <w:t>27.</w:t>
        </w:r>
        <w:r w:rsidRPr="00C70622">
          <w:rPr>
            <w:rFonts w:eastAsia="Calibri"/>
            <w:position w:val="8"/>
            <w:lang w:eastAsia="en-US"/>
          </w:rPr>
          <w:t xml:space="preserve">2 </w:t>
        </w:r>
        <w:r w:rsidRPr="00C70622">
          <w:rPr>
            <w:rFonts w:eastAsia="Calibri"/>
            <w:lang w:eastAsia="en-US"/>
          </w:rPr>
          <w:t>panta</w:t>
        </w:r>
      </w:hyperlink>
      <w:r w:rsidRPr="00C70622">
        <w:rPr>
          <w:rFonts w:eastAsia="Calibri"/>
          <w:color w:val="000000"/>
          <w:lang w:eastAsia="en-US"/>
        </w:rPr>
        <w:t xml:space="preserve"> otrās daļas 5. punktu un piekto daļu</w:t>
      </w:r>
    </w:p>
    <w:p w14:paraId="37F2C6E9" w14:textId="77777777" w:rsidR="0008751D" w:rsidRPr="00C70622" w:rsidRDefault="0008751D" w:rsidP="0008751D">
      <w:pPr>
        <w:autoSpaceDE w:val="0"/>
        <w:autoSpaceDN w:val="0"/>
        <w:adjustRightInd w:val="0"/>
        <w:ind w:left="4111"/>
        <w:jc w:val="both"/>
        <w:rPr>
          <w:rFonts w:eastAsia="Calibri"/>
          <w:b/>
          <w:bCs/>
          <w:color w:val="000000"/>
          <w:lang w:eastAsia="en-US"/>
        </w:rPr>
      </w:pPr>
    </w:p>
    <w:p w14:paraId="77C5A9CA" w14:textId="77777777" w:rsidR="0008751D" w:rsidRPr="00C70622" w:rsidRDefault="0008751D" w:rsidP="0008751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14:paraId="750F9FB8" w14:textId="77777777" w:rsidR="0008751D" w:rsidRPr="00C70622" w:rsidRDefault="0008751D" w:rsidP="0008751D">
      <w:pPr>
        <w:autoSpaceDE w:val="0"/>
        <w:jc w:val="both"/>
      </w:pPr>
      <w:r w:rsidRPr="00C70622">
        <w:rPr>
          <w:color w:val="000000"/>
        </w:rPr>
        <w:t>Izdarīt Dobeles novada pašvaldības 2022. gada 27. janvāra saistošajos noteikumos Nr. 5 „Par līdzfinansējumu daudzdzīvokļu dzīvojamām mājām piesaistīto zemesgabalu labiekārtošanai” (Latvijas Vēstnesis, 2022, Nr. 48, Nr. 245, Latvijas Vēstnesis, 2023, Nr. 89) šādus grozījumus:</w:t>
      </w:r>
    </w:p>
    <w:p w14:paraId="736F4110" w14:textId="77777777" w:rsidR="0008751D" w:rsidRPr="00C70622" w:rsidRDefault="0008751D" w:rsidP="0008751D">
      <w:pPr>
        <w:autoSpaceDE w:val="0"/>
        <w:jc w:val="both"/>
      </w:pPr>
    </w:p>
    <w:p w14:paraId="0E200052" w14:textId="77777777" w:rsidR="0008751D" w:rsidRPr="00C70622" w:rsidRDefault="0008751D" w:rsidP="0008751D">
      <w:pPr>
        <w:autoSpaceDE w:val="0"/>
        <w:jc w:val="both"/>
      </w:pPr>
      <w:r w:rsidRPr="00C70622">
        <w:rPr>
          <w:color w:val="000000"/>
        </w:rPr>
        <w:t>1. Papildināt 9.2. apakšpunktu aiz vārda “protokola” ar vārdiem un interpunkcijas zīmēm “, kas sagatavots atbilstoši noteikumu 4. pielikumam “DZĪVOKĻU ĪPAŠUMU ĪPAŠNIEKU KOPSAPULCES PROTOKOLS”,”.</w:t>
      </w:r>
    </w:p>
    <w:p w14:paraId="7CB906DA" w14:textId="77777777" w:rsidR="0008751D" w:rsidRPr="00C70622" w:rsidRDefault="0008751D" w:rsidP="0008751D">
      <w:pPr>
        <w:autoSpaceDE w:val="0"/>
        <w:jc w:val="both"/>
      </w:pPr>
    </w:p>
    <w:p w14:paraId="6148DAD2" w14:textId="77777777" w:rsidR="0008751D" w:rsidRPr="00C70622" w:rsidRDefault="0008751D" w:rsidP="0008751D">
      <w:pPr>
        <w:autoSpaceDE w:val="0"/>
        <w:jc w:val="both"/>
      </w:pPr>
      <w:r w:rsidRPr="00C70622">
        <w:rPr>
          <w:color w:val="000000"/>
        </w:rPr>
        <w:t>2. Papildināt saistošos noteikumus ar 4. pielikumu šādā redakcijā:</w:t>
      </w:r>
    </w:p>
    <w:p w14:paraId="42FF8D6B" w14:textId="77777777" w:rsidR="0008751D" w:rsidRPr="00C70622" w:rsidRDefault="0008751D" w:rsidP="0008751D">
      <w:pPr>
        <w:autoSpaceDE w:val="0"/>
        <w:ind w:left="360"/>
        <w:jc w:val="both"/>
      </w:pPr>
    </w:p>
    <w:p w14:paraId="60E1279F" w14:textId="77777777" w:rsidR="0008751D" w:rsidRPr="00C70622" w:rsidRDefault="0008751D" w:rsidP="0008751D">
      <w:pPr>
        <w:autoSpaceDE w:val="0"/>
        <w:ind w:left="360"/>
        <w:jc w:val="both"/>
      </w:pPr>
      <w:r w:rsidRPr="00C70622">
        <w:rPr>
          <w:color w:val="000000"/>
        </w:rPr>
        <w:t>“</w:t>
      </w:r>
    </w:p>
    <w:p w14:paraId="38B9F23A" w14:textId="77777777" w:rsidR="0008751D" w:rsidRPr="00C70622" w:rsidRDefault="00000000" w:rsidP="0008751D">
      <w:pPr>
        <w:autoSpaceDE w:val="0"/>
        <w:ind w:left="360"/>
        <w:jc w:val="right"/>
      </w:pPr>
      <w:hyperlink r:id="rId8" w:history="1">
        <w:r w:rsidR="0008751D" w:rsidRPr="00C70622">
          <w:rPr>
            <w:color w:val="000000"/>
            <w:sz w:val="22"/>
            <w:szCs w:val="22"/>
          </w:rPr>
          <w:t>4</w:t>
        </w:r>
      </w:hyperlink>
      <w:r w:rsidR="0008751D" w:rsidRPr="00C70622">
        <w:rPr>
          <w:color w:val="000000"/>
          <w:sz w:val="22"/>
          <w:szCs w:val="22"/>
        </w:rPr>
        <w:t>.pielikums</w:t>
      </w:r>
      <w:r w:rsidR="0008751D" w:rsidRPr="00C70622">
        <w:rPr>
          <w:color w:val="000000"/>
          <w:sz w:val="22"/>
          <w:szCs w:val="22"/>
        </w:rPr>
        <w:br/>
        <w:t>Dobeles novada pašvaldības domes 2022. gada 27. janvāra</w:t>
      </w:r>
      <w:r w:rsidR="0008751D" w:rsidRPr="00C70622">
        <w:rPr>
          <w:color w:val="000000"/>
          <w:sz w:val="22"/>
          <w:szCs w:val="22"/>
        </w:rPr>
        <w:br/>
        <w:t xml:space="preserve">saistošajiem noteikumiem Nr. 5 </w:t>
      </w:r>
    </w:p>
    <w:p w14:paraId="508E7163" w14:textId="77777777" w:rsidR="0008751D" w:rsidRPr="00C70622" w:rsidRDefault="0008751D" w:rsidP="0008751D">
      <w:pPr>
        <w:autoSpaceDE w:val="0"/>
        <w:ind w:left="360"/>
        <w:jc w:val="both"/>
      </w:pPr>
    </w:p>
    <w:p w14:paraId="03A0C666" w14:textId="77777777" w:rsidR="0008751D" w:rsidRPr="00C70622" w:rsidRDefault="0008751D" w:rsidP="0008751D">
      <w:pPr>
        <w:autoSpaceDE w:val="0"/>
        <w:ind w:left="360"/>
        <w:jc w:val="both"/>
      </w:pPr>
    </w:p>
    <w:p w14:paraId="49E7EBF4" w14:textId="77777777" w:rsidR="0008751D" w:rsidRPr="00C70622" w:rsidRDefault="0008751D" w:rsidP="0008751D">
      <w:pPr>
        <w:autoSpaceDE w:val="0"/>
        <w:ind w:left="360"/>
        <w:jc w:val="both"/>
      </w:pPr>
    </w:p>
    <w:p w14:paraId="6153D29F" w14:textId="77777777" w:rsidR="0008751D" w:rsidRPr="00C70622" w:rsidRDefault="0008751D" w:rsidP="0008751D">
      <w:pPr>
        <w:autoSpaceDE w:val="0"/>
        <w:ind w:left="360"/>
        <w:jc w:val="both"/>
      </w:pPr>
      <w:r w:rsidRPr="00C70622">
        <w:rPr>
          <w:b/>
          <w:bCs/>
          <w:color w:val="000000"/>
          <w:sz w:val="22"/>
          <w:szCs w:val="22"/>
        </w:rPr>
        <w:t>DZĪVOJAMĀS</w:t>
      </w:r>
      <w:r w:rsidRPr="00C70622">
        <w:rPr>
          <w:b/>
          <w:bCs/>
          <w:color w:val="000000"/>
          <w:sz w:val="22"/>
          <w:szCs w:val="22"/>
          <w:lang w:val="de-DE"/>
        </w:rPr>
        <w:t xml:space="preserve"> M</w:t>
      </w:r>
      <w:r w:rsidRPr="00C70622">
        <w:rPr>
          <w:b/>
          <w:bCs/>
          <w:color w:val="000000"/>
          <w:sz w:val="22"/>
          <w:szCs w:val="22"/>
        </w:rPr>
        <w:t>Ā</w:t>
      </w:r>
      <w:r w:rsidRPr="00C70622">
        <w:rPr>
          <w:b/>
          <w:bCs/>
          <w:color w:val="000000"/>
          <w:sz w:val="22"/>
          <w:szCs w:val="22"/>
          <w:lang w:val="de-DE"/>
        </w:rPr>
        <w:t>JAS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08751D" w:rsidRPr="00C70622" w14:paraId="63B1041B" w14:textId="77777777" w:rsidTr="00A070F4"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</w:tcPr>
          <w:p w14:paraId="67C3F593" w14:textId="77777777" w:rsidR="0008751D" w:rsidRPr="00C70622" w:rsidRDefault="0008751D" w:rsidP="00A070F4">
            <w:pPr>
              <w:suppressAutoHyphens/>
              <w:spacing w:before="53"/>
              <w:ind w:right="-483"/>
              <w:jc w:val="both"/>
              <w:rPr>
                <w:rFonts w:eastAsia="SimSun"/>
                <w:lang w:val="de-DE" w:eastAsia="zh-CN"/>
              </w:rPr>
            </w:pPr>
          </w:p>
        </w:tc>
      </w:tr>
      <w:tr w:rsidR="0008751D" w:rsidRPr="00C70622" w14:paraId="6952EC22" w14:textId="77777777" w:rsidTr="00A070F4"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</w:tcPr>
          <w:p w14:paraId="18F77BBE" w14:textId="77777777" w:rsidR="0008751D" w:rsidRPr="00C70622" w:rsidRDefault="0008751D" w:rsidP="00A070F4">
            <w:pPr>
              <w:suppressAutoHyphens/>
              <w:spacing w:before="53"/>
              <w:ind w:right="-483"/>
              <w:jc w:val="both"/>
              <w:rPr>
                <w:rFonts w:eastAsia="SimSun"/>
                <w:lang w:val="de-DE" w:eastAsia="zh-CN"/>
              </w:rPr>
            </w:pPr>
          </w:p>
        </w:tc>
      </w:tr>
      <w:tr w:rsidR="0008751D" w:rsidRPr="00C70622" w14:paraId="1980381B" w14:textId="77777777" w:rsidTr="00A070F4"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</w:tcPr>
          <w:p w14:paraId="2D39B277" w14:textId="77777777" w:rsidR="0008751D" w:rsidRPr="00C70622" w:rsidRDefault="0008751D" w:rsidP="00A070F4">
            <w:pPr>
              <w:suppressAutoHyphens/>
              <w:spacing w:before="53"/>
              <w:ind w:right="-483"/>
              <w:jc w:val="both"/>
              <w:rPr>
                <w:rFonts w:eastAsia="SimSun"/>
                <w:lang w:val="de-DE" w:eastAsia="zh-CN"/>
              </w:rPr>
            </w:pPr>
          </w:p>
        </w:tc>
      </w:tr>
      <w:tr w:rsidR="0008751D" w:rsidRPr="00C70622" w14:paraId="62C4C61D" w14:textId="77777777" w:rsidTr="00A070F4">
        <w:tc>
          <w:tcPr>
            <w:tcW w:w="8789" w:type="dxa"/>
            <w:tcBorders>
              <w:top w:val="single" w:sz="4" w:space="0" w:color="000000"/>
            </w:tcBorders>
            <w:shd w:val="clear" w:color="auto" w:fill="auto"/>
          </w:tcPr>
          <w:p w14:paraId="66F5121D" w14:textId="77777777" w:rsidR="0008751D" w:rsidRPr="00C70622" w:rsidRDefault="0008751D" w:rsidP="00A070F4">
            <w:pPr>
              <w:suppressAutoHyphens/>
              <w:spacing w:before="53"/>
              <w:ind w:right="-483"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(</w:t>
            </w:r>
            <w:proofErr w:type="spellStart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dzīvojamās</w:t>
            </w:r>
            <w:proofErr w:type="spellEnd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mājas</w:t>
            </w:r>
            <w:proofErr w:type="spellEnd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/</w:t>
            </w:r>
            <w:proofErr w:type="spellStart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māju</w:t>
            </w:r>
            <w:proofErr w:type="spellEnd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adrese</w:t>
            </w:r>
            <w:proofErr w:type="spellEnd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/</w:t>
            </w:r>
            <w:proofErr w:type="spellStart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nosaukums</w:t>
            </w:r>
            <w:proofErr w:type="spellEnd"/>
            <w:r w:rsidRPr="00C70622">
              <w:rPr>
                <w:rFonts w:eastAsia="SimSun"/>
                <w:i/>
                <w:iCs/>
                <w:sz w:val="22"/>
                <w:szCs w:val="22"/>
                <w:lang w:val="de-DE" w:eastAsia="zh-CN"/>
              </w:rPr>
              <w:t>)</w:t>
            </w:r>
          </w:p>
        </w:tc>
      </w:tr>
    </w:tbl>
    <w:p w14:paraId="31F12FBC" w14:textId="77777777" w:rsidR="0008751D" w:rsidRPr="00C70622" w:rsidRDefault="0008751D" w:rsidP="0008751D">
      <w:pPr>
        <w:suppressAutoHyphens/>
        <w:spacing w:line="240" w:lineRule="exact"/>
        <w:ind w:left="235" w:right="-2"/>
        <w:jc w:val="center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0"/>
          <w:szCs w:val="20"/>
          <w:lang w:eastAsia="zh-CN"/>
        </w:rPr>
        <w:t>DZĪVOKĻU ĪPAŠUMU ĪPAŠNIEKU KOPSAPULCES PROTOKOLS</w:t>
      </w:r>
    </w:p>
    <w:p w14:paraId="0CC11A0A" w14:textId="77777777" w:rsidR="0008751D" w:rsidRPr="00C70622" w:rsidRDefault="0008751D" w:rsidP="0008751D">
      <w:pPr>
        <w:suppressAutoHyphens/>
        <w:spacing w:line="240" w:lineRule="exact"/>
        <w:ind w:left="235" w:right="-2"/>
        <w:rPr>
          <w:rFonts w:eastAsia="SimSun"/>
          <w:sz w:val="20"/>
          <w:szCs w:val="20"/>
          <w:lang w:eastAsia="zh-CN"/>
        </w:rPr>
      </w:pPr>
    </w:p>
    <w:p w14:paraId="6710A3D5" w14:textId="77777777" w:rsidR="0008751D" w:rsidRPr="00C70622" w:rsidRDefault="0008751D" w:rsidP="0008751D">
      <w:pPr>
        <w:tabs>
          <w:tab w:val="left" w:leader="underscore" w:pos="1440"/>
          <w:tab w:val="left" w:leader="underscore" w:pos="3240"/>
          <w:tab w:val="left" w:leader="underscore" w:pos="5400"/>
        </w:tabs>
        <w:suppressAutoHyphens/>
        <w:spacing w:before="77"/>
        <w:ind w:left="235" w:right="-2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lastRenderedPageBreak/>
        <w:t xml:space="preserve">Nr._______ </w:t>
      </w:r>
    </w:p>
    <w:p w14:paraId="046A170C" w14:textId="77777777" w:rsidR="0008751D" w:rsidRPr="00C70622" w:rsidRDefault="0008751D" w:rsidP="0008751D">
      <w:pPr>
        <w:suppressAutoHyphens/>
        <w:spacing w:line="240" w:lineRule="exact"/>
        <w:ind w:left="240" w:right="-2"/>
        <w:rPr>
          <w:rFonts w:eastAsia="SimSun"/>
          <w:sz w:val="22"/>
          <w:szCs w:val="22"/>
          <w:lang w:eastAsia="zh-CN"/>
        </w:rPr>
      </w:pPr>
    </w:p>
    <w:p w14:paraId="7502D3B7" w14:textId="77777777" w:rsidR="0008751D" w:rsidRPr="00C70622" w:rsidRDefault="0008751D" w:rsidP="0008751D">
      <w:pPr>
        <w:suppressAutoHyphens/>
        <w:spacing w:line="240" w:lineRule="exact"/>
        <w:ind w:left="240" w:right="-2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202__. gada _____. ______________ plkst.__________</w:t>
      </w:r>
    </w:p>
    <w:p w14:paraId="088101B4" w14:textId="77777777" w:rsidR="0008751D" w:rsidRPr="00C70622" w:rsidRDefault="0008751D" w:rsidP="0008751D">
      <w:pPr>
        <w:suppressAutoHyphens/>
        <w:spacing w:before="67" w:line="274" w:lineRule="exact"/>
        <w:ind w:left="240" w:right="-2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dalībnieki: minēti kopsapulces protokola pielikumā Nr.1.</w:t>
      </w:r>
    </w:p>
    <w:p w14:paraId="582B115C" w14:textId="77777777" w:rsidR="0008751D" w:rsidRPr="00C70622" w:rsidRDefault="0008751D" w:rsidP="0008751D">
      <w:pPr>
        <w:tabs>
          <w:tab w:val="left" w:leader="underscore" w:pos="9130"/>
        </w:tabs>
        <w:suppressAutoHyphens/>
        <w:spacing w:before="120" w:line="274" w:lineRule="exact"/>
        <w:ind w:left="240"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Kopsapulcē piedalās dzīvojamās mājas ar adresi __________________________________________________________________________________________________________________________________________________________, Dobeles novads dzīvokļu īpašnieki.</w:t>
      </w:r>
    </w:p>
    <w:p w14:paraId="0745CE64" w14:textId="77777777" w:rsidR="0008751D" w:rsidRPr="00C70622" w:rsidRDefault="0008751D" w:rsidP="0008751D">
      <w:pPr>
        <w:tabs>
          <w:tab w:val="left" w:leader="underscore" w:pos="9130"/>
        </w:tabs>
        <w:suppressAutoHyphens/>
        <w:spacing w:before="120" w:line="274" w:lineRule="exact"/>
        <w:ind w:left="238"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Pieaicinātās personas:</w:t>
      </w:r>
    </w:p>
    <w:p w14:paraId="1C0B8F3F" w14:textId="77777777" w:rsidR="0008751D" w:rsidRPr="00C70622" w:rsidRDefault="0008751D" w:rsidP="0008751D">
      <w:pPr>
        <w:tabs>
          <w:tab w:val="left" w:leader="underscore" w:pos="9130"/>
        </w:tabs>
        <w:suppressAutoHyphens/>
        <w:spacing w:before="120" w:line="274" w:lineRule="exact"/>
        <w:ind w:left="238"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2833137" w14:textId="77777777" w:rsidR="0008751D" w:rsidRPr="00C70622" w:rsidRDefault="0008751D" w:rsidP="0008751D">
      <w:pPr>
        <w:tabs>
          <w:tab w:val="left" w:leader="underscore" w:pos="7958"/>
        </w:tabs>
        <w:suppressAutoHyphens/>
        <w:spacing w:line="274" w:lineRule="exact"/>
        <w:ind w:left="235" w:right="-2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 xml:space="preserve">Kopsapulces norises vieta: ___________________________________________________ </w:t>
      </w:r>
    </w:p>
    <w:p w14:paraId="7E03CFD6" w14:textId="77777777" w:rsidR="0008751D" w:rsidRPr="00C70622" w:rsidRDefault="0008751D" w:rsidP="0008751D">
      <w:pPr>
        <w:suppressAutoHyphens/>
        <w:spacing w:line="240" w:lineRule="exact"/>
        <w:ind w:right="-2"/>
        <w:rPr>
          <w:rFonts w:eastAsia="SimSun"/>
          <w:sz w:val="20"/>
          <w:szCs w:val="20"/>
          <w:lang w:eastAsia="zh-CN"/>
        </w:rPr>
      </w:pPr>
    </w:p>
    <w:p w14:paraId="7349422C" w14:textId="77777777" w:rsidR="0008751D" w:rsidRPr="00C70622" w:rsidRDefault="0008751D" w:rsidP="0008751D">
      <w:pPr>
        <w:suppressAutoHyphens/>
        <w:spacing w:before="72" w:line="274" w:lineRule="exact"/>
        <w:ind w:left="3936" w:right="-2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t>Darba kārtība:</w:t>
      </w:r>
    </w:p>
    <w:p w14:paraId="5C7C8573" w14:textId="77777777" w:rsidR="0008751D" w:rsidRPr="00C70622" w:rsidRDefault="0008751D" w:rsidP="0008751D">
      <w:pPr>
        <w:numPr>
          <w:ilvl w:val="0"/>
          <w:numId w:val="1"/>
        </w:numPr>
        <w:tabs>
          <w:tab w:val="left" w:pos="426"/>
        </w:tabs>
        <w:suppressAutoHyphens/>
        <w:spacing w:line="274" w:lineRule="exact"/>
        <w:ind w:left="426" w:right="-2" w:hanging="295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vadītāja un protokolista ievēlēšana.</w:t>
      </w:r>
    </w:p>
    <w:p w14:paraId="3018632C" w14:textId="77777777" w:rsidR="0008751D" w:rsidRPr="00C70622" w:rsidRDefault="0008751D" w:rsidP="0008751D">
      <w:pPr>
        <w:numPr>
          <w:ilvl w:val="0"/>
          <w:numId w:val="1"/>
        </w:numPr>
        <w:tabs>
          <w:tab w:val="left" w:pos="426"/>
        </w:tabs>
        <w:suppressAutoHyphens/>
        <w:spacing w:line="274" w:lineRule="exact"/>
        <w:ind w:left="426" w:right="-2" w:hanging="295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darba kārtības apstiprināšana.</w:t>
      </w:r>
    </w:p>
    <w:p w14:paraId="32A15305" w14:textId="77777777" w:rsidR="0008751D" w:rsidRPr="00C70622" w:rsidRDefault="0008751D" w:rsidP="0008751D">
      <w:pPr>
        <w:numPr>
          <w:ilvl w:val="0"/>
          <w:numId w:val="1"/>
        </w:numPr>
        <w:tabs>
          <w:tab w:val="left" w:pos="426"/>
        </w:tabs>
        <w:suppressAutoHyphens/>
        <w:spacing w:line="274" w:lineRule="exact"/>
        <w:ind w:left="426" w:right="-2" w:hanging="295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Par iekšpagalma labiekārtošanu (</w:t>
      </w:r>
      <w:r w:rsidRPr="00C70622">
        <w:rPr>
          <w:rFonts w:eastAsia="SimSun"/>
          <w:i/>
          <w:iCs/>
          <w:sz w:val="22"/>
          <w:szCs w:val="22"/>
          <w:lang w:eastAsia="zh-CN"/>
        </w:rPr>
        <w:t>dzīvojamās mājas adrese/nosaukums</w:t>
      </w:r>
      <w:r w:rsidRPr="00C70622">
        <w:rPr>
          <w:rFonts w:eastAsia="SimSun"/>
          <w:sz w:val="22"/>
          <w:szCs w:val="22"/>
          <w:lang w:eastAsia="zh-CN"/>
        </w:rPr>
        <w:t>)__________________________________________________________________________________________________________________________________</w:t>
      </w:r>
    </w:p>
    <w:p w14:paraId="71FABDF5" w14:textId="77777777" w:rsidR="0008751D" w:rsidRPr="00C70622" w:rsidRDefault="0008751D" w:rsidP="0008751D">
      <w:pPr>
        <w:suppressAutoHyphens/>
        <w:spacing w:line="240" w:lineRule="exact"/>
        <w:ind w:right="-2"/>
        <w:rPr>
          <w:rFonts w:eastAsia="SimSun"/>
          <w:sz w:val="20"/>
          <w:szCs w:val="20"/>
          <w:lang w:eastAsia="zh-CN"/>
        </w:rPr>
      </w:pPr>
    </w:p>
    <w:p w14:paraId="3B56435C" w14:textId="77777777" w:rsidR="0008751D" w:rsidRPr="00C70622" w:rsidRDefault="0008751D" w:rsidP="0008751D">
      <w:pPr>
        <w:numPr>
          <w:ilvl w:val="0"/>
          <w:numId w:val="3"/>
        </w:numPr>
        <w:tabs>
          <w:tab w:val="left" w:pos="926"/>
        </w:tabs>
        <w:suppressAutoHyphens/>
        <w:spacing w:before="182"/>
        <w:ind w:left="931" w:right="-2"/>
        <w:jc w:val="center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t>Kopsapulces vadītāja un protokolista ievēlēšana</w:t>
      </w:r>
    </w:p>
    <w:p w14:paraId="7762F4DD" w14:textId="77777777" w:rsidR="0008751D" w:rsidRPr="00C70622" w:rsidRDefault="0008751D" w:rsidP="0008751D">
      <w:pPr>
        <w:tabs>
          <w:tab w:val="left" w:leader="underscore" w:pos="3523"/>
          <w:tab w:val="left" w:leader="underscore" w:pos="4838"/>
          <w:tab w:val="left" w:leader="underscore" w:pos="7008"/>
        </w:tabs>
        <w:suppressAutoHyphens/>
        <w:spacing w:before="178" w:line="394" w:lineRule="exact"/>
        <w:ind w:left="221" w:right="-2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t>Kopsapulce balsojot „par"</w:t>
      </w:r>
      <w:r w:rsidRPr="00C70622">
        <w:rPr>
          <w:rFonts w:eastAsia="SimSun"/>
          <w:b/>
          <w:bCs/>
          <w:sz w:val="22"/>
          <w:szCs w:val="22"/>
          <w:lang w:eastAsia="zh-CN"/>
        </w:rPr>
        <w:tab/>
        <w:t>„pret"</w:t>
      </w:r>
      <w:r w:rsidRPr="00C70622">
        <w:rPr>
          <w:rFonts w:eastAsia="SimSun"/>
          <w:b/>
          <w:bCs/>
          <w:sz w:val="22"/>
          <w:szCs w:val="22"/>
          <w:lang w:eastAsia="zh-CN"/>
        </w:rPr>
        <w:tab/>
        <w:t>nolemj:</w:t>
      </w:r>
    </w:p>
    <w:p w14:paraId="2A58B753" w14:textId="77777777" w:rsidR="0008751D" w:rsidRPr="00C70622" w:rsidRDefault="0008751D" w:rsidP="0008751D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leader="underscore" w:pos="7238"/>
        </w:tabs>
        <w:suppressAutoHyphens/>
        <w:ind w:left="590" w:right="-2" w:hanging="346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Ievēlēt par kopsapulces vadītāju _______________________________________;</w:t>
      </w:r>
    </w:p>
    <w:p w14:paraId="287DBA81" w14:textId="77777777" w:rsidR="0008751D" w:rsidRPr="00C70622" w:rsidRDefault="0008751D" w:rsidP="0008751D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leader="underscore" w:pos="7210"/>
        </w:tabs>
        <w:suppressAutoHyphens/>
        <w:ind w:left="590" w:right="-2" w:hanging="346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Ievēlēt par kopsapulces protokolistu ____________________________________;</w:t>
      </w:r>
    </w:p>
    <w:p w14:paraId="7A68A80C" w14:textId="77777777" w:rsidR="0008751D" w:rsidRPr="00C70622" w:rsidRDefault="0008751D" w:rsidP="0008751D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leader="underscore" w:pos="7248"/>
        </w:tabs>
        <w:suppressAutoHyphens/>
        <w:ind w:left="590" w:right="-2" w:hanging="346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Ievēlēt balsu skaitīšanas komisijā ______________________________________.</w:t>
      </w:r>
    </w:p>
    <w:p w14:paraId="1C03D59D" w14:textId="77777777" w:rsidR="0008751D" w:rsidRPr="00C70622" w:rsidRDefault="0008751D" w:rsidP="0008751D">
      <w:pPr>
        <w:suppressAutoHyphens/>
        <w:spacing w:line="240" w:lineRule="exact"/>
        <w:ind w:right="-2"/>
        <w:rPr>
          <w:rFonts w:eastAsia="SimSun"/>
          <w:sz w:val="20"/>
          <w:szCs w:val="20"/>
          <w:lang w:eastAsia="zh-CN"/>
        </w:rPr>
      </w:pPr>
    </w:p>
    <w:p w14:paraId="5A26A83F" w14:textId="77777777" w:rsidR="0008751D" w:rsidRPr="00C70622" w:rsidRDefault="0008751D" w:rsidP="0008751D">
      <w:pPr>
        <w:suppressAutoHyphens/>
        <w:spacing w:line="240" w:lineRule="exact"/>
        <w:ind w:right="-2"/>
        <w:rPr>
          <w:rFonts w:eastAsia="SimSun"/>
          <w:sz w:val="20"/>
          <w:szCs w:val="20"/>
          <w:lang w:eastAsia="zh-CN"/>
        </w:rPr>
      </w:pPr>
    </w:p>
    <w:p w14:paraId="18116C47" w14:textId="77777777" w:rsidR="0008751D" w:rsidRPr="00C70622" w:rsidRDefault="0008751D" w:rsidP="0008751D">
      <w:pPr>
        <w:tabs>
          <w:tab w:val="left" w:pos="926"/>
        </w:tabs>
        <w:suppressAutoHyphens/>
        <w:spacing w:before="43"/>
        <w:ind w:left="571" w:right="-2"/>
        <w:jc w:val="center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t>2.</w:t>
      </w:r>
      <w:r w:rsidRPr="00C70622">
        <w:rPr>
          <w:rFonts w:eastAsia="SimSun"/>
          <w:b/>
          <w:bCs/>
          <w:sz w:val="22"/>
          <w:szCs w:val="22"/>
          <w:lang w:eastAsia="zh-CN"/>
        </w:rPr>
        <w:tab/>
        <w:t>Kopsapulces darba kārtības apstiprināšana</w:t>
      </w:r>
    </w:p>
    <w:p w14:paraId="6F73AF24" w14:textId="77777777" w:rsidR="0008751D" w:rsidRPr="00C70622" w:rsidRDefault="0008751D" w:rsidP="0008751D">
      <w:pPr>
        <w:suppressAutoHyphens/>
        <w:spacing w:line="240" w:lineRule="exact"/>
        <w:ind w:left="202" w:right="-2"/>
        <w:rPr>
          <w:rFonts w:eastAsia="SimSun"/>
          <w:sz w:val="20"/>
          <w:szCs w:val="20"/>
          <w:lang w:eastAsia="zh-CN"/>
        </w:rPr>
      </w:pPr>
    </w:p>
    <w:p w14:paraId="4412DFA1" w14:textId="77777777" w:rsidR="0008751D" w:rsidRPr="00C70622" w:rsidRDefault="0008751D" w:rsidP="0008751D">
      <w:pPr>
        <w:suppressAutoHyphens/>
        <w:spacing w:before="14" w:line="278" w:lineRule="exact"/>
        <w:ind w:left="202" w:right="-2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vadītājs informē:</w:t>
      </w:r>
    </w:p>
    <w:p w14:paraId="2319FE87" w14:textId="77777777" w:rsidR="0008751D" w:rsidRPr="00C70622" w:rsidRDefault="0008751D" w:rsidP="0008751D">
      <w:pPr>
        <w:tabs>
          <w:tab w:val="left" w:pos="1195"/>
        </w:tabs>
        <w:suppressAutoHyphens/>
        <w:spacing w:before="5" w:line="278" w:lineRule="exact"/>
        <w:ind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 xml:space="preserve">2.1. dzīvojamās mājas esošie dzīvokļu īpašnieki ir pienācīgi informēti par šīs kopsapulces norises vietu un darba kārtību (visiem dzīvokļu īpašniekiem ne vēlāk kā nedēļu pirms tās </w:t>
      </w:r>
      <w:proofErr w:type="spellStart"/>
      <w:r w:rsidRPr="00C70622">
        <w:rPr>
          <w:rFonts w:eastAsia="SimSun"/>
          <w:sz w:val="22"/>
          <w:szCs w:val="22"/>
          <w:lang w:eastAsia="zh-CN"/>
        </w:rPr>
        <w:t>rakstveidā</w:t>
      </w:r>
      <w:proofErr w:type="spellEnd"/>
      <w:r w:rsidRPr="00C70622">
        <w:rPr>
          <w:rFonts w:eastAsia="SimSun"/>
          <w:sz w:val="22"/>
          <w:szCs w:val="22"/>
          <w:lang w:eastAsia="zh-CN"/>
        </w:rPr>
        <w:t xml:space="preserve"> izsniegts uzaicinājums katram dzīvokļa īpašniekam par kopsapulces norises vietu, laiku un darba kārtību);</w:t>
      </w:r>
    </w:p>
    <w:p w14:paraId="37464F1E" w14:textId="77777777" w:rsidR="0008751D" w:rsidRPr="00C70622" w:rsidRDefault="0008751D" w:rsidP="0008751D">
      <w:pPr>
        <w:tabs>
          <w:tab w:val="left" w:pos="567"/>
          <w:tab w:val="left" w:leader="underscore" w:pos="4128"/>
          <w:tab w:val="left" w:leader="underscore" w:pos="6648"/>
          <w:tab w:val="left" w:pos="6811"/>
          <w:tab w:val="left" w:leader="underscore" w:pos="7589"/>
        </w:tabs>
        <w:suppressAutoHyphens/>
        <w:spacing w:line="278" w:lineRule="exact"/>
        <w:ind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2.2. dzīvojamā mājā (</w:t>
      </w:r>
      <w:r w:rsidRPr="00C70622">
        <w:rPr>
          <w:rFonts w:eastAsia="SimSun"/>
          <w:i/>
          <w:iCs/>
          <w:sz w:val="22"/>
          <w:szCs w:val="22"/>
          <w:lang w:eastAsia="zh-CN"/>
        </w:rPr>
        <w:t>dzīvojamās mājas adrese/nosaukums)</w:t>
      </w:r>
      <w:r w:rsidRPr="00C70622">
        <w:rPr>
          <w:rFonts w:eastAsia="SimSun"/>
          <w:sz w:val="22"/>
          <w:szCs w:val="22"/>
          <w:lang w:eastAsia="zh-CN"/>
        </w:rPr>
        <w:t xml:space="preserve"> __________________________________________________________________________ ir _______________dzīvokļi.  Kopsapulcē piedalās </w:t>
      </w:r>
      <w:bookmarkStart w:id="0" w:name="_Hlk99956228"/>
      <w:r w:rsidRPr="00C70622">
        <w:rPr>
          <w:rFonts w:eastAsia="SimSun"/>
          <w:sz w:val="22"/>
          <w:szCs w:val="22"/>
          <w:lang w:eastAsia="zh-CN"/>
        </w:rPr>
        <w:t>__________________ dzīvokļu īpašumu īpašnieki un _______________________ pilnvarotās personas</w:t>
      </w:r>
      <w:bookmarkEnd w:id="0"/>
      <w:r w:rsidRPr="00C70622">
        <w:rPr>
          <w:rFonts w:eastAsia="SimSun"/>
          <w:sz w:val="22"/>
          <w:szCs w:val="22"/>
          <w:lang w:eastAsia="zh-CN"/>
        </w:rPr>
        <w:t xml:space="preserve">, kas kopā pārstāv________________ jeb ________________% no visiem dzīvokļu īpašumiem. Līdz ar to kopsapulce </w:t>
      </w:r>
      <w:r w:rsidRPr="00C70622">
        <w:rPr>
          <w:rFonts w:ascii="Wingdings" w:eastAsia="Wingdings" w:hAnsi="Wingdings" w:cs="Wingdings"/>
          <w:sz w:val="22"/>
          <w:szCs w:val="22"/>
          <w:lang w:eastAsia="zh-CN"/>
        </w:rPr>
        <w:t></w:t>
      </w:r>
      <w:r w:rsidRPr="00C70622">
        <w:rPr>
          <w:rFonts w:eastAsia="SimSun"/>
          <w:sz w:val="22"/>
          <w:szCs w:val="22"/>
          <w:lang w:eastAsia="zh-CN"/>
        </w:rPr>
        <w:t xml:space="preserve"> ir/</w:t>
      </w:r>
      <w:r w:rsidRPr="00C70622">
        <w:rPr>
          <w:rFonts w:ascii="Wingdings" w:eastAsia="Wingdings" w:hAnsi="Wingdings" w:cs="Wingdings"/>
          <w:sz w:val="22"/>
          <w:szCs w:val="22"/>
          <w:lang w:eastAsia="zh-CN"/>
        </w:rPr>
        <w:t></w:t>
      </w:r>
      <w:r w:rsidRPr="00C70622">
        <w:rPr>
          <w:rFonts w:eastAsia="SimSun"/>
          <w:sz w:val="22"/>
          <w:szCs w:val="22"/>
          <w:lang w:eastAsia="zh-CN"/>
        </w:rPr>
        <w:t xml:space="preserve"> nav lemttiesīga, ievērojot Dzīvokļa īpašuma likuma 16.panta trešo daļu, kurā noteikts, ka, lai kopsapulce būt lemttiesīga, sapulcē jāpiedalās dzīvokļu īpašumu īpašniekiem, kuri pārstāv vairāk nekā pusi no visiem dzīvokļu īpašumiem.</w:t>
      </w:r>
    </w:p>
    <w:p w14:paraId="1F561614" w14:textId="77777777" w:rsidR="0008751D" w:rsidRPr="00C70622" w:rsidRDefault="0008751D" w:rsidP="0008751D">
      <w:pPr>
        <w:tabs>
          <w:tab w:val="left" w:leader="underscore" w:pos="5069"/>
          <w:tab w:val="left" w:leader="underscore" w:pos="6696"/>
          <w:tab w:val="left" w:leader="underscore" w:pos="8966"/>
        </w:tabs>
        <w:suppressAutoHyphens/>
        <w:spacing w:before="48"/>
        <w:ind w:right="-2"/>
        <w:jc w:val="both"/>
        <w:rPr>
          <w:rFonts w:eastAsia="SimSun"/>
          <w:lang w:eastAsia="zh-CN"/>
        </w:rPr>
      </w:pPr>
    </w:p>
    <w:p w14:paraId="4499D17C" w14:textId="77777777" w:rsidR="0008751D" w:rsidRPr="00C70622" w:rsidRDefault="0008751D" w:rsidP="0008751D">
      <w:pPr>
        <w:tabs>
          <w:tab w:val="left" w:leader="underscore" w:pos="5069"/>
          <w:tab w:val="left" w:leader="underscore" w:pos="6696"/>
          <w:tab w:val="left" w:leader="underscore" w:pos="8966"/>
        </w:tabs>
        <w:suppressAutoHyphens/>
        <w:spacing w:before="48"/>
        <w:ind w:right="-2"/>
        <w:jc w:val="both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t xml:space="preserve">Kopsapulce </w:t>
      </w:r>
      <w:r w:rsidRPr="00C70622">
        <w:rPr>
          <w:rFonts w:eastAsia="SimSun"/>
          <w:sz w:val="22"/>
          <w:szCs w:val="22"/>
          <w:lang w:eastAsia="zh-CN"/>
        </w:rPr>
        <w:t xml:space="preserve">apspriedusies, balsojot </w:t>
      </w:r>
      <w:r w:rsidRPr="00C70622">
        <w:rPr>
          <w:rFonts w:eastAsia="SimSun"/>
          <w:b/>
          <w:bCs/>
          <w:sz w:val="22"/>
          <w:szCs w:val="22"/>
          <w:lang w:eastAsia="zh-CN"/>
        </w:rPr>
        <w:t>„par"____, „pret" _____ ,nolemj apstiprināt kopsapulces darba kārtību.</w:t>
      </w:r>
    </w:p>
    <w:p w14:paraId="5C06622E" w14:textId="77777777" w:rsidR="0008751D" w:rsidRPr="00C70622" w:rsidRDefault="0008751D" w:rsidP="0008751D">
      <w:pPr>
        <w:tabs>
          <w:tab w:val="left" w:pos="425"/>
          <w:tab w:val="left" w:pos="936"/>
          <w:tab w:val="left" w:leader="underscore" w:pos="3898"/>
          <w:tab w:val="left" w:pos="9637"/>
        </w:tabs>
        <w:suppressAutoHyphens/>
        <w:spacing w:line="274" w:lineRule="exact"/>
        <w:ind w:right="-2"/>
        <w:rPr>
          <w:rFonts w:ascii="Calibri" w:eastAsia="font1295" w:hAnsi="Calibri" w:cs="font1295"/>
          <w:sz w:val="22"/>
          <w:szCs w:val="22"/>
          <w:lang w:eastAsia="zh-CN"/>
        </w:rPr>
      </w:pPr>
    </w:p>
    <w:p w14:paraId="7BF15A45" w14:textId="77777777" w:rsidR="0008751D" w:rsidRPr="00C70622" w:rsidRDefault="0008751D" w:rsidP="0008751D">
      <w:pPr>
        <w:tabs>
          <w:tab w:val="left" w:pos="425"/>
          <w:tab w:val="left" w:pos="936"/>
          <w:tab w:val="left" w:leader="underscore" w:pos="3898"/>
          <w:tab w:val="left" w:pos="9637"/>
        </w:tabs>
        <w:suppressAutoHyphens/>
        <w:spacing w:line="274" w:lineRule="exact"/>
        <w:ind w:right="-2"/>
        <w:rPr>
          <w:rFonts w:ascii="Calibri" w:eastAsia="font1295" w:hAnsi="Calibri" w:cs="font1295"/>
          <w:sz w:val="22"/>
          <w:szCs w:val="22"/>
          <w:lang w:eastAsia="zh-CN"/>
        </w:rPr>
      </w:pPr>
    </w:p>
    <w:p w14:paraId="752107EB" w14:textId="77777777" w:rsidR="0008751D" w:rsidRPr="00C70622" w:rsidRDefault="0008751D" w:rsidP="0008751D">
      <w:pPr>
        <w:tabs>
          <w:tab w:val="left" w:pos="425"/>
          <w:tab w:val="left" w:pos="936"/>
          <w:tab w:val="left" w:leader="underscore" w:pos="3898"/>
          <w:tab w:val="left" w:pos="9637"/>
        </w:tabs>
        <w:suppressAutoHyphens/>
        <w:spacing w:line="274" w:lineRule="exact"/>
        <w:ind w:right="-2"/>
        <w:rPr>
          <w:rFonts w:eastAsia="SimSun"/>
          <w:lang w:eastAsia="zh-CN"/>
        </w:rPr>
      </w:pPr>
      <w:r w:rsidRPr="00C70622">
        <w:rPr>
          <w:rFonts w:ascii="Calibri" w:eastAsia="font1295" w:hAnsi="Calibri" w:cs="font1295"/>
          <w:sz w:val="22"/>
          <w:szCs w:val="22"/>
          <w:lang w:eastAsia="zh-CN"/>
        </w:rPr>
        <w:tab/>
      </w:r>
    </w:p>
    <w:p w14:paraId="0F39B025" w14:textId="77777777" w:rsidR="0008751D" w:rsidRDefault="0008751D" w:rsidP="0008751D">
      <w:pPr>
        <w:tabs>
          <w:tab w:val="left" w:pos="425"/>
          <w:tab w:val="left" w:pos="936"/>
          <w:tab w:val="left" w:leader="underscore" w:pos="3898"/>
          <w:tab w:val="left" w:pos="9637"/>
        </w:tabs>
        <w:suppressAutoHyphens/>
        <w:spacing w:line="274" w:lineRule="exact"/>
        <w:ind w:right="-2"/>
        <w:jc w:val="center"/>
        <w:rPr>
          <w:rFonts w:eastAsia="SimSun"/>
          <w:b/>
          <w:bCs/>
          <w:sz w:val="22"/>
          <w:szCs w:val="22"/>
          <w:lang w:eastAsia="zh-CN"/>
        </w:rPr>
      </w:pPr>
    </w:p>
    <w:p w14:paraId="50DBB0AD" w14:textId="77777777" w:rsidR="00E22ECA" w:rsidRDefault="00E22ECA" w:rsidP="0008751D">
      <w:pPr>
        <w:tabs>
          <w:tab w:val="left" w:pos="425"/>
          <w:tab w:val="left" w:pos="936"/>
          <w:tab w:val="left" w:leader="underscore" w:pos="3898"/>
          <w:tab w:val="left" w:pos="9637"/>
        </w:tabs>
        <w:suppressAutoHyphens/>
        <w:spacing w:line="274" w:lineRule="exact"/>
        <w:ind w:right="-2"/>
        <w:jc w:val="center"/>
        <w:rPr>
          <w:rFonts w:eastAsia="SimSun"/>
          <w:b/>
          <w:bCs/>
          <w:sz w:val="22"/>
          <w:szCs w:val="22"/>
          <w:lang w:eastAsia="zh-CN"/>
        </w:rPr>
      </w:pPr>
    </w:p>
    <w:p w14:paraId="332732F7" w14:textId="77777777" w:rsidR="0008751D" w:rsidRPr="00C70622" w:rsidRDefault="0008751D" w:rsidP="0008751D">
      <w:pPr>
        <w:tabs>
          <w:tab w:val="left" w:pos="425"/>
          <w:tab w:val="left" w:pos="936"/>
          <w:tab w:val="left" w:leader="underscore" w:pos="3898"/>
          <w:tab w:val="left" w:pos="9637"/>
        </w:tabs>
        <w:suppressAutoHyphens/>
        <w:spacing w:line="274" w:lineRule="exact"/>
        <w:ind w:right="-2"/>
        <w:jc w:val="center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lastRenderedPageBreak/>
        <w:t xml:space="preserve">3. </w:t>
      </w:r>
      <w:r w:rsidRPr="00C70622">
        <w:rPr>
          <w:rFonts w:eastAsia="SimSun"/>
          <w:b/>
          <w:sz w:val="22"/>
          <w:szCs w:val="22"/>
          <w:lang w:eastAsia="zh-CN"/>
        </w:rPr>
        <w:tab/>
        <w:t>Par iekšpagalma labiekārtošanu</w:t>
      </w:r>
    </w:p>
    <w:p w14:paraId="01DAF810" w14:textId="77777777" w:rsidR="0008751D" w:rsidRPr="00C70622" w:rsidRDefault="0008751D" w:rsidP="0008751D">
      <w:pPr>
        <w:tabs>
          <w:tab w:val="left" w:pos="425"/>
          <w:tab w:val="left" w:pos="936"/>
          <w:tab w:val="left" w:leader="underscore" w:pos="3898"/>
          <w:tab w:val="left" w:pos="9637"/>
        </w:tabs>
        <w:suppressAutoHyphens/>
        <w:spacing w:line="274" w:lineRule="exact"/>
        <w:ind w:right="-2"/>
        <w:rPr>
          <w:rFonts w:eastAsia="SimSun"/>
          <w:b/>
          <w:lang w:eastAsia="zh-CN"/>
        </w:rPr>
      </w:pPr>
    </w:p>
    <w:p w14:paraId="486B387B" w14:textId="77777777" w:rsidR="0008751D" w:rsidRPr="00C70622" w:rsidRDefault="0008751D" w:rsidP="0008751D">
      <w:pPr>
        <w:numPr>
          <w:ilvl w:val="1"/>
          <w:numId w:val="4"/>
        </w:numPr>
        <w:tabs>
          <w:tab w:val="left" w:leader="underscore" w:pos="567"/>
        </w:tabs>
        <w:suppressAutoHyphens/>
        <w:spacing w:before="24" w:line="278" w:lineRule="exact"/>
        <w:ind w:left="426" w:right="-2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 xml:space="preserve">Apstiprināt </w:t>
      </w:r>
      <w:r w:rsidRPr="00C70622">
        <w:rPr>
          <w:rFonts w:eastAsia="SimSun"/>
          <w:sz w:val="22"/>
          <w:szCs w:val="22"/>
          <w:lang w:eastAsia="zh-CN"/>
        </w:rPr>
        <w:t>SIA ____________________________________________</w:t>
      </w:r>
      <w:r w:rsidRPr="00C70622">
        <w:rPr>
          <w:rFonts w:eastAsia="SimSun"/>
          <w:bCs/>
          <w:sz w:val="22"/>
          <w:szCs w:val="22"/>
          <w:lang w:eastAsia="zh-CN"/>
        </w:rPr>
        <w:t xml:space="preserve"> piedāvājumu ___________________________________________________________________________ (</w:t>
      </w:r>
      <w:r w:rsidRPr="00C70622">
        <w:rPr>
          <w:rFonts w:eastAsia="SimSun"/>
          <w:bCs/>
          <w:i/>
          <w:iCs/>
          <w:sz w:val="22"/>
          <w:szCs w:val="22"/>
          <w:lang w:eastAsia="zh-CN"/>
        </w:rPr>
        <w:t>darba nosaukums,</w:t>
      </w:r>
      <w:r w:rsidRPr="00C70622">
        <w:rPr>
          <w:rFonts w:eastAsia="SimSun"/>
          <w:bCs/>
          <w:i/>
          <w:iCs/>
          <w:color w:val="000000"/>
          <w:sz w:val="22"/>
          <w:szCs w:val="22"/>
          <w:lang w:eastAsia="zh-CN"/>
        </w:rPr>
        <w:t xml:space="preserve"> norādīti piesaistītā zemesgabala labiekārtošanas darbi</w:t>
      </w:r>
      <w:r w:rsidRPr="00C70622">
        <w:rPr>
          <w:rFonts w:eastAsia="SimSun"/>
          <w:bCs/>
          <w:sz w:val="22"/>
          <w:szCs w:val="22"/>
          <w:lang w:eastAsia="zh-CN"/>
        </w:rPr>
        <w:t xml:space="preserve">) ___________________________________________________________ par summu _____________ EUR bez PVN </w:t>
      </w:r>
    </w:p>
    <w:p w14:paraId="5462A924" w14:textId="77777777" w:rsidR="0008751D" w:rsidRPr="00C70622" w:rsidRDefault="0008751D" w:rsidP="0008751D">
      <w:pPr>
        <w:numPr>
          <w:ilvl w:val="1"/>
          <w:numId w:val="4"/>
        </w:numPr>
        <w:tabs>
          <w:tab w:val="left" w:leader="underscore" w:pos="567"/>
        </w:tabs>
        <w:suppressAutoHyphens/>
        <w:spacing w:before="24" w:line="278" w:lineRule="exact"/>
        <w:ind w:left="426" w:right="-2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 xml:space="preserve">Iesniegt Dobeles novada pašvaldībai plānu/projektu, lūdzot </w:t>
      </w:r>
      <w:r w:rsidRPr="00C70622">
        <w:rPr>
          <w:rFonts w:eastAsia="SimSun"/>
          <w:sz w:val="22"/>
          <w:szCs w:val="22"/>
          <w:lang w:eastAsia="zh-CN"/>
        </w:rPr>
        <w:t>pašvaldības līdzfinansējumu daudzdzīvokļu māju zemesgabalu labiekārtošanai.</w:t>
      </w:r>
    </w:p>
    <w:p w14:paraId="67FFAE7B" w14:textId="77777777" w:rsidR="0008751D" w:rsidRPr="00C70622" w:rsidRDefault="0008751D" w:rsidP="0008751D">
      <w:pPr>
        <w:numPr>
          <w:ilvl w:val="1"/>
          <w:numId w:val="4"/>
        </w:numPr>
        <w:tabs>
          <w:tab w:val="left" w:leader="underscore" w:pos="567"/>
        </w:tabs>
        <w:suppressAutoHyphens/>
        <w:spacing w:before="24" w:line="278" w:lineRule="exact"/>
        <w:ind w:left="426" w:right="-2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>Piekrītam, ka izdevumus, ko Dobeles novada pašvaldība nelīdzfinansēs, tiks segti no mājas uzkrājumiem.</w:t>
      </w:r>
    </w:p>
    <w:p w14:paraId="56D58DCF" w14:textId="77777777" w:rsidR="0008751D" w:rsidRPr="00C70622" w:rsidRDefault="0008751D" w:rsidP="0008751D">
      <w:pPr>
        <w:numPr>
          <w:ilvl w:val="1"/>
          <w:numId w:val="4"/>
        </w:numPr>
        <w:tabs>
          <w:tab w:val="left" w:leader="underscore" w:pos="567"/>
        </w:tabs>
        <w:suppressAutoHyphens/>
        <w:spacing w:before="24" w:line="278" w:lineRule="exact"/>
        <w:ind w:left="426" w:right="-2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 xml:space="preserve">Pilnvarot </w:t>
      </w:r>
      <w:r w:rsidRPr="00C70622">
        <w:rPr>
          <w:rFonts w:eastAsia="SimSun"/>
          <w:sz w:val="22"/>
          <w:szCs w:val="22"/>
          <w:lang w:eastAsia="zh-CN"/>
        </w:rPr>
        <w:t>pārvaldnieku (</w:t>
      </w:r>
      <w:r w:rsidRPr="00C70622">
        <w:rPr>
          <w:rFonts w:eastAsia="SimSun"/>
          <w:i/>
          <w:iCs/>
          <w:sz w:val="22"/>
          <w:szCs w:val="22"/>
          <w:lang w:eastAsia="zh-CN"/>
        </w:rPr>
        <w:t>vai citu pilnvaroto personu</w:t>
      </w:r>
      <w:r w:rsidRPr="00C70622">
        <w:rPr>
          <w:rFonts w:eastAsia="SimSun"/>
          <w:sz w:val="22"/>
          <w:szCs w:val="22"/>
          <w:lang w:eastAsia="zh-CN"/>
        </w:rPr>
        <w:t>) ___________________________________veikt visas nepieciešamās darbības dzīvojamās mājas ____________________________________ dzīvokļu īpašnieku vārdā un interesēs par iekšpagalma labiekārtošanas īstenošanu un Dobeles novada pašvaldības piešķirtā līdzfinansējuma daudzdzīvokļu māju zemesgabalu labiekārtošanai saņemšanu.</w:t>
      </w:r>
    </w:p>
    <w:p w14:paraId="59AE11F8" w14:textId="77777777" w:rsidR="0008751D" w:rsidRPr="00C70622" w:rsidRDefault="0008751D" w:rsidP="0008751D">
      <w:pPr>
        <w:tabs>
          <w:tab w:val="left" w:leader="underscore" w:pos="7690"/>
        </w:tabs>
        <w:suppressAutoHyphens/>
        <w:spacing w:before="24" w:line="278" w:lineRule="exact"/>
        <w:ind w:right="-2"/>
        <w:jc w:val="both"/>
        <w:rPr>
          <w:rFonts w:eastAsia="SimSun"/>
          <w:lang w:eastAsia="zh-CN"/>
        </w:rPr>
      </w:pPr>
    </w:p>
    <w:p w14:paraId="05F433C9" w14:textId="77777777" w:rsidR="0008751D" w:rsidRPr="00C70622" w:rsidRDefault="0008751D" w:rsidP="0008751D">
      <w:pPr>
        <w:tabs>
          <w:tab w:val="left" w:leader="underscore" w:pos="7690"/>
        </w:tabs>
        <w:suppressAutoHyphens/>
        <w:spacing w:before="24" w:line="278" w:lineRule="exact"/>
        <w:ind w:right="-2"/>
        <w:jc w:val="both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t xml:space="preserve">Kopsapulce, </w:t>
      </w:r>
      <w:r w:rsidRPr="00C70622">
        <w:rPr>
          <w:rFonts w:eastAsia="SimSun"/>
          <w:sz w:val="22"/>
          <w:szCs w:val="22"/>
          <w:lang w:eastAsia="zh-CN"/>
        </w:rPr>
        <w:t xml:space="preserve">noklausījusies ziņojumu un apspriedusies, balso: </w:t>
      </w:r>
    </w:p>
    <w:p w14:paraId="04734D96" w14:textId="77777777" w:rsidR="0008751D" w:rsidRPr="00C70622" w:rsidRDefault="0008751D" w:rsidP="0008751D">
      <w:pPr>
        <w:ind w:right="-2"/>
      </w:pPr>
    </w:p>
    <w:p w14:paraId="5674235F" w14:textId="77777777" w:rsidR="0008751D" w:rsidRPr="00C70622" w:rsidRDefault="0008751D" w:rsidP="0008751D">
      <w:pPr>
        <w:tabs>
          <w:tab w:val="left" w:leader="underscore" w:pos="7690"/>
        </w:tabs>
        <w:suppressAutoHyphens/>
        <w:spacing w:before="24" w:line="278" w:lineRule="exact"/>
        <w:ind w:right="-2"/>
        <w:rPr>
          <w:rFonts w:eastAsia="SimSun"/>
          <w:lang w:eastAsia="zh-CN"/>
        </w:rPr>
      </w:pPr>
      <w:r w:rsidRPr="00C70622">
        <w:rPr>
          <w:rFonts w:eastAsia="SimSun"/>
          <w:b/>
          <w:bCs/>
          <w:sz w:val="22"/>
          <w:szCs w:val="22"/>
          <w:lang w:eastAsia="zh-CN"/>
        </w:rPr>
        <w:t xml:space="preserve">Balsojot „par" ______, „pret" _____, </w:t>
      </w:r>
      <w:r w:rsidRPr="00C70622">
        <w:rPr>
          <w:rFonts w:eastAsia="SimSun"/>
          <w:b/>
          <w:sz w:val="22"/>
          <w:szCs w:val="22"/>
          <w:lang w:eastAsia="zh-CN"/>
        </w:rPr>
        <w:t>kopsapulce nolēma:</w:t>
      </w:r>
      <w:r w:rsidRPr="00C70622">
        <w:rPr>
          <w:rFonts w:eastAsia="SimSun"/>
          <w:sz w:val="22"/>
          <w:szCs w:val="22"/>
          <w:lang w:eastAsia="zh-CN"/>
        </w:rPr>
        <w:t xml:space="preserve"> </w:t>
      </w:r>
    </w:p>
    <w:p w14:paraId="407DCFF9" w14:textId="77777777" w:rsidR="0008751D" w:rsidRPr="00C70622" w:rsidRDefault="0008751D" w:rsidP="0008751D">
      <w:pPr>
        <w:tabs>
          <w:tab w:val="left" w:leader="underscore" w:pos="7690"/>
        </w:tabs>
        <w:suppressAutoHyphens/>
        <w:spacing w:before="24" w:line="278" w:lineRule="exact"/>
        <w:ind w:right="-2"/>
        <w:rPr>
          <w:rFonts w:eastAsia="SimSun"/>
          <w:lang w:eastAsia="zh-CN"/>
        </w:rPr>
      </w:pPr>
    </w:p>
    <w:p w14:paraId="35A062D7" w14:textId="77777777" w:rsidR="0008751D" w:rsidRPr="00C70622" w:rsidRDefault="0008751D" w:rsidP="0008751D">
      <w:pPr>
        <w:numPr>
          <w:ilvl w:val="2"/>
          <w:numId w:val="5"/>
        </w:numPr>
        <w:tabs>
          <w:tab w:val="left" w:leader="underscore" w:pos="567"/>
        </w:tabs>
        <w:suppressAutoHyphens/>
        <w:spacing w:before="24" w:line="278" w:lineRule="exact"/>
        <w:ind w:left="567" w:right="-2" w:hanging="567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 xml:space="preserve">Apstiprināt </w:t>
      </w:r>
      <w:r w:rsidRPr="00C70622">
        <w:rPr>
          <w:rFonts w:eastAsia="SimSun"/>
          <w:sz w:val="22"/>
          <w:szCs w:val="22"/>
          <w:lang w:eastAsia="zh-CN"/>
        </w:rPr>
        <w:t>SIA ____________________________________________</w:t>
      </w:r>
      <w:r w:rsidRPr="00C70622">
        <w:rPr>
          <w:rFonts w:eastAsia="SimSun"/>
          <w:bCs/>
          <w:sz w:val="22"/>
          <w:szCs w:val="22"/>
          <w:lang w:eastAsia="zh-CN"/>
        </w:rPr>
        <w:t xml:space="preserve"> piedāvājumu ___________________________________________________________________________ (</w:t>
      </w:r>
      <w:r w:rsidRPr="00C70622">
        <w:rPr>
          <w:rFonts w:eastAsia="SimSun"/>
          <w:bCs/>
          <w:i/>
          <w:iCs/>
          <w:sz w:val="22"/>
          <w:szCs w:val="22"/>
          <w:lang w:eastAsia="zh-CN"/>
        </w:rPr>
        <w:t xml:space="preserve">darba nosaukums, </w:t>
      </w:r>
      <w:r w:rsidRPr="00C70622">
        <w:rPr>
          <w:rFonts w:eastAsia="SimSun"/>
          <w:bCs/>
          <w:i/>
          <w:iCs/>
          <w:color w:val="000000"/>
          <w:sz w:val="22"/>
          <w:szCs w:val="22"/>
          <w:lang w:eastAsia="zh-CN"/>
        </w:rPr>
        <w:t xml:space="preserve"> norādīti piesaistītā zemesgabala labiekārtošanas darbi</w:t>
      </w:r>
      <w:r w:rsidRPr="00C70622">
        <w:rPr>
          <w:rFonts w:eastAsia="SimSun"/>
          <w:bCs/>
          <w:sz w:val="22"/>
          <w:szCs w:val="22"/>
          <w:lang w:eastAsia="zh-CN"/>
        </w:rPr>
        <w:t xml:space="preserve">) ___________________________________________________________ par summu _____________ EUR bez PVN </w:t>
      </w:r>
    </w:p>
    <w:p w14:paraId="64FCB4B6" w14:textId="77777777" w:rsidR="0008751D" w:rsidRPr="00C70622" w:rsidRDefault="0008751D" w:rsidP="0008751D">
      <w:pPr>
        <w:numPr>
          <w:ilvl w:val="2"/>
          <w:numId w:val="5"/>
        </w:numPr>
        <w:tabs>
          <w:tab w:val="left" w:leader="underscore" w:pos="567"/>
        </w:tabs>
        <w:suppressAutoHyphens/>
        <w:spacing w:before="24" w:line="278" w:lineRule="exact"/>
        <w:ind w:left="567" w:right="-2" w:hanging="567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 xml:space="preserve">Iesniegt Dobeles novada pašvaldībai plānu/projektu, lūdzot </w:t>
      </w:r>
      <w:r w:rsidRPr="00C70622">
        <w:rPr>
          <w:rFonts w:eastAsia="SimSun"/>
          <w:sz w:val="22"/>
          <w:szCs w:val="22"/>
          <w:lang w:eastAsia="zh-CN"/>
        </w:rPr>
        <w:t>pašvaldības līdzfinansējumu daudzdzīvokļu māju zemesgabalu labiekārtošanai.</w:t>
      </w:r>
    </w:p>
    <w:p w14:paraId="4DAD8574" w14:textId="77777777" w:rsidR="0008751D" w:rsidRPr="00C70622" w:rsidRDefault="0008751D" w:rsidP="0008751D">
      <w:pPr>
        <w:numPr>
          <w:ilvl w:val="2"/>
          <w:numId w:val="5"/>
        </w:numPr>
        <w:tabs>
          <w:tab w:val="left" w:leader="underscore" w:pos="567"/>
        </w:tabs>
        <w:suppressAutoHyphens/>
        <w:spacing w:before="24" w:line="278" w:lineRule="exact"/>
        <w:ind w:left="567" w:right="-2" w:hanging="567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>Piekrītam, ka izdevumus, ko Dobeles novada pašvaldība nelīdzfinansēs tiks segti no mājas uzkrājumiem.</w:t>
      </w:r>
    </w:p>
    <w:p w14:paraId="14E59D18" w14:textId="77777777" w:rsidR="0008751D" w:rsidRPr="00C70622" w:rsidRDefault="0008751D" w:rsidP="0008751D">
      <w:pPr>
        <w:numPr>
          <w:ilvl w:val="2"/>
          <w:numId w:val="5"/>
        </w:numPr>
        <w:tabs>
          <w:tab w:val="left" w:leader="underscore" w:pos="567"/>
        </w:tabs>
        <w:suppressAutoHyphens/>
        <w:spacing w:before="24" w:line="278" w:lineRule="exact"/>
        <w:ind w:left="567" w:right="-2" w:hanging="567"/>
        <w:jc w:val="both"/>
        <w:rPr>
          <w:rFonts w:eastAsia="SimSun"/>
          <w:lang w:eastAsia="zh-CN"/>
        </w:rPr>
      </w:pPr>
      <w:r w:rsidRPr="00C70622">
        <w:rPr>
          <w:rFonts w:eastAsia="SimSun"/>
          <w:bCs/>
          <w:sz w:val="22"/>
          <w:szCs w:val="22"/>
          <w:lang w:eastAsia="zh-CN"/>
        </w:rPr>
        <w:t xml:space="preserve">Pilnvarot </w:t>
      </w:r>
      <w:r w:rsidRPr="00C70622">
        <w:rPr>
          <w:rFonts w:eastAsia="SimSun"/>
          <w:sz w:val="22"/>
          <w:szCs w:val="22"/>
          <w:lang w:eastAsia="zh-CN"/>
        </w:rPr>
        <w:t>pārvaldnieku (</w:t>
      </w:r>
      <w:r w:rsidRPr="00C70622">
        <w:rPr>
          <w:rFonts w:eastAsia="SimSun"/>
          <w:i/>
          <w:iCs/>
          <w:sz w:val="22"/>
          <w:szCs w:val="22"/>
          <w:lang w:eastAsia="zh-CN"/>
        </w:rPr>
        <w:t>vai citu pilnvaroto personu</w:t>
      </w:r>
      <w:r w:rsidRPr="00C70622">
        <w:rPr>
          <w:rFonts w:eastAsia="SimSun"/>
          <w:sz w:val="22"/>
          <w:szCs w:val="22"/>
          <w:lang w:eastAsia="zh-CN"/>
        </w:rPr>
        <w:t>) ___________________________________veikt visas nepieciešamās darbības dzīvojamās mājas ____________________________________ dzīvokļu īpašnieku vārdā un interesēs par iekšpagalma labiekārtošanas īstenošanu un Dobeles novada pašvaldības piešķirtā līdzfinansējuma daudzdzīvokļu māju zemesgabalu labiekārtošanai saņemšanu.</w:t>
      </w:r>
    </w:p>
    <w:p w14:paraId="47C84F0D" w14:textId="77777777" w:rsidR="0008751D" w:rsidRPr="00C70622" w:rsidRDefault="0008751D" w:rsidP="0008751D">
      <w:pPr>
        <w:suppressAutoHyphens/>
        <w:spacing w:line="240" w:lineRule="exact"/>
        <w:ind w:left="567" w:right="-2" w:hanging="567"/>
        <w:jc w:val="both"/>
        <w:rPr>
          <w:rFonts w:eastAsia="SimSun"/>
          <w:lang w:eastAsia="zh-CN"/>
        </w:rPr>
      </w:pPr>
    </w:p>
    <w:p w14:paraId="6A8D7B70" w14:textId="77777777" w:rsidR="0008751D" w:rsidRPr="00C70622" w:rsidRDefault="0008751D" w:rsidP="0008751D">
      <w:pPr>
        <w:suppressAutoHyphens/>
        <w:spacing w:line="240" w:lineRule="exact"/>
        <w:ind w:right="-2"/>
        <w:jc w:val="both"/>
        <w:rPr>
          <w:rFonts w:eastAsia="SimSun"/>
          <w:lang w:eastAsia="zh-CN"/>
        </w:rPr>
      </w:pPr>
    </w:p>
    <w:p w14:paraId="50C57019" w14:textId="77777777" w:rsidR="0008751D" w:rsidRPr="00C70622" w:rsidRDefault="0008751D" w:rsidP="0008751D">
      <w:pPr>
        <w:suppressAutoHyphens/>
        <w:spacing w:line="240" w:lineRule="exact"/>
        <w:ind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Sapulce slēgta plkst.________</w:t>
      </w:r>
    </w:p>
    <w:p w14:paraId="416A44F3" w14:textId="77777777" w:rsidR="0008751D" w:rsidRPr="00C70622" w:rsidRDefault="0008751D" w:rsidP="0008751D">
      <w:pPr>
        <w:suppressAutoHyphens/>
        <w:spacing w:line="240" w:lineRule="exact"/>
        <w:ind w:right="-2"/>
        <w:jc w:val="both"/>
        <w:rPr>
          <w:rFonts w:eastAsia="SimSun"/>
          <w:sz w:val="20"/>
          <w:szCs w:val="20"/>
          <w:lang w:eastAsia="zh-CN"/>
        </w:rPr>
      </w:pPr>
    </w:p>
    <w:p w14:paraId="24E3FE43" w14:textId="77777777" w:rsidR="0008751D" w:rsidRPr="00C70622" w:rsidRDefault="0008751D" w:rsidP="0008751D">
      <w:pPr>
        <w:suppressAutoHyphens/>
        <w:spacing w:before="154"/>
        <w:ind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vadītājs:</w:t>
      </w:r>
      <w:r w:rsidRPr="00C70622">
        <w:rPr>
          <w:rFonts w:eastAsia="SimSun"/>
          <w:sz w:val="22"/>
          <w:szCs w:val="22"/>
          <w:lang w:eastAsia="zh-CN"/>
        </w:rPr>
        <w:tab/>
        <w:t>___________________________________________________</w:t>
      </w:r>
    </w:p>
    <w:p w14:paraId="599E1DF7" w14:textId="77777777" w:rsidR="0008751D" w:rsidRPr="00C70622" w:rsidRDefault="0008751D" w:rsidP="0008751D">
      <w:pPr>
        <w:suppressAutoHyphens/>
        <w:spacing w:before="19"/>
        <w:ind w:left="3706"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14"/>
          <w:szCs w:val="14"/>
          <w:lang w:eastAsia="zh-CN"/>
        </w:rPr>
        <w:t>(vārds, uzvārds) (paraksts)</w:t>
      </w:r>
    </w:p>
    <w:p w14:paraId="21F06D77" w14:textId="77777777" w:rsidR="0008751D" w:rsidRPr="00C70622" w:rsidRDefault="0008751D" w:rsidP="0008751D">
      <w:pPr>
        <w:suppressAutoHyphens/>
        <w:spacing w:line="240" w:lineRule="exact"/>
        <w:ind w:right="-2"/>
        <w:jc w:val="both"/>
        <w:rPr>
          <w:rFonts w:eastAsia="SimSun"/>
          <w:sz w:val="20"/>
          <w:szCs w:val="20"/>
          <w:lang w:eastAsia="zh-CN"/>
        </w:rPr>
      </w:pPr>
    </w:p>
    <w:p w14:paraId="1FA434D1" w14:textId="77777777" w:rsidR="0008751D" w:rsidRPr="00C70622" w:rsidRDefault="0008751D" w:rsidP="0008751D">
      <w:pPr>
        <w:suppressAutoHyphens/>
        <w:spacing w:before="96"/>
        <w:ind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protokolists: _________________________________________________</w:t>
      </w:r>
    </w:p>
    <w:p w14:paraId="798AED72" w14:textId="77777777" w:rsidR="0008751D" w:rsidRPr="00C70622" w:rsidRDefault="0008751D" w:rsidP="0008751D">
      <w:pPr>
        <w:suppressAutoHyphens/>
        <w:spacing w:before="19"/>
        <w:ind w:left="3710" w:right="-2"/>
        <w:jc w:val="both"/>
        <w:rPr>
          <w:rFonts w:eastAsia="SimSun"/>
          <w:lang w:eastAsia="zh-CN"/>
        </w:rPr>
      </w:pPr>
      <w:r w:rsidRPr="00C70622">
        <w:rPr>
          <w:rFonts w:eastAsia="SimSun"/>
          <w:sz w:val="14"/>
          <w:szCs w:val="14"/>
          <w:lang w:eastAsia="zh-CN"/>
        </w:rPr>
        <w:t>(vārds, uzvārds) (paraksts)</w:t>
      </w:r>
    </w:p>
    <w:p w14:paraId="61C41F1B" w14:textId="77777777" w:rsidR="0008751D" w:rsidRPr="00C70622" w:rsidRDefault="0008751D" w:rsidP="0008751D">
      <w:pPr>
        <w:widowControl w:val="0"/>
        <w:suppressAutoHyphens/>
        <w:spacing w:before="19"/>
        <w:ind w:right="-2"/>
        <w:rPr>
          <w:rFonts w:eastAsia="SimSun"/>
          <w:lang w:eastAsia="zh-CN"/>
        </w:rPr>
      </w:pPr>
    </w:p>
    <w:p w14:paraId="3BEA2FD7" w14:textId="77777777" w:rsidR="0008751D" w:rsidRPr="00C70622" w:rsidRDefault="0008751D" w:rsidP="0008751D">
      <w:pPr>
        <w:widowControl w:val="0"/>
        <w:suppressAutoHyphens/>
        <w:spacing w:before="19"/>
        <w:ind w:right="-2"/>
        <w:rPr>
          <w:rFonts w:eastAsia="SimSun"/>
          <w:lang w:eastAsia="zh-CN"/>
        </w:rPr>
      </w:pPr>
    </w:p>
    <w:p w14:paraId="223A2D90" w14:textId="77777777" w:rsidR="0008751D" w:rsidRPr="00C70622" w:rsidRDefault="0008751D" w:rsidP="0008751D">
      <w:pPr>
        <w:widowControl w:val="0"/>
        <w:suppressAutoHyphens/>
        <w:spacing w:before="19"/>
        <w:ind w:right="-2"/>
        <w:rPr>
          <w:rFonts w:eastAsia="SimSun"/>
          <w:lang w:eastAsia="zh-CN"/>
        </w:rPr>
      </w:pPr>
      <w:r w:rsidRPr="00C70622">
        <w:rPr>
          <w:rFonts w:eastAsia="SimSun"/>
          <w:lang w:eastAsia="zh-CN"/>
        </w:rPr>
        <w:br w:type="page"/>
      </w:r>
    </w:p>
    <w:p w14:paraId="2CF2BAB7" w14:textId="77777777" w:rsidR="0008751D" w:rsidRPr="00C70622" w:rsidRDefault="0008751D" w:rsidP="0008751D">
      <w:pPr>
        <w:widowControl w:val="0"/>
        <w:suppressAutoHyphens/>
        <w:spacing w:before="19"/>
        <w:jc w:val="right"/>
        <w:rPr>
          <w:rFonts w:eastAsia="SimSun"/>
          <w:lang w:eastAsia="zh-CN"/>
        </w:rPr>
      </w:pPr>
      <w:r w:rsidRPr="00C70622">
        <w:rPr>
          <w:rFonts w:eastAsia="SimSun"/>
          <w:lang w:eastAsia="zh-CN"/>
        </w:rPr>
        <w:lastRenderedPageBreak/>
        <w:t xml:space="preserve">Dzīvojamās mājas </w:t>
      </w:r>
      <w:r w:rsidRPr="00C70622">
        <w:rPr>
          <w:rFonts w:eastAsia="SimSun"/>
          <w:sz w:val="22"/>
          <w:szCs w:val="22"/>
          <w:lang w:eastAsia="zh-CN"/>
        </w:rPr>
        <w:t>_______________________________________</w:t>
      </w:r>
    </w:p>
    <w:p w14:paraId="76F1CA4E" w14:textId="77777777" w:rsidR="0008751D" w:rsidRPr="00C70622" w:rsidRDefault="0008751D" w:rsidP="0008751D">
      <w:pPr>
        <w:widowControl w:val="0"/>
        <w:suppressAutoHyphens/>
        <w:spacing w:before="19"/>
        <w:jc w:val="right"/>
        <w:rPr>
          <w:rFonts w:eastAsia="SimSun"/>
          <w:lang w:eastAsia="zh-CN"/>
        </w:rPr>
      </w:pPr>
      <w:r w:rsidRPr="00C70622">
        <w:rPr>
          <w:rFonts w:eastAsia="SimSun"/>
          <w:lang w:eastAsia="zh-CN"/>
        </w:rPr>
        <w:t>20____.gada ___._______________</w:t>
      </w:r>
    </w:p>
    <w:p w14:paraId="34EB0BA5" w14:textId="77777777" w:rsidR="0008751D" w:rsidRPr="00C70622" w:rsidRDefault="0008751D" w:rsidP="0008751D">
      <w:pPr>
        <w:widowControl w:val="0"/>
        <w:suppressAutoHyphens/>
        <w:spacing w:before="19"/>
        <w:jc w:val="right"/>
        <w:rPr>
          <w:rFonts w:eastAsia="SimSun"/>
          <w:lang w:eastAsia="zh-CN"/>
        </w:rPr>
      </w:pPr>
      <w:r w:rsidRPr="00C70622">
        <w:rPr>
          <w:rFonts w:eastAsia="SimSun"/>
          <w:lang w:eastAsia="zh-CN"/>
        </w:rPr>
        <w:t xml:space="preserve">dzīvokļu īpašnieku kopsapulces protokola pielikums Nr. 1 </w:t>
      </w:r>
    </w:p>
    <w:p w14:paraId="382A95C7" w14:textId="77777777" w:rsidR="0008751D" w:rsidRPr="00C70622" w:rsidRDefault="0008751D" w:rsidP="0008751D">
      <w:pPr>
        <w:widowControl w:val="0"/>
        <w:suppressAutoHyphens/>
        <w:spacing w:before="19"/>
        <w:jc w:val="both"/>
        <w:rPr>
          <w:rFonts w:eastAsia="SimSun"/>
          <w:b/>
          <w:bCs/>
          <w:lang w:eastAsia="zh-CN"/>
        </w:rPr>
      </w:pPr>
    </w:p>
    <w:p w14:paraId="54C0CF27" w14:textId="77777777" w:rsidR="0008751D" w:rsidRPr="00C70622" w:rsidRDefault="0008751D" w:rsidP="0008751D">
      <w:pPr>
        <w:widowControl w:val="0"/>
        <w:suppressAutoHyphens/>
        <w:spacing w:before="19"/>
        <w:jc w:val="center"/>
        <w:rPr>
          <w:rFonts w:eastAsia="SimSun"/>
          <w:b/>
          <w:bCs/>
          <w:lang w:eastAsia="zh-CN"/>
        </w:rPr>
      </w:pPr>
      <w:r w:rsidRPr="00C70622">
        <w:rPr>
          <w:rFonts w:eastAsia="SimSun"/>
          <w:b/>
          <w:bCs/>
          <w:lang w:eastAsia="zh-CN"/>
        </w:rPr>
        <w:t>Kopsapulces dalībnieku saraksts</w:t>
      </w:r>
    </w:p>
    <w:p w14:paraId="03D7FF89" w14:textId="77777777" w:rsidR="0008751D" w:rsidRPr="00C70622" w:rsidRDefault="0008751D" w:rsidP="0008751D">
      <w:pPr>
        <w:widowControl w:val="0"/>
        <w:suppressAutoHyphens/>
        <w:spacing w:before="19"/>
        <w:jc w:val="center"/>
        <w:rPr>
          <w:rFonts w:eastAsia="SimSun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628"/>
        <w:gridCol w:w="3786"/>
        <w:gridCol w:w="1614"/>
        <w:gridCol w:w="1172"/>
        <w:gridCol w:w="1452"/>
      </w:tblGrid>
      <w:tr w:rsidR="0008751D" w:rsidRPr="00C70622" w14:paraId="117F8F52" w14:textId="77777777" w:rsidTr="00A070F4">
        <w:trPr>
          <w:trHeight w:val="4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E19F" w14:textId="77777777" w:rsidR="0008751D" w:rsidRPr="00C70622" w:rsidRDefault="0008751D" w:rsidP="00A070F4">
            <w:pPr>
              <w:widowControl w:val="0"/>
              <w:suppressAutoHyphens/>
              <w:spacing w:before="120"/>
              <w:jc w:val="center"/>
              <w:rPr>
                <w:rFonts w:eastAsia="SimSun"/>
                <w:lang w:eastAsia="zh-CN"/>
              </w:rPr>
            </w:pPr>
            <w:proofErr w:type="spellStart"/>
            <w:r w:rsidRPr="00C70622">
              <w:rPr>
                <w:rFonts w:eastAsia="SimSun"/>
                <w:b/>
                <w:bCs/>
                <w:szCs w:val="14"/>
                <w:lang w:eastAsia="zh-CN"/>
              </w:rPr>
              <w:t>Nr.p.k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642BE" w14:textId="77777777" w:rsidR="0008751D" w:rsidRPr="00C70622" w:rsidRDefault="0008751D" w:rsidP="00A070F4">
            <w:pPr>
              <w:widowControl w:val="0"/>
              <w:suppressAutoHyphens/>
              <w:spacing w:before="120"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bCs/>
                <w:szCs w:val="14"/>
                <w:lang w:eastAsia="zh-CN"/>
              </w:rPr>
              <w:t>Dz. Nr.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2C6A" w14:textId="77777777" w:rsidR="0008751D" w:rsidRPr="00C70622" w:rsidRDefault="0008751D" w:rsidP="00A070F4">
            <w:pPr>
              <w:widowControl w:val="0"/>
              <w:suppressAutoHyphens/>
              <w:spacing w:before="120"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bCs/>
                <w:szCs w:val="14"/>
                <w:lang w:eastAsia="zh-CN"/>
              </w:rPr>
              <w:t>Vārds, uzvārds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E3F5" w14:textId="77777777" w:rsidR="0008751D" w:rsidRPr="00C70622" w:rsidRDefault="0008751D" w:rsidP="00A070F4">
            <w:pPr>
              <w:widowControl w:val="0"/>
              <w:suppressAutoHyphens/>
              <w:spacing w:before="120"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bCs/>
                <w:szCs w:val="14"/>
                <w:lang w:eastAsia="zh-CN"/>
              </w:rPr>
              <w:t>Statuss</w:t>
            </w:r>
          </w:p>
          <w:p w14:paraId="3F2CF4D0" w14:textId="77777777" w:rsidR="0008751D" w:rsidRPr="00C70622" w:rsidRDefault="0008751D" w:rsidP="00A070F4">
            <w:pPr>
              <w:widowControl w:val="0"/>
              <w:suppressAutoHyphens/>
              <w:spacing w:before="120"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bCs/>
                <w:szCs w:val="14"/>
                <w:lang w:eastAsia="zh-CN"/>
              </w:rPr>
              <w:t>(īpašnieks vai  pilnvarotā  persona)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9BFD" w14:textId="77777777" w:rsidR="0008751D" w:rsidRPr="00C70622" w:rsidRDefault="0008751D" w:rsidP="00A070F4">
            <w:pPr>
              <w:widowControl w:val="0"/>
              <w:suppressAutoHyphens/>
              <w:spacing w:before="120"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bCs/>
                <w:szCs w:val="14"/>
                <w:lang w:eastAsia="zh-CN"/>
              </w:rPr>
              <w:t>Paraksts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1D3D" w14:textId="77777777" w:rsidR="0008751D" w:rsidRPr="00C70622" w:rsidRDefault="0008751D" w:rsidP="00A070F4">
            <w:pPr>
              <w:widowControl w:val="0"/>
              <w:suppressAutoHyphens/>
              <w:spacing w:before="120"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bCs/>
                <w:szCs w:val="14"/>
                <w:lang w:eastAsia="zh-CN"/>
              </w:rPr>
              <w:t>Pilnvarotās personas pilnvaras dati</w:t>
            </w:r>
          </w:p>
        </w:tc>
      </w:tr>
      <w:tr w:rsidR="0008751D" w:rsidRPr="00C70622" w14:paraId="334DB32B" w14:textId="77777777" w:rsidTr="00A070F4">
        <w:trPr>
          <w:trHeight w:val="5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9EE51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875BD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9A51C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FE7A7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F29F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9F64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31C74344" w14:textId="77777777" w:rsidTr="00A070F4">
        <w:trPr>
          <w:trHeight w:val="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4B91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2D66F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95B96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B355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94F6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52BE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7C050D8B" w14:textId="77777777" w:rsidTr="00A070F4">
        <w:trPr>
          <w:trHeight w:val="3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49A4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3.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1EC6D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7CEE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8CAA2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27F78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F789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3D472791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9856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4.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20B69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C91C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0BEC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C970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8BCD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698D95DE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B552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5.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A0E36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01E8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03D5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2F10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4756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12A58AE0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4794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6.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5E21D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05B5C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DB6AF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1E62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6208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6A583BEB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6F2A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7.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E9C83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729FA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2343B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C886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97B8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273002D6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8A8D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8.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31771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72A3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A28A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CDB4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6015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3810CCD9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934C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9.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4B65B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4A2B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22DC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FE18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872E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6A58A8D4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7233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10.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D18C5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C1C59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879EA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0250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9E18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668FA9FD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AA00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3ABCC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29D3B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6BE6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2F9FD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3BE5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544B28AF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3B08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A7FDE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838F3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D78D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197C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73EE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05900B41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9664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13.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A6BD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81E6E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41717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7884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2B67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42B0BA8B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6168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14.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18D6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9775D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5135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A672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6112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0BF5E2AB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3985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15.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860B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1EA59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82AD5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E054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E424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10A814BA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6653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16.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384CD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A6FB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B63CB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26B4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BDED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6D26D8AF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DF11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17.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D4B32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A8399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75487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B7FA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D241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15EFB2D4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9FF3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18.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CFD2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07B0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C061F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998C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51DF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476FB975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2830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19.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E839F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C178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E277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199D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56ED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106BEBF4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A4FB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20.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8051B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8A112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7F53A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62B3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4272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1779AFF9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AFA2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991F9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1D92C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52D0C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0AD1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A527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5EF7ED6F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9F07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19287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F2DB9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9BC2B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8CAC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7C8C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7F85C504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AEB6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23.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771D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6B992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9CA91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DCD1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03FC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7A257E83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2F00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24.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BF947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6F04F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DE68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D576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D27A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2F4974D6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72E3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lastRenderedPageBreak/>
              <w:t>25.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B155A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F01F3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AA27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8B3F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A576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300B1C41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0ED5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26.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9DA19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0A6F5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1CF7C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90A7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30E2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1020732D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AE66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27.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A4F28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B6BAD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EA3E3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225B7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A6B0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572AF7E0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3287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28.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2533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E32BA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CDEB0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ECF7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9035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630E5484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362D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29.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F221B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C43C5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0ADDE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D432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64FE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343EB11A" w14:textId="77777777" w:rsidTr="00A070F4">
        <w:trPr>
          <w:trHeight w:val="4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29B0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30.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527B1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09A9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6DB1D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959E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9D13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  <w:tr w:rsidR="0008751D" w:rsidRPr="00C70622" w14:paraId="29534AFD" w14:textId="77777777" w:rsidTr="00A070F4">
        <w:trPr>
          <w:trHeight w:val="465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0C0F" w14:textId="77777777" w:rsidR="0008751D" w:rsidRPr="00C70622" w:rsidRDefault="0008751D" w:rsidP="00A070F4">
            <w:pPr>
              <w:widowControl w:val="0"/>
              <w:suppressAutoHyphens/>
              <w:jc w:val="center"/>
              <w:rPr>
                <w:rFonts w:eastAsia="SimSun"/>
                <w:lang w:eastAsia="zh-CN"/>
              </w:rPr>
            </w:pPr>
            <w:r w:rsidRPr="00C70622">
              <w:rPr>
                <w:rFonts w:eastAsia="SimSun"/>
                <w:b/>
                <w:lang w:eastAsia="zh-CN"/>
              </w:rPr>
              <w:t>....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47E94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8D985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D906A" w14:textId="77777777" w:rsidR="0008751D" w:rsidRPr="00C70622" w:rsidRDefault="0008751D" w:rsidP="00A070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2F2F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27DD" w14:textId="77777777" w:rsidR="0008751D" w:rsidRPr="00C70622" w:rsidRDefault="0008751D" w:rsidP="00A070F4">
            <w:pPr>
              <w:widowControl w:val="0"/>
              <w:suppressAutoHyphens/>
              <w:snapToGrid w:val="0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</w:tr>
    </w:tbl>
    <w:p w14:paraId="7B708F7E" w14:textId="77777777" w:rsidR="0008751D" w:rsidRPr="00C70622" w:rsidRDefault="0008751D" w:rsidP="0008751D">
      <w:pPr>
        <w:widowControl w:val="0"/>
        <w:suppressAutoHyphens/>
        <w:spacing w:before="19"/>
        <w:jc w:val="center"/>
        <w:rPr>
          <w:rFonts w:eastAsia="SimSun"/>
          <w:lang w:eastAsia="zh-CN"/>
        </w:rPr>
      </w:pPr>
    </w:p>
    <w:p w14:paraId="283DCED5" w14:textId="77777777" w:rsidR="0008751D" w:rsidRPr="00C70622" w:rsidRDefault="0008751D" w:rsidP="0008751D">
      <w:pPr>
        <w:suppressAutoHyphens/>
        <w:spacing w:before="154"/>
        <w:ind w:right="-766"/>
        <w:jc w:val="both"/>
        <w:rPr>
          <w:rFonts w:eastAsia="SimSun"/>
          <w:lang w:eastAsia="zh-CN"/>
        </w:rPr>
      </w:pPr>
    </w:p>
    <w:p w14:paraId="6634972B" w14:textId="77777777" w:rsidR="0008751D" w:rsidRPr="00C70622" w:rsidRDefault="0008751D" w:rsidP="0008751D">
      <w:pPr>
        <w:suppressAutoHyphens/>
        <w:spacing w:before="154"/>
        <w:ind w:right="-766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vadītājs:</w:t>
      </w:r>
      <w:r w:rsidRPr="00C70622">
        <w:rPr>
          <w:rFonts w:eastAsia="SimSun"/>
          <w:sz w:val="22"/>
          <w:szCs w:val="22"/>
          <w:lang w:eastAsia="zh-CN"/>
        </w:rPr>
        <w:tab/>
        <w:t>___________________________________________________</w:t>
      </w:r>
    </w:p>
    <w:p w14:paraId="0A984C01" w14:textId="77777777" w:rsidR="0008751D" w:rsidRPr="00C70622" w:rsidRDefault="0008751D" w:rsidP="0008751D">
      <w:pPr>
        <w:suppressAutoHyphens/>
        <w:spacing w:before="19"/>
        <w:ind w:left="3706" w:right="-766"/>
        <w:jc w:val="both"/>
        <w:rPr>
          <w:rFonts w:eastAsia="SimSun"/>
          <w:lang w:eastAsia="zh-CN"/>
        </w:rPr>
      </w:pPr>
      <w:r w:rsidRPr="00C70622">
        <w:rPr>
          <w:rFonts w:eastAsia="SimSun"/>
          <w:sz w:val="14"/>
          <w:szCs w:val="14"/>
          <w:lang w:eastAsia="zh-CN"/>
        </w:rPr>
        <w:t>(vārds, uzvārds) (paraksts)</w:t>
      </w:r>
    </w:p>
    <w:p w14:paraId="0FA86DC0" w14:textId="77777777" w:rsidR="0008751D" w:rsidRPr="00C70622" w:rsidRDefault="0008751D" w:rsidP="0008751D">
      <w:pPr>
        <w:suppressAutoHyphens/>
        <w:spacing w:line="240" w:lineRule="exact"/>
        <w:ind w:right="-766"/>
        <w:jc w:val="both"/>
        <w:rPr>
          <w:rFonts w:eastAsia="SimSun"/>
          <w:sz w:val="20"/>
          <w:szCs w:val="20"/>
          <w:lang w:eastAsia="zh-CN"/>
        </w:rPr>
      </w:pPr>
    </w:p>
    <w:p w14:paraId="4B8718BE" w14:textId="77777777" w:rsidR="0008751D" w:rsidRPr="00C70622" w:rsidRDefault="0008751D" w:rsidP="0008751D">
      <w:pPr>
        <w:suppressAutoHyphens/>
        <w:spacing w:line="240" w:lineRule="exact"/>
        <w:ind w:right="-766"/>
        <w:jc w:val="both"/>
        <w:rPr>
          <w:rFonts w:eastAsia="SimSun"/>
          <w:sz w:val="20"/>
          <w:szCs w:val="20"/>
          <w:lang w:eastAsia="zh-CN"/>
        </w:rPr>
      </w:pPr>
    </w:p>
    <w:p w14:paraId="18CD217E" w14:textId="77777777" w:rsidR="0008751D" w:rsidRPr="00C70622" w:rsidRDefault="0008751D" w:rsidP="0008751D">
      <w:pPr>
        <w:suppressAutoHyphens/>
        <w:spacing w:before="96"/>
        <w:ind w:right="-766"/>
        <w:jc w:val="both"/>
        <w:rPr>
          <w:rFonts w:eastAsia="SimSun"/>
          <w:lang w:eastAsia="zh-CN"/>
        </w:rPr>
      </w:pPr>
      <w:r w:rsidRPr="00C70622">
        <w:rPr>
          <w:rFonts w:eastAsia="SimSun"/>
          <w:sz w:val="22"/>
          <w:szCs w:val="22"/>
          <w:lang w:eastAsia="zh-CN"/>
        </w:rPr>
        <w:t>Kopsapulces protokolists: _________________________________________________</w:t>
      </w:r>
    </w:p>
    <w:p w14:paraId="108AAAE7" w14:textId="77777777" w:rsidR="0008751D" w:rsidRPr="00C70622" w:rsidRDefault="0008751D" w:rsidP="0008751D">
      <w:pPr>
        <w:autoSpaceDE w:val="0"/>
        <w:ind w:left="360"/>
        <w:jc w:val="both"/>
      </w:pPr>
      <w:r w:rsidRPr="00C70622">
        <w:rPr>
          <w:color w:val="000000"/>
          <w:sz w:val="14"/>
          <w:szCs w:val="14"/>
        </w:rPr>
        <w:t>(vārds, uzvārds) (paraksts)</w:t>
      </w:r>
    </w:p>
    <w:p w14:paraId="32CB2860" w14:textId="77777777" w:rsidR="0008751D" w:rsidRPr="00C70622" w:rsidRDefault="0008751D" w:rsidP="0008751D">
      <w:pPr>
        <w:autoSpaceDE w:val="0"/>
        <w:ind w:left="360"/>
        <w:jc w:val="both"/>
      </w:pPr>
    </w:p>
    <w:p w14:paraId="36D8B727" w14:textId="77777777" w:rsidR="0008751D" w:rsidRPr="00C70622" w:rsidRDefault="0008751D" w:rsidP="0008751D">
      <w:pPr>
        <w:autoSpaceDE w:val="0"/>
        <w:ind w:left="360"/>
        <w:jc w:val="both"/>
      </w:pPr>
      <w:r w:rsidRPr="00C70622">
        <w:rPr>
          <w:color w:val="000000"/>
        </w:rPr>
        <w:t>”.</w:t>
      </w:r>
    </w:p>
    <w:p w14:paraId="32F72990" w14:textId="77777777" w:rsidR="0008751D" w:rsidRPr="00C70622" w:rsidRDefault="0008751D" w:rsidP="0008751D">
      <w:pPr>
        <w:autoSpaceDE w:val="0"/>
        <w:ind w:left="574"/>
        <w:jc w:val="both"/>
        <w:rPr>
          <w:b/>
          <w:color w:val="000000"/>
        </w:rPr>
      </w:pPr>
    </w:p>
    <w:p w14:paraId="4F023D59" w14:textId="77777777" w:rsidR="0008751D" w:rsidRPr="00C70622" w:rsidRDefault="0008751D" w:rsidP="0008751D">
      <w:pPr>
        <w:autoSpaceDE w:val="0"/>
        <w:ind w:left="574"/>
        <w:jc w:val="both"/>
        <w:rPr>
          <w:b/>
          <w:color w:val="000000"/>
        </w:rPr>
      </w:pPr>
    </w:p>
    <w:p w14:paraId="23F8567A" w14:textId="77777777" w:rsidR="0008751D" w:rsidRPr="00C70622" w:rsidRDefault="0008751D" w:rsidP="0008751D">
      <w:pPr>
        <w:autoSpaceDE w:val="0"/>
        <w:ind w:left="574"/>
        <w:jc w:val="both"/>
        <w:rPr>
          <w:b/>
          <w:color w:val="000000"/>
        </w:rPr>
      </w:pPr>
    </w:p>
    <w:p w14:paraId="091A4351" w14:textId="77777777" w:rsidR="0008751D" w:rsidRPr="00C70622" w:rsidRDefault="0008751D" w:rsidP="0008751D">
      <w:pPr>
        <w:autoSpaceDE w:val="0"/>
        <w:autoSpaceDN w:val="0"/>
        <w:adjustRightInd w:val="0"/>
        <w:jc w:val="both"/>
        <w:rPr>
          <w:rFonts w:eastAsia="Calibri"/>
          <w:color w:val="000000"/>
          <w:lang w:val="et-EE" w:eastAsia="en-US"/>
        </w:rPr>
      </w:pPr>
      <w:r w:rsidRPr="00C70622">
        <w:rPr>
          <w:rFonts w:eastAsia="Calibri"/>
          <w:color w:val="000000"/>
          <w:lang w:eastAsia="en-US"/>
        </w:rPr>
        <w:t>Domes priekšsēdētājs</w:t>
      </w:r>
      <w:r w:rsidRPr="00C70622">
        <w:rPr>
          <w:rFonts w:eastAsia="Calibri"/>
          <w:color w:val="000000"/>
          <w:lang w:eastAsia="en-US"/>
        </w:rPr>
        <w:tab/>
      </w:r>
      <w:r w:rsidRPr="00C70622">
        <w:rPr>
          <w:rFonts w:eastAsia="Calibri"/>
          <w:color w:val="000000"/>
          <w:lang w:eastAsia="en-US"/>
        </w:rPr>
        <w:tab/>
      </w:r>
      <w:r w:rsidRPr="00C70622">
        <w:rPr>
          <w:rFonts w:eastAsia="Calibri"/>
          <w:color w:val="000000"/>
          <w:lang w:eastAsia="en-US"/>
        </w:rPr>
        <w:tab/>
      </w:r>
      <w:r w:rsidRPr="00C70622">
        <w:rPr>
          <w:rFonts w:eastAsia="Calibri"/>
          <w:color w:val="000000"/>
          <w:lang w:eastAsia="en-US"/>
        </w:rPr>
        <w:tab/>
      </w:r>
      <w:r w:rsidRPr="00C70622">
        <w:rPr>
          <w:rFonts w:eastAsia="Calibri"/>
          <w:color w:val="000000"/>
          <w:lang w:eastAsia="en-US"/>
        </w:rPr>
        <w:tab/>
        <w:t xml:space="preserve">                                             </w:t>
      </w:r>
      <w:proofErr w:type="spellStart"/>
      <w:r w:rsidRPr="00C70622">
        <w:rPr>
          <w:rFonts w:eastAsia="Calibri"/>
          <w:color w:val="000000"/>
          <w:lang w:eastAsia="en-US"/>
        </w:rPr>
        <w:t>I.Gorskis</w:t>
      </w:r>
      <w:proofErr w:type="spellEnd"/>
    </w:p>
    <w:p w14:paraId="4F95285B" w14:textId="77777777" w:rsidR="0008751D" w:rsidRPr="00C70622" w:rsidRDefault="0008751D" w:rsidP="0008751D">
      <w:pPr>
        <w:jc w:val="center"/>
        <w:rPr>
          <w:b/>
          <w:color w:val="000000"/>
        </w:rPr>
      </w:pPr>
    </w:p>
    <w:p w14:paraId="283A1229" w14:textId="77777777" w:rsidR="0008751D" w:rsidRPr="00C70622" w:rsidRDefault="0008751D" w:rsidP="0008751D">
      <w:pPr>
        <w:jc w:val="center"/>
        <w:rPr>
          <w:b/>
          <w:color w:val="000000"/>
        </w:rPr>
      </w:pPr>
    </w:p>
    <w:p w14:paraId="56D78656" w14:textId="77777777" w:rsidR="0008751D" w:rsidRPr="00C70622" w:rsidRDefault="0008751D" w:rsidP="0008751D">
      <w:pPr>
        <w:jc w:val="center"/>
        <w:rPr>
          <w:b/>
          <w:color w:val="000000"/>
        </w:rPr>
      </w:pPr>
    </w:p>
    <w:p w14:paraId="25496A1C" w14:textId="77777777" w:rsidR="0008751D" w:rsidRPr="00C70622" w:rsidRDefault="0008751D" w:rsidP="0008751D">
      <w:pPr>
        <w:jc w:val="center"/>
        <w:rPr>
          <w:b/>
          <w:color w:val="000000"/>
        </w:rPr>
      </w:pPr>
    </w:p>
    <w:p w14:paraId="3074A1D5" w14:textId="77777777" w:rsidR="00F12106" w:rsidRDefault="00F12106"/>
    <w:sectPr w:rsidR="00F12106" w:rsidSect="00087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95"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lang w:eastAsia="lv-LV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CC8632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02D3"/>
    <w:multiLevelType w:val="multilevel"/>
    <w:tmpl w:val="036E168A"/>
    <w:lvl w:ilvl="0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4" w15:restartNumberingAfterBreak="0">
    <w:nsid w:val="6F7243F8"/>
    <w:multiLevelType w:val="multilevel"/>
    <w:tmpl w:val="9F9CA0FA"/>
    <w:lvl w:ilvl="0">
      <w:start w:val="3"/>
      <w:numFmt w:val="decimal"/>
      <w:lvlText w:val="%1."/>
      <w:lvlJc w:val="left"/>
      <w:pPr>
        <w:ind w:left="540" w:hanging="540"/>
      </w:pPr>
      <w:rPr>
        <w:sz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sz w:val="22"/>
      </w:rPr>
    </w:lvl>
  </w:abstractNum>
  <w:num w:numId="1" w16cid:durableId="1477182435">
    <w:abstractNumId w:val="0"/>
  </w:num>
  <w:num w:numId="2" w16cid:durableId="1762026982">
    <w:abstractNumId w:val="2"/>
  </w:num>
  <w:num w:numId="3" w16cid:durableId="263153107">
    <w:abstractNumId w:val="1"/>
  </w:num>
  <w:num w:numId="4" w16cid:durableId="1435202262">
    <w:abstractNumId w:val="3"/>
  </w:num>
  <w:num w:numId="5" w16cid:durableId="1359240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1D"/>
    <w:rsid w:val="0008751D"/>
    <w:rsid w:val="002719AC"/>
    <w:rsid w:val="006A5D93"/>
    <w:rsid w:val="00E22ECA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8A8BD"/>
  <w15:chartTrackingRefBased/>
  <w15:docId w15:val="{94AAA7AD-F380-4833-9013-EAB7E1D8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wwwraksti/2022/245/BILDES/DOBELE_SN_43/P3_20.12.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4568</Words>
  <Characters>2605</Characters>
  <Application>Microsoft Office Word</Application>
  <DocSecurity>0</DocSecurity>
  <Lines>21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2</cp:revision>
  <dcterms:created xsi:type="dcterms:W3CDTF">2024-07-30T06:54:00Z</dcterms:created>
  <dcterms:modified xsi:type="dcterms:W3CDTF">2024-07-30T07:38:00Z</dcterms:modified>
</cp:coreProperties>
</file>