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03" w:type="dxa"/>
        <w:tblInd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</w:tblGrid>
      <w:tr w:rsidR="00030204" w14:paraId="04C928DE" w14:textId="77777777" w:rsidTr="003B1DEF">
        <w:trPr>
          <w:trHeight w:val="204"/>
        </w:trPr>
        <w:tc>
          <w:tcPr>
            <w:tcW w:w="2803" w:type="dxa"/>
          </w:tcPr>
          <w:p w14:paraId="765A645D" w14:textId="77777777" w:rsidR="00030204" w:rsidRDefault="00030204" w:rsidP="006C15F2">
            <w:pPr>
              <w:pStyle w:val="TableParagraph"/>
              <w:spacing w:before="0" w:line="172" w:lineRule="exact"/>
              <w:ind w:left="20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Saskaņā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Ministru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kabineta</w:t>
            </w:r>
          </w:p>
        </w:tc>
      </w:tr>
      <w:tr w:rsidR="00030204" w14:paraId="6A40DAF7" w14:textId="77777777" w:rsidTr="003B1DEF">
        <w:trPr>
          <w:trHeight w:val="204"/>
        </w:trPr>
        <w:tc>
          <w:tcPr>
            <w:tcW w:w="2803" w:type="dxa"/>
          </w:tcPr>
          <w:p w14:paraId="34318179" w14:textId="77777777" w:rsidR="00030204" w:rsidRDefault="00030204" w:rsidP="006C15F2">
            <w:pPr>
              <w:pStyle w:val="TableParagraph"/>
              <w:spacing w:before="0" w:line="184" w:lineRule="exact"/>
              <w:ind w:left="20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12.04.2016.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noteikumiem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Nr.225</w:t>
            </w:r>
          </w:p>
        </w:tc>
      </w:tr>
    </w:tbl>
    <w:p w14:paraId="551D3808" w14:textId="77777777" w:rsidR="00030204" w:rsidRDefault="00030204" w:rsidP="00030204">
      <w:pPr>
        <w:pStyle w:val="Nosaukums"/>
        <w:spacing w:before="6"/>
        <w:rPr>
          <w:sz w:val="24"/>
        </w:rPr>
      </w:pPr>
    </w:p>
    <w:tbl>
      <w:tblPr>
        <w:tblW w:w="0" w:type="auto"/>
        <w:tblInd w:w="1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</w:tblGrid>
      <w:tr w:rsidR="00030204" w14:paraId="3299ED77" w14:textId="77777777" w:rsidTr="00800783">
        <w:trPr>
          <w:trHeight w:val="218"/>
        </w:trPr>
        <w:tc>
          <w:tcPr>
            <w:tcW w:w="5521" w:type="dxa"/>
          </w:tcPr>
          <w:p w14:paraId="5CFB5FE0" w14:textId="77777777" w:rsidR="00030204" w:rsidRPr="00EC72AF" w:rsidRDefault="00030204" w:rsidP="006C15F2">
            <w:pPr>
              <w:pStyle w:val="TableParagraph"/>
              <w:spacing w:before="0" w:line="195" w:lineRule="exact"/>
              <w:ind w:left="194" w:right="194"/>
              <w:jc w:val="center"/>
              <w:rPr>
                <w:b/>
                <w:sz w:val="24"/>
                <w:szCs w:val="24"/>
              </w:rPr>
            </w:pPr>
            <w:r w:rsidRPr="00EC72AF">
              <w:rPr>
                <w:b/>
                <w:sz w:val="24"/>
                <w:szCs w:val="24"/>
              </w:rPr>
              <w:t>Informācija</w:t>
            </w:r>
            <w:r w:rsidRPr="00EC72AF">
              <w:rPr>
                <w:b/>
                <w:spacing w:val="5"/>
                <w:sz w:val="24"/>
                <w:szCs w:val="24"/>
              </w:rPr>
              <w:t xml:space="preserve"> </w:t>
            </w:r>
            <w:r w:rsidRPr="00EC72AF">
              <w:rPr>
                <w:b/>
                <w:sz w:val="24"/>
                <w:szCs w:val="24"/>
              </w:rPr>
              <w:t>par</w:t>
            </w:r>
            <w:r w:rsidRPr="00EC72A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C72AF">
              <w:rPr>
                <w:b/>
                <w:sz w:val="24"/>
                <w:szCs w:val="24"/>
              </w:rPr>
              <w:t>amatpersonu</w:t>
            </w:r>
            <w:r w:rsidRPr="00EC72A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C72AF">
              <w:rPr>
                <w:b/>
                <w:sz w:val="24"/>
                <w:szCs w:val="24"/>
              </w:rPr>
              <w:t>un</w:t>
            </w:r>
            <w:r w:rsidRPr="00EC72A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C72AF">
              <w:rPr>
                <w:b/>
                <w:sz w:val="24"/>
                <w:szCs w:val="24"/>
              </w:rPr>
              <w:t>darbinieku</w:t>
            </w:r>
            <w:r w:rsidRPr="00EC72A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C72AF">
              <w:rPr>
                <w:b/>
                <w:sz w:val="24"/>
                <w:szCs w:val="24"/>
              </w:rPr>
              <w:t>mēnešalgas</w:t>
            </w:r>
            <w:r w:rsidRPr="00EC72A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C72AF">
              <w:rPr>
                <w:b/>
                <w:sz w:val="24"/>
                <w:szCs w:val="24"/>
              </w:rPr>
              <w:t>apmēru</w:t>
            </w:r>
          </w:p>
        </w:tc>
      </w:tr>
      <w:tr w:rsidR="00030204" w14:paraId="34D80E27" w14:textId="77777777" w:rsidTr="00800783">
        <w:trPr>
          <w:trHeight w:val="244"/>
        </w:trPr>
        <w:tc>
          <w:tcPr>
            <w:tcW w:w="5521" w:type="dxa"/>
          </w:tcPr>
          <w:p w14:paraId="5637C6F2" w14:textId="77777777" w:rsidR="00030204" w:rsidRPr="00EC72AF" w:rsidRDefault="00030204" w:rsidP="006C15F2">
            <w:pPr>
              <w:pStyle w:val="TableParagraph"/>
              <w:spacing w:before="0" w:line="221" w:lineRule="exact"/>
              <w:ind w:left="194" w:right="192"/>
              <w:jc w:val="center"/>
              <w:rPr>
                <w:b/>
                <w:sz w:val="24"/>
                <w:szCs w:val="24"/>
              </w:rPr>
            </w:pPr>
            <w:r w:rsidRPr="00EC72AF">
              <w:rPr>
                <w:b/>
                <w:sz w:val="24"/>
                <w:szCs w:val="24"/>
              </w:rPr>
              <w:t>sadalījumā</w:t>
            </w:r>
            <w:r w:rsidRPr="00EC72AF">
              <w:rPr>
                <w:b/>
                <w:spacing w:val="5"/>
                <w:sz w:val="24"/>
                <w:szCs w:val="24"/>
              </w:rPr>
              <w:t xml:space="preserve"> </w:t>
            </w:r>
            <w:r w:rsidRPr="00EC72AF">
              <w:rPr>
                <w:b/>
                <w:sz w:val="24"/>
                <w:szCs w:val="24"/>
              </w:rPr>
              <w:t>pa</w:t>
            </w:r>
            <w:r w:rsidRPr="00EC72AF">
              <w:rPr>
                <w:b/>
                <w:spacing w:val="6"/>
                <w:sz w:val="24"/>
                <w:szCs w:val="24"/>
              </w:rPr>
              <w:t xml:space="preserve"> </w:t>
            </w:r>
            <w:r w:rsidRPr="00EC72AF">
              <w:rPr>
                <w:b/>
                <w:sz w:val="24"/>
                <w:szCs w:val="24"/>
              </w:rPr>
              <w:t>amatu</w:t>
            </w:r>
            <w:r w:rsidRPr="00EC72AF">
              <w:rPr>
                <w:b/>
                <w:spacing w:val="5"/>
                <w:sz w:val="24"/>
                <w:szCs w:val="24"/>
              </w:rPr>
              <w:t xml:space="preserve"> </w:t>
            </w:r>
            <w:r w:rsidRPr="00EC72AF">
              <w:rPr>
                <w:b/>
                <w:sz w:val="24"/>
                <w:szCs w:val="24"/>
              </w:rPr>
              <w:t>grupām</w:t>
            </w:r>
          </w:p>
        </w:tc>
      </w:tr>
      <w:tr w:rsidR="00030204" w14:paraId="26EF80E9" w14:textId="77777777" w:rsidTr="00800783">
        <w:trPr>
          <w:trHeight w:val="218"/>
        </w:trPr>
        <w:tc>
          <w:tcPr>
            <w:tcW w:w="5521" w:type="dxa"/>
          </w:tcPr>
          <w:p w14:paraId="5FA3B8A5" w14:textId="77777777" w:rsidR="00030204" w:rsidRPr="00EC72AF" w:rsidRDefault="00030204" w:rsidP="006C15F2">
            <w:pPr>
              <w:pStyle w:val="TableParagraph"/>
              <w:spacing w:before="0" w:line="198" w:lineRule="exact"/>
              <w:ind w:left="194" w:right="188"/>
              <w:jc w:val="center"/>
              <w:rPr>
                <w:b/>
                <w:sz w:val="24"/>
                <w:szCs w:val="24"/>
              </w:rPr>
            </w:pPr>
            <w:r w:rsidRPr="00EC72AF">
              <w:rPr>
                <w:b/>
                <w:sz w:val="24"/>
                <w:szCs w:val="24"/>
              </w:rPr>
              <w:t>(brutu,</w:t>
            </w:r>
            <w:r w:rsidRPr="00EC72A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C72AF">
              <w:rPr>
                <w:b/>
                <w:sz w:val="24"/>
                <w:szCs w:val="24"/>
              </w:rPr>
              <w:t>euro)</w:t>
            </w:r>
          </w:p>
        </w:tc>
      </w:tr>
    </w:tbl>
    <w:p w14:paraId="6ECDBCC1" w14:textId="77777777" w:rsidR="00FD6CA6" w:rsidRDefault="00FD6CA6" w:rsidP="00FD6CA6">
      <w:pPr>
        <w:spacing w:before="130" w:line="260" w:lineRule="exact"/>
        <w:ind w:firstLine="539"/>
        <w:jc w:val="center"/>
        <w:rPr>
          <w:rFonts w:ascii="Cambria" w:hAnsi="Cambria"/>
          <w:bCs/>
          <w:sz w:val="19"/>
          <w:szCs w:val="28"/>
        </w:rPr>
      </w:pPr>
    </w:p>
    <w:tbl>
      <w:tblPr>
        <w:tblW w:w="1012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550"/>
        <w:gridCol w:w="2993"/>
        <w:gridCol w:w="846"/>
        <w:gridCol w:w="1495"/>
        <w:gridCol w:w="1121"/>
      </w:tblGrid>
      <w:tr w:rsidR="00030204" w:rsidRPr="00F800A8" w14:paraId="6D4D858E" w14:textId="77777777" w:rsidTr="00F73D26">
        <w:trPr>
          <w:trHeight w:val="409"/>
        </w:trPr>
        <w:tc>
          <w:tcPr>
            <w:tcW w:w="6663" w:type="dxa"/>
            <w:gridSpan w:val="3"/>
            <w:shd w:val="clear" w:color="auto" w:fill="E1EEDA"/>
            <w:vAlign w:val="center"/>
          </w:tcPr>
          <w:p w14:paraId="071AA4AC" w14:textId="5E3AD409" w:rsidR="00030204" w:rsidRPr="008506A6" w:rsidRDefault="00030204" w:rsidP="00C470A3">
            <w:pPr>
              <w:pStyle w:val="TableParagraph"/>
              <w:spacing w:before="0" w:line="198" w:lineRule="exac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Amat</w:t>
            </w:r>
            <w:r w:rsid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u</w:t>
            </w: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 xml:space="preserve"> g</w:t>
            </w: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rupa</w:t>
            </w:r>
          </w:p>
        </w:tc>
        <w:tc>
          <w:tcPr>
            <w:tcW w:w="846" w:type="dxa"/>
            <w:vMerge w:val="restart"/>
            <w:shd w:val="clear" w:color="auto" w:fill="E1EEDA"/>
            <w:vAlign w:val="center"/>
          </w:tcPr>
          <w:p w14:paraId="242C18D4" w14:textId="77777777" w:rsidR="00030204" w:rsidRPr="008506A6" w:rsidRDefault="00030204" w:rsidP="00C470A3">
            <w:pPr>
              <w:pStyle w:val="TableParagraph"/>
              <w:spacing w:before="1" w:line="240" w:lineRule="auto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Amata</w:t>
            </w:r>
          </w:p>
          <w:p w14:paraId="4AC13549" w14:textId="77777777" w:rsidR="00030204" w:rsidRPr="008506A6" w:rsidRDefault="00030204" w:rsidP="00C470A3">
            <w:pPr>
              <w:pStyle w:val="TableParagraph"/>
              <w:spacing w:before="0" w:line="230" w:lineRule="atLeast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vietu</w:t>
            </w:r>
            <w:r w:rsidRPr="008506A6">
              <w:rPr>
                <w:rFonts w:asciiTheme="minorHAnsi" w:hAnsiTheme="minorHAnsi" w:cstheme="minorHAnsi"/>
                <w:b/>
                <w:spacing w:val="-38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sz w:val="20"/>
                <w:szCs w:val="20"/>
              </w:rPr>
              <w:t>skaits</w:t>
            </w:r>
          </w:p>
        </w:tc>
        <w:tc>
          <w:tcPr>
            <w:tcW w:w="1495" w:type="dxa"/>
            <w:vMerge w:val="restart"/>
            <w:shd w:val="clear" w:color="auto" w:fill="E1EEDA"/>
            <w:vAlign w:val="center"/>
          </w:tcPr>
          <w:p w14:paraId="71261B2A" w14:textId="77777777" w:rsidR="00030204" w:rsidRPr="008506A6" w:rsidRDefault="00030204" w:rsidP="00C470A3">
            <w:pPr>
              <w:pStyle w:val="TableParagraph"/>
              <w:spacing w:before="1" w:line="240" w:lineRule="auto"/>
              <w:ind w:left="315" w:hanging="3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Mēnešalgas</w:t>
            </w:r>
          </w:p>
          <w:p w14:paraId="5DED1ECE" w14:textId="77777777" w:rsidR="00030204" w:rsidRPr="008506A6" w:rsidRDefault="00030204" w:rsidP="00C470A3">
            <w:pPr>
              <w:pStyle w:val="TableParagraph"/>
              <w:spacing w:before="28" w:line="240" w:lineRule="auto"/>
              <w:ind w:left="383" w:hanging="3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diapazons</w:t>
            </w:r>
          </w:p>
          <w:p w14:paraId="6CC3AB1C" w14:textId="77777777" w:rsidR="00030204" w:rsidRPr="008506A6" w:rsidRDefault="00030204" w:rsidP="00C470A3">
            <w:pPr>
              <w:pStyle w:val="TableParagraph"/>
              <w:spacing w:before="25" w:line="194" w:lineRule="exact"/>
              <w:ind w:left="407" w:hanging="3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(no</w:t>
            </w:r>
            <w:r w:rsidRPr="008506A6">
              <w:rPr>
                <w:rFonts w:asciiTheme="minorHAnsi" w:hAnsiTheme="minorHAnsi" w:cstheme="minorHAns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-</w:t>
            </w:r>
            <w:r w:rsidRPr="008506A6">
              <w:rPr>
                <w:rFonts w:asciiTheme="minorHAnsi" w:hAnsiTheme="minorHAnsi" w:cstheme="minorHAns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līdz)</w:t>
            </w:r>
          </w:p>
        </w:tc>
        <w:tc>
          <w:tcPr>
            <w:tcW w:w="1121" w:type="dxa"/>
            <w:vMerge w:val="restart"/>
            <w:shd w:val="clear" w:color="auto" w:fill="E1EEDA"/>
            <w:vAlign w:val="center"/>
          </w:tcPr>
          <w:p w14:paraId="29884F0E" w14:textId="77777777" w:rsidR="00030204" w:rsidRPr="008506A6" w:rsidRDefault="00030204" w:rsidP="00F73D26">
            <w:pPr>
              <w:pStyle w:val="TableParagraph"/>
              <w:spacing w:before="116" w:line="271" w:lineRule="auto"/>
              <w:ind w:left="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Vidējā</w:t>
            </w:r>
            <w:r w:rsidRPr="008506A6">
              <w:rPr>
                <w:rFonts w:asciiTheme="minorHAnsi" w:hAnsiTheme="minorHAnsi" w:cstheme="minorHAnsi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sz w:val="20"/>
                <w:szCs w:val="20"/>
              </w:rPr>
              <w:t>mēnešalga</w:t>
            </w:r>
          </w:p>
        </w:tc>
      </w:tr>
      <w:tr w:rsidR="00030204" w:rsidRPr="00F800A8" w14:paraId="07A20DC6" w14:textId="77777777" w:rsidTr="00C470A3">
        <w:trPr>
          <w:trHeight w:val="450"/>
        </w:trPr>
        <w:tc>
          <w:tcPr>
            <w:tcW w:w="3670" w:type="dxa"/>
            <w:gridSpan w:val="2"/>
            <w:shd w:val="clear" w:color="auto" w:fill="E1EEDA"/>
            <w:vAlign w:val="center"/>
          </w:tcPr>
          <w:p w14:paraId="514C1C57" w14:textId="36944218" w:rsidR="00030204" w:rsidRPr="008506A6" w:rsidRDefault="00030204" w:rsidP="0079367D">
            <w:pPr>
              <w:pStyle w:val="TableParagraph"/>
              <w:spacing w:before="1" w:line="240" w:lineRule="auto"/>
              <w:ind w:left="142" w:right="1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Amatu</w:t>
            </w:r>
            <w:r w:rsidRPr="008506A6">
              <w:rPr>
                <w:rFonts w:asciiTheme="minorHAnsi" w:hAnsiTheme="minorHAnsi" w:cstheme="minorHAnsi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saime,</w:t>
            </w:r>
            <w:r w:rsidRPr="008506A6">
              <w:rPr>
                <w:rFonts w:asciiTheme="minorHAnsi" w:hAnsiTheme="minorHAnsi" w:cstheme="minorHAns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apakšsaime,</w:t>
            </w:r>
            <w:r w:rsidRPr="008506A6">
              <w:rPr>
                <w:rFonts w:asciiTheme="minorHAnsi" w:hAnsiTheme="minorHAnsi"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līmenis</w:t>
            </w:r>
            <w:r w:rsidRPr="008506A6">
              <w:rPr>
                <w:rFonts w:asciiTheme="minorHAnsi" w:hAnsiTheme="minorHAnsi"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vai</w:t>
            </w:r>
            <w:r w:rsidRPr="008506A6">
              <w:rPr>
                <w:rFonts w:asciiTheme="minorHAnsi" w:hAnsiTheme="minorHAnsi" w:cstheme="minorHAns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amata</w:t>
            </w:r>
            <w:r w:rsidR="0079367D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kategorija,</w:t>
            </w:r>
            <w:r w:rsidRPr="008506A6">
              <w:rPr>
                <w:rFonts w:asciiTheme="minorHAnsi" w:hAnsiTheme="minorHAnsi" w:cstheme="minorHAnsi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līmenis</w:t>
            </w:r>
          </w:p>
        </w:tc>
        <w:tc>
          <w:tcPr>
            <w:tcW w:w="2993" w:type="dxa"/>
            <w:shd w:val="clear" w:color="auto" w:fill="E1EEDA"/>
            <w:vAlign w:val="center"/>
          </w:tcPr>
          <w:p w14:paraId="6FE8095F" w14:textId="77777777" w:rsidR="00030204" w:rsidRPr="008506A6" w:rsidRDefault="00030204" w:rsidP="00C470A3">
            <w:pPr>
              <w:pStyle w:val="TableParagraph"/>
              <w:spacing w:before="124" w:line="240" w:lineRule="auto"/>
              <w:ind w:left="1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Amata</w:t>
            </w:r>
            <w:r w:rsidRPr="008506A6">
              <w:rPr>
                <w:rFonts w:asciiTheme="minorHAnsi" w:hAnsiTheme="minorHAnsi"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nosaukums</w:t>
            </w:r>
          </w:p>
        </w:tc>
        <w:tc>
          <w:tcPr>
            <w:tcW w:w="846" w:type="dxa"/>
            <w:vMerge/>
            <w:tcBorders>
              <w:top w:val="nil"/>
            </w:tcBorders>
            <w:shd w:val="clear" w:color="auto" w:fill="E1EEDA"/>
          </w:tcPr>
          <w:p w14:paraId="33BC8490" w14:textId="77777777" w:rsidR="00030204" w:rsidRPr="008506A6" w:rsidRDefault="00030204" w:rsidP="006C15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E1EEDA"/>
          </w:tcPr>
          <w:p w14:paraId="62365650" w14:textId="77777777" w:rsidR="00030204" w:rsidRPr="008506A6" w:rsidRDefault="00030204" w:rsidP="006C15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E1EEDA"/>
          </w:tcPr>
          <w:p w14:paraId="599A1846" w14:textId="77777777" w:rsidR="00030204" w:rsidRPr="008506A6" w:rsidRDefault="00030204" w:rsidP="006C15F2">
            <w:pPr>
              <w:rPr>
                <w:rFonts w:asciiTheme="minorHAnsi" w:hAnsiTheme="minorHAnsi" w:cstheme="minorHAnsi"/>
              </w:rPr>
            </w:pPr>
          </w:p>
        </w:tc>
      </w:tr>
      <w:tr w:rsidR="00030204" w:rsidRPr="0004159C" w14:paraId="55D90DF9" w14:textId="77777777" w:rsidTr="0005551A">
        <w:trPr>
          <w:trHeight w:val="252"/>
        </w:trPr>
        <w:tc>
          <w:tcPr>
            <w:tcW w:w="3120" w:type="dxa"/>
            <w:vMerge w:val="restart"/>
          </w:tcPr>
          <w:p w14:paraId="6EF71E52" w14:textId="77777777" w:rsidR="00030204" w:rsidRPr="008506A6" w:rsidRDefault="00030204" w:rsidP="00A81D66">
            <w:pPr>
              <w:pStyle w:val="TableParagraph"/>
              <w:spacing w:before="0" w:line="240" w:lineRule="auto"/>
              <w:ind w:left="34" w:right="282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1.2.</w:t>
            </w:r>
            <w:r w:rsidRPr="008506A6">
              <w:rPr>
                <w:rFonts w:asciiTheme="minorHAnsi" w:hAnsiTheme="minorHAnsi" w:cstheme="minorHAns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Administratīvā</w:t>
            </w:r>
            <w:r w:rsidRPr="008506A6">
              <w:rPr>
                <w:rFonts w:asciiTheme="minorHAnsi" w:hAnsiTheme="minorHAnsi" w:cstheme="minorHAnsi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vadība</w:t>
            </w:r>
            <w:r w:rsidRPr="008506A6">
              <w:rPr>
                <w:rFonts w:asciiTheme="minorHAnsi" w:hAnsiTheme="minorHAnsi"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pašvaldību</w:t>
            </w:r>
            <w:r w:rsidRPr="008506A6">
              <w:rPr>
                <w:rFonts w:asciiTheme="minorHAnsi" w:hAnsiTheme="minorHAnsi"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iestādēs</w:t>
            </w:r>
          </w:p>
        </w:tc>
        <w:tc>
          <w:tcPr>
            <w:tcW w:w="550" w:type="dxa"/>
          </w:tcPr>
          <w:p w14:paraId="1953353D" w14:textId="74BFFD54" w:rsidR="00030204" w:rsidRPr="008506A6" w:rsidRDefault="00030204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II</w:t>
            </w:r>
          </w:p>
        </w:tc>
        <w:tc>
          <w:tcPr>
            <w:tcW w:w="2993" w:type="dxa"/>
          </w:tcPr>
          <w:p w14:paraId="282E2BF8" w14:textId="6D3C0FDC" w:rsidR="00030204" w:rsidRPr="008506A6" w:rsidRDefault="00030204" w:rsidP="00A81D66">
            <w:pPr>
              <w:pStyle w:val="TableParagraph"/>
              <w:tabs>
                <w:tab w:val="left" w:pos="2694"/>
              </w:tabs>
              <w:spacing w:before="0" w:line="240" w:lineRule="auto"/>
              <w:ind w:left="0" w:right="282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Dienesta vadītājs</w:t>
            </w:r>
          </w:p>
        </w:tc>
        <w:tc>
          <w:tcPr>
            <w:tcW w:w="846" w:type="dxa"/>
          </w:tcPr>
          <w:p w14:paraId="0E599586" w14:textId="4B458D7C" w:rsidR="00030204" w:rsidRPr="008506A6" w:rsidRDefault="00030204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1DC9F3A6" w14:textId="48826007" w:rsidR="00030204" w:rsidRPr="008506A6" w:rsidRDefault="00030204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2400</w:t>
            </w:r>
          </w:p>
        </w:tc>
        <w:tc>
          <w:tcPr>
            <w:tcW w:w="1121" w:type="dxa"/>
          </w:tcPr>
          <w:p w14:paraId="6794E318" w14:textId="51580EF1" w:rsidR="00030204" w:rsidRPr="008506A6" w:rsidRDefault="00030204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2400</w:t>
            </w:r>
          </w:p>
        </w:tc>
      </w:tr>
      <w:tr w:rsidR="00030204" w:rsidRPr="0004159C" w14:paraId="7797CDE2" w14:textId="77777777" w:rsidTr="0005551A">
        <w:trPr>
          <w:trHeight w:val="252"/>
        </w:trPr>
        <w:tc>
          <w:tcPr>
            <w:tcW w:w="3120" w:type="dxa"/>
            <w:vMerge/>
          </w:tcPr>
          <w:p w14:paraId="02F9E5C6" w14:textId="77777777" w:rsidR="00030204" w:rsidRPr="008506A6" w:rsidRDefault="00030204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</w:tcPr>
          <w:p w14:paraId="47F08803" w14:textId="6AA90E50" w:rsidR="00030204" w:rsidRPr="008506A6" w:rsidRDefault="00030204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</w:p>
        </w:tc>
        <w:tc>
          <w:tcPr>
            <w:tcW w:w="2993" w:type="dxa"/>
          </w:tcPr>
          <w:p w14:paraId="719EC5F0" w14:textId="13CBFE35" w:rsidR="00030204" w:rsidRPr="008506A6" w:rsidRDefault="00030204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Dienesta vadītāja vietnieks</w:t>
            </w:r>
          </w:p>
        </w:tc>
        <w:tc>
          <w:tcPr>
            <w:tcW w:w="846" w:type="dxa"/>
          </w:tcPr>
          <w:p w14:paraId="731C79C7" w14:textId="2D9EEC58" w:rsidR="00030204" w:rsidRPr="008506A6" w:rsidRDefault="00030204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2678AF38" w14:textId="07799039" w:rsidR="00030204" w:rsidRPr="008506A6" w:rsidRDefault="00030204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1890</w:t>
            </w:r>
          </w:p>
        </w:tc>
        <w:tc>
          <w:tcPr>
            <w:tcW w:w="1121" w:type="dxa"/>
          </w:tcPr>
          <w:p w14:paraId="7EE6CEC8" w14:textId="29A71162" w:rsidR="00030204" w:rsidRPr="008506A6" w:rsidRDefault="00030204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1890</w:t>
            </w:r>
          </w:p>
        </w:tc>
      </w:tr>
      <w:tr w:rsidR="008506A6" w:rsidRPr="0004159C" w14:paraId="723AEA42" w14:textId="77777777" w:rsidTr="0005551A">
        <w:trPr>
          <w:trHeight w:val="252"/>
        </w:trPr>
        <w:tc>
          <w:tcPr>
            <w:tcW w:w="3120" w:type="dxa"/>
            <w:vMerge w:val="restart"/>
          </w:tcPr>
          <w:p w14:paraId="33EBEE03" w14:textId="77777777" w:rsidR="0004592D" w:rsidRPr="008506A6" w:rsidRDefault="0004592D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3.</w:t>
            </w:r>
            <w:r w:rsidRPr="008506A6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Apsaimniekošana</w:t>
            </w:r>
          </w:p>
        </w:tc>
        <w:tc>
          <w:tcPr>
            <w:tcW w:w="550" w:type="dxa"/>
          </w:tcPr>
          <w:p w14:paraId="7D16A986" w14:textId="078ECE47" w:rsidR="0004592D" w:rsidRPr="008506A6" w:rsidRDefault="0004592D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IV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81F9" w14:textId="3EA2D970" w:rsidR="0004592D" w:rsidRPr="008506A6" w:rsidRDefault="0004592D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Administratīvās nodaļas vadītājs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16E1" w14:textId="2B107B8F" w:rsidR="0004592D" w:rsidRPr="008506A6" w:rsidRDefault="0004592D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A563" w14:textId="4C477C4C" w:rsidR="0004592D" w:rsidRPr="008506A6" w:rsidRDefault="0004592D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1380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CCE" w14:textId="3AAC5231" w:rsidR="0004592D" w:rsidRPr="008506A6" w:rsidRDefault="0004592D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1380</w:t>
            </w:r>
          </w:p>
        </w:tc>
      </w:tr>
      <w:tr w:rsidR="0004592D" w:rsidRPr="0004159C" w14:paraId="7CAB0130" w14:textId="77777777" w:rsidTr="0005551A">
        <w:trPr>
          <w:trHeight w:val="252"/>
        </w:trPr>
        <w:tc>
          <w:tcPr>
            <w:tcW w:w="3120" w:type="dxa"/>
            <w:vMerge/>
          </w:tcPr>
          <w:p w14:paraId="5939D47F" w14:textId="77777777" w:rsidR="0004592D" w:rsidRPr="008506A6" w:rsidRDefault="0004592D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</w:tcPr>
          <w:p w14:paraId="1A99E2FB" w14:textId="11E17EAF" w:rsidR="0004592D" w:rsidRPr="008506A6" w:rsidRDefault="0004592D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</w:p>
        </w:tc>
        <w:tc>
          <w:tcPr>
            <w:tcW w:w="2993" w:type="dxa"/>
          </w:tcPr>
          <w:p w14:paraId="1CA57EAB" w14:textId="6DA87CDC" w:rsidR="0004592D" w:rsidRPr="008506A6" w:rsidRDefault="0004592D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Saimniecības pārzinis</w:t>
            </w:r>
          </w:p>
        </w:tc>
        <w:tc>
          <w:tcPr>
            <w:tcW w:w="846" w:type="dxa"/>
          </w:tcPr>
          <w:p w14:paraId="13F9248A" w14:textId="4DF9F657" w:rsidR="0004592D" w:rsidRPr="008506A6" w:rsidRDefault="0004592D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57FB815F" w14:textId="1A1FF831" w:rsidR="0004592D" w:rsidRPr="008506A6" w:rsidRDefault="0004592D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900</w:t>
            </w:r>
          </w:p>
        </w:tc>
        <w:tc>
          <w:tcPr>
            <w:tcW w:w="1121" w:type="dxa"/>
          </w:tcPr>
          <w:p w14:paraId="669EFF0A" w14:textId="10CE657C" w:rsidR="0004592D" w:rsidRPr="008506A6" w:rsidRDefault="0004592D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900</w:t>
            </w:r>
          </w:p>
        </w:tc>
      </w:tr>
      <w:tr w:rsidR="0004592D" w:rsidRPr="0004159C" w14:paraId="036AB63F" w14:textId="77777777" w:rsidTr="0005551A">
        <w:trPr>
          <w:trHeight w:val="252"/>
        </w:trPr>
        <w:tc>
          <w:tcPr>
            <w:tcW w:w="3120" w:type="dxa"/>
          </w:tcPr>
          <w:p w14:paraId="1DA74EE3" w14:textId="2AB1A056" w:rsidR="0004592D" w:rsidRPr="008506A6" w:rsidRDefault="0004592D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6.2. Aprūpe</w:t>
            </w:r>
          </w:p>
        </w:tc>
        <w:tc>
          <w:tcPr>
            <w:tcW w:w="550" w:type="dxa"/>
          </w:tcPr>
          <w:p w14:paraId="368A0D0B" w14:textId="654B7998" w:rsidR="0004592D" w:rsidRPr="008506A6" w:rsidRDefault="0004592D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IVB</w:t>
            </w:r>
          </w:p>
        </w:tc>
        <w:tc>
          <w:tcPr>
            <w:tcW w:w="2993" w:type="dxa"/>
          </w:tcPr>
          <w:p w14:paraId="692329C6" w14:textId="2C90E8AE" w:rsidR="0004592D" w:rsidRPr="008506A6" w:rsidRDefault="0004592D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Māsa (medicīnas)</w:t>
            </w:r>
          </w:p>
        </w:tc>
        <w:tc>
          <w:tcPr>
            <w:tcW w:w="846" w:type="dxa"/>
          </w:tcPr>
          <w:p w14:paraId="0506756A" w14:textId="7BFA7055" w:rsidR="0004592D" w:rsidRPr="008506A6" w:rsidRDefault="00445652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2 (</w:t>
            </w:r>
            <w:r w:rsidR="0004592D"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1,2</w:t>
            </w: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63D306DF" w14:textId="4A7D48EF" w:rsidR="0004592D" w:rsidRPr="008506A6" w:rsidRDefault="0004592D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1130</w:t>
            </w:r>
          </w:p>
        </w:tc>
        <w:tc>
          <w:tcPr>
            <w:tcW w:w="1121" w:type="dxa"/>
          </w:tcPr>
          <w:p w14:paraId="31BB8F06" w14:textId="2652D6D7" w:rsidR="0004592D" w:rsidRPr="008506A6" w:rsidRDefault="00445652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707*</w:t>
            </w:r>
          </w:p>
        </w:tc>
      </w:tr>
      <w:tr w:rsidR="00573520" w:rsidRPr="0004159C" w14:paraId="13421F06" w14:textId="77777777" w:rsidTr="0005551A">
        <w:trPr>
          <w:trHeight w:val="252"/>
        </w:trPr>
        <w:tc>
          <w:tcPr>
            <w:tcW w:w="31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54778EC" w14:textId="5D0066CD" w:rsidR="00573520" w:rsidRPr="008506A6" w:rsidRDefault="00573520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16. Fiziskais un kvalificētais darbs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E3A8" w14:textId="62805317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III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696A" w14:textId="7000956F" w:rsidR="00573520" w:rsidRPr="008506A6" w:rsidRDefault="00573520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Remontstrādnieks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E8FD" w14:textId="6171BBBB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717D1" w14:textId="633BF13D" w:rsidR="00573520" w:rsidRPr="008506A6" w:rsidRDefault="00573520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619A" w14:textId="0DA2981D" w:rsidR="00573520" w:rsidRPr="008506A6" w:rsidRDefault="00573520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1000</w:t>
            </w:r>
          </w:p>
        </w:tc>
      </w:tr>
      <w:tr w:rsidR="00573520" w:rsidRPr="0004159C" w14:paraId="667789E9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ACE6FE" w14:textId="77777777" w:rsidR="00573520" w:rsidRPr="008506A6" w:rsidRDefault="00573520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98DC" w14:textId="0FDBFAA6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E9B2" w14:textId="74B1181B" w:rsidR="00573520" w:rsidRPr="008506A6" w:rsidRDefault="00573520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Virtuves darbinieks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06DC" w14:textId="49D700C0" w:rsidR="00573520" w:rsidRPr="008506A6" w:rsidRDefault="00445652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2 (</w:t>
            </w:r>
            <w:r w:rsidR="00573520"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1,5</w:t>
            </w: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24C6" w14:textId="3AC53BB3" w:rsidR="00573520" w:rsidRPr="008506A6" w:rsidRDefault="00573520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700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ADB3" w14:textId="31C1ECDE" w:rsidR="00573520" w:rsidRPr="008506A6" w:rsidRDefault="00445652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525*</w:t>
            </w:r>
          </w:p>
        </w:tc>
      </w:tr>
      <w:tr w:rsidR="00573520" w:rsidRPr="0004159C" w14:paraId="1B26FD15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5C3B59" w14:textId="77777777" w:rsidR="00573520" w:rsidRPr="008506A6" w:rsidRDefault="00573520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705DAD1B" w14:textId="052B748C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</w:p>
        </w:tc>
        <w:tc>
          <w:tcPr>
            <w:tcW w:w="2993" w:type="dxa"/>
          </w:tcPr>
          <w:p w14:paraId="54C6D49A" w14:textId="23F6F4E6" w:rsidR="00573520" w:rsidRPr="008506A6" w:rsidRDefault="00573520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Apkopējs</w:t>
            </w:r>
          </w:p>
        </w:tc>
        <w:tc>
          <w:tcPr>
            <w:tcW w:w="846" w:type="dxa"/>
          </w:tcPr>
          <w:p w14:paraId="6AD6F215" w14:textId="653FC127" w:rsidR="00573520" w:rsidRPr="008506A6" w:rsidRDefault="0079367D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8 (</w:t>
            </w:r>
            <w:r w:rsidR="00573520"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4,3</w:t>
            </w: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5311FD2C" w14:textId="189900B1" w:rsidR="00573520" w:rsidRPr="008506A6" w:rsidRDefault="00573520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700</w:t>
            </w:r>
          </w:p>
        </w:tc>
        <w:tc>
          <w:tcPr>
            <w:tcW w:w="1121" w:type="dxa"/>
          </w:tcPr>
          <w:p w14:paraId="742A7066" w14:textId="648741F8" w:rsidR="00573520" w:rsidRPr="008506A6" w:rsidRDefault="0079367D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376*</w:t>
            </w:r>
          </w:p>
        </w:tc>
      </w:tr>
      <w:tr w:rsidR="00573520" w:rsidRPr="0004159C" w14:paraId="76E2B8A7" w14:textId="77777777" w:rsidTr="0005551A">
        <w:trPr>
          <w:trHeight w:val="252"/>
        </w:trPr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14:paraId="70D24205" w14:textId="117A6ED1" w:rsidR="00573520" w:rsidRPr="008506A6" w:rsidRDefault="00573520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20.3 Dokumentu pārvaldība</w:t>
            </w: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4D3BA291" w14:textId="684558CB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II</w:t>
            </w:r>
          </w:p>
        </w:tc>
        <w:tc>
          <w:tcPr>
            <w:tcW w:w="2993" w:type="dxa"/>
          </w:tcPr>
          <w:p w14:paraId="03D86C1F" w14:textId="6C0B5D16" w:rsidR="00573520" w:rsidRPr="008506A6" w:rsidRDefault="00573520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Lietvedis</w:t>
            </w:r>
          </w:p>
        </w:tc>
        <w:tc>
          <w:tcPr>
            <w:tcW w:w="846" w:type="dxa"/>
          </w:tcPr>
          <w:p w14:paraId="20B893C4" w14:textId="0AFF174C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14:paraId="64098A03" w14:textId="772D6D49" w:rsidR="00573520" w:rsidRPr="008506A6" w:rsidRDefault="00573520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1000</w:t>
            </w:r>
          </w:p>
        </w:tc>
        <w:tc>
          <w:tcPr>
            <w:tcW w:w="1121" w:type="dxa"/>
          </w:tcPr>
          <w:p w14:paraId="5D007DB0" w14:textId="24C68FF1" w:rsidR="00573520" w:rsidRPr="008506A6" w:rsidRDefault="00573520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1000</w:t>
            </w:r>
          </w:p>
        </w:tc>
      </w:tr>
      <w:tr w:rsidR="00573520" w:rsidRPr="0004159C" w14:paraId="6E95A840" w14:textId="77777777" w:rsidTr="0005551A">
        <w:trPr>
          <w:trHeight w:val="252"/>
        </w:trPr>
        <w:tc>
          <w:tcPr>
            <w:tcW w:w="31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2AF0386" w14:textId="2EE3EEF6" w:rsidR="00573520" w:rsidRPr="008506A6" w:rsidRDefault="00573520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33. Pedagoģiskās darbības atbalsts</w:t>
            </w: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7F26F0C3" w14:textId="1EF11A7D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II</w:t>
            </w:r>
          </w:p>
        </w:tc>
        <w:tc>
          <w:tcPr>
            <w:tcW w:w="2993" w:type="dxa"/>
          </w:tcPr>
          <w:p w14:paraId="13EF54D1" w14:textId="48FC9FAC" w:rsidR="00573520" w:rsidRPr="008506A6" w:rsidRDefault="00573520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Nepilngadīgo lietu speciālists</w:t>
            </w:r>
          </w:p>
        </w:tc>
        <w:tc>
          <w:tcPr>
            <w:tcW w:w="846" w:type="dxa"/>
          </w:tcPr>
          <w:p w14:paraId="5F957FA9" w14:textId="1E865397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054F56E8" w14:textId="224193FC" w:rsidR="00573520" w:rsidRPr="008506A6" w:rsidRDefault="00573520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1050</w:t>
            </w:r>
          </w:p>
        </w:tc>
        <w:tc>
          <w:tcPr>
            <w:tcW w:w="1121" w:type="dxa"/>
          </w:tcPr>
          <w:p w14:paraId="4FC5B3F5" w14:textId="48D6F301" w:rsidR="00573520" w:rsidRPr="008506A6" w:rsidRDefault="00573520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1050</w:t>
            </w:r>
          </w:p>
        </w:tc>
      </w:tr>
      <w:tr w:rsidR="00573520" w:rsidRPr="0004159C" w14:paraId="0F1AD684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548992" w14:textId="77777777" w:rsidR="00573520" w:rsidRPr="008506A6" w:rsidRDefault="00573520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0F2E93BD" w14:textId="793539A3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</w:p>
        </w:tc>
        <w:tc>
          <w:tcPr>
            <w:tcW w:w="2993" w:type="dxa"/>
          </w:tcPr>
          <w:p w14:paraId="08E66A24" w14:textId="3E1A0E05" w:rsidR="00573520" w:rsidRPr="008506A6" w:rsidRDefault="00573520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Interešu pulciņa audzinātājs</w:t>
            </w:r>
          </w:p>
        </w:tc>
        <w:tc>
          <w:tcPr>
            <w:tcW w:w="846" w:type="dxa"/>
          </w:tcPr>
          <w:p w14:paraId="0A82AE90" w14:textId="18D52A6F" w:rsidR="00573520" w:rsidRPr="008506A6" w:rsidRDefault="00F73D2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5 (</w:t>
            </w:r>
            <w:r w:rsidR="00573520"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3,85</w:t>
            </w: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526F88BA" w14:textId="651BE2C1" w:rsidR="00573520" w:rsidRPr="008506A6" w:rsidRDefault="00573520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1080</w:t>
            </w:r>
          </w:p>
        </w:tc>
        <w:tc>
          <w:tcPr>
            <w:tcW w:w="1121" w:type="dxa"/>
          </w:tcPr>
          <w:p w14:paraId="1BDD2D2D" w14:textId="58423B80" w:rsidR="00573520" w:rsidRPr="008506A6" w:rsidRDefault="00F73D2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832*</w:t>
            </w:r>
          </w:p>
        </w:tc>
      </w:tr>
      <w:tr w:rsidR="00573520" w:rsidRPr="0004159C" w14:paraId="2DE50869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0A0CEF" w14:textId="77777777" w:rsidR="00573520" w:rsidRPr="008506A6" w:rsidRDefault="00573520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5F9EE11F" w14:textId="564653C6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</w:p>
        </w:tc>
        <w:tc>
          <w:tcPr>
            <w:tcW w:w="2993" w:type="dxa"/>
          </w:tcPr>
          <w:p w14:paraId="6D2F5A38" w14:textId="75F4E725" w:rsidR="00573520" w:rsidRPr="008506A6" w:rsidRDefault="00573520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Vingrošanas nodarbību instruktors</w:t>
            </w:r>
          </w:p>
        </w:tc>
        <w:tc>
          <w:tcPr>
            <w:tcW w:w="846" w:type="dxa"/>
          </w:tcPr>
          <w:p w14:paraId="4CA50F21" w14:textId="64397118" w:rsidR="00573520" w:rsidRPr="008506A6" w:rsidRDefault="00445652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 (</w:t>
            </w:r>
            <w:r w:rsidR="00573520"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0,5</w:t>
            </w: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73423755" w14:textId="772A402B" w:rsidR="00573520" w:rsidRPr="008506A6" w:rsidRDefault="00573520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1080</w:t>
            </w:r>
          </w:p>
        </w:tc>
        <w:tc>
          <w:tcPr>
            <w:tcW w:w="1121" w:type="dxa"/>
          </w:tcPr>
          <w:p w14:paraId="4E51A99F" w14:textId="71C04577" w:rsidR="00573520" w:rsidRPr="008506A6" w:rsidRDefault="00445652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540*</w:t>
            </w:r>
          </w:p>
        </w:tc>
      </w:tr>
      <w:tr w:rsidR="00573520" w:rsidRPr="0004159C" w14:paraId="11EF247D" w14:textId="77777777" w:rsidTr="0005551A">
        <w:trPr>
          <w:trHeight w:val="252"/>
        </w:trPr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14:paraId="4F6CD1BB" w14:textId="41E0F228" w:rsidR="00573520" w:rsidRPr="008506A6" w:rsidRDefault="00573520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34. Personāla vadība</w:t>
            </w: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1CB6D099" w14:textId="4FAD341D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IIA</w:t>
            </w:r>
          </w:p>
        </w:tc>
        <w:tc>
          <w:tcPr>
            <w:tcW w:w="2993" w:type="dxa"/>
          </w:tcPr>
          <w:p w14:paraId="2C6D3302" w14:textId="2F72F9F2" w:rsidR="00573520" w:rsidRPr="008506A6" w:rsidRDefault="00573520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Personāla vadītājs</w:t>
            </w:r>
          </w:p>
        </w:tc>
        <w:tc>
          <w:tcPr>
            <w:tcW w:w="846" w:type="dxa"/>
          </w:tcPr>
          <w:p w14:paraId="744A9AC1" w14:textId="68EB80B1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6D1FE5CE" w14:textId="2DB506F4" w:rsidR="00573520" w:rsidRPr="008506A6" w:rsidRDefault="00573520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1280</w:t>
            </w:r>
          </w:p>
        </w:tc>
        <w:tc>
          <w:tcPr>
            <w:tcW w:w="1121" w:type="dxa"/>
          </w:tcPr>
          <w:p w14:paraId="7BC00E3D" w14:textId="14D893C3" w:rsidR="00573520" w:rsidRPr="008506A6" w:rsidRDefault="00573520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1280</w:t>
            </w:r>
          </w:p>
        </w:tc>
      </w:tr>
      <w:tr w:rsidR="00573520" w:rsidRPr="0004159C" w14:paraId="3A7F3186" w14:textId="77777777" w:rsidTr="0005551A">
        <w:trPr>
          <w:trHeight w:val="252"/>
        </w:trPr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14:paraId="5E69F636" w14:textId="08B5EBBC" w:rsidR="00573520" w:rsidRPr="008506A6" w:rsidRDefault="00573520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42. Sekretariāts</w:t>
            </w: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22174E69" w14:textId="46214657" w:rsidR="00573520" w:rsidRPr="008506A6" w:rsidRDefault="00573520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</w:p>
        </w:tc>
        <w:tc>
          <w:tcPr>
            <w:tcW w:w="2993" w:type="dxa"/>
          </w:tcPr>
          <w:p w14:paraId="7327CEFC" w14:textId="1CD9B1F8" w:rsidR="00573520" w:rsidRPr="008506A6" w:rsidRDefault="00573520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Biroja administrators</w:t>
            </w:r>
          </w:p>
        </w:tc>
        <w:tc>
          <w:tcPr>
            <w:tcW w:w="846" w:type="dxa"/>
          </w:tcPr>
          <w:p w14:paraId="593C8644" w14:textId="76D5E7A1" w:rsidR="00573520" w:rsidRPr="008506A6" w:rsidRDefault="00445652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 (</w:t>
            </w:r>
            <w:r w:rsidR="00573520"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0,5</w:t>
            </w: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01F7CE20" w14:textId="504AF8D9" w:rsidR="00573520" w:rsidRPr="008506A6" w:rsidRDefault="00573520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880</w:t>
            </w:r>
          </w:p>
        </w:tc>
        <w:tc>
          <w:tcPr>
            <w:tcW w:w="1121" w:type="dxa"/>
          </w:tcPr>
          <w:p w14:paraId="1AAB58ED" w14:textId="1235235A" w:rsidR="00573520" w:rsidRPr="008506A6" w:rsidRDefault="00445652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440*</w:t>
            </w:r>
          </w:p>
        </w:tc>
      </w:tr>
      <w:tr w:rsidR="00B24C55" w:rsidRPr="0004159C" w14:paraId="235A4973" w14:textId="77777777" w:rsidTr="0005551A">
        <w:trPr>
          <w:trHeight w:val="252"/>
        </w:trPr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14:paraId="48E88883" w14:textId="5B512477" w:rsidR="00B24C55" w:rsidRPr="008506A6" w:rsidRDefault="00B24C55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38.1. Procesu pārvaldība</w:t>
            </w: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1BC9F09E" w14:textId="52F0C35E" w:rsidR="00B24C55" w:rsidRPr="008506A6" w:rsidRDefault="00B24C55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</w:t>
            </w:r>
          </w:p>
        </w:tc>
        <w:tc>
          <w:tcPr>
            <w:tcW w:w="2993" w:type="dxa"/>
          </w:tcPr>
          <w:p w14:paraId="2D20ADDF" w14:textId="4B5B6A83" w:rsidR="00B24C55" w:rsidRPr="008506A6" w:rsidRDefault="00B24C55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Kvalitātes vadītājs</w:t>
            </w:r>
          </w:p>
        </w:tc>
        <w:tc>
          <w:tcPr>
            <w:tcW w:w="846" w:type="dxa"/>
          </w:tcPr>
          <w:p w14:paraId="59BB20FF" w14:textId="0D12038A" w:rsidR="00B24C55" w:rsidRPr="008506A6" w:rsidRDefault="00B24C55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7AEDC06F" w14:textId="071E7C22" w:rsidR="00B24C55" w:rsidRPr="008506A6" w:rsidRDefault="00B24C55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1200</w:t>
            </w:r>
          </w:p>
        </w:tc>
        <w:tc>
          <w:tcPr>
            <w:tcW w:w="1121" w:type="dxa"/>
          </w:tcPr>
          <w:p w14:paraId="0DFC4E73" w14:textId="378CE444" w:rsidR="00B24C55" w:rsidRPr="008506A6" w:rsidRDefault="00B24C55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1200</w:t>
            </w:r>
          </w:p>
        </w:tc>
      </w:tr>
      <w:tr w:rsidR="008506A6" w:rsidRPr="0004159C" w14:paraId="6AF5C852" w14:textId="77777777" w:rsidTr="0005551A">
        <w:trPr>
          <w:trHeight w:val="252"/>
        </w:trPr>
        <w:tc>
          <w:tcPr>
            <w:tcW w:w="31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788D8EC" w14:textId="5EF3FC19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43.1 Sociālais darbs</w:t>
            </w: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37F6B365" w14:textId="778D554E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VIB</w:t>
            </w:r>
          </w:p>
        </w:tc>
        <w:tc>
          <w:tcPr>
            <w:tcW w:w="2993" w:type="dxa"/>
          </w:tcPr>
          <w:p w14:paraId="0E4D057B" w14:textId="6D84F815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Struktūrvienības vadītājs</w:t>
            </w:r>
          </w:p>
        </w:tc>
        <w:tc>
          <w:tcPr>
            <w:tcW w:w="846" w:type="dxa"/>
          </w:tcPr>
          <w:p w14:paraId="3BD806B7" w14:textId="71D00B3E" w:rsidR="008506A6" w:rsidRPr="008506A6" w:rsidRDefault="00E05268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5 (</w:t>
            </w:r>
            <w:r w:rsidR="008506A6"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3,5</w:t>
            </w: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69867BCF" w14:textId="030D287A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1300 - 1600</w:t>
            </w:r>
          </w:p>
        </w:tc>
        <w:tc>
          <w:tcPr>
            <w:tcW w:w="1121" w:type="dxa"/>
          </w:tcPr>
          <w:p w14:paraId="6748B287" w14:textId="23E1CE0F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  <w:r w:rsidR="00E05268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0</w:t>
            </w: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50</w:t>
            </w:r>
            <w:r w:rsidR="00E05268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*</w:t>
            </w:r>
          </w:p>
        </w:tc>
      </w:tr>
      <w:tr w:rsidR="008506A6" w:rsidRPr="0004159C" w14:paraId="2A710795" w14:textId="77777777" w:rsidTr="0005551A">
        <w:trPr>
          <w:trHeight w:val="37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8AA7A4" w14:textId="77777777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5F4E072F" w14:textId="517EF237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VIB</w:t>
            </w:r>
          </w:p>
        </w:tc>
        <w:tc>
          <w:tcPr>
            <w:tcW w:w="2993" w:type="dxa"/>
          </w:tcPr>
          <w:p w14:paraId="4F76704A" w14:textId="5D2C3F11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Struktūrvienības vadītājs/sociālais </w:t>
            </w:r>
            <w:r w:rsidR="0005551A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darbinieks</w:t>
            </w:r>
          </w:p>
        </w:tc>
        <w:tc>
          <w:tcPr>
            <w:tcW w:w="846" w:type="dxa"/>
          </w:tcPr>
          <w:p w14:paraId="0DBE9509" w14:textId="0E36FC08" w:rsidR="008506A6" w:rsidRPr="008506A6" w:rsidRDefault="00E05268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7 (</w:t>
            </w:r>
            <w:r w:rsidR="008506A6"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63683F0D" w14:textId="7ED18322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1150 - 1500</w:t>
            </w:r>
          </w:p>
        </w:tc>
        <w:tc>
          <w:tcPr>
            <w:tcW w:w="1121" w:type="dxa"/>
          </w:tcPr>
          <w:p w14:paraId="3147CC2F" w14:textId="134ED198" w:rsidR="008506A6" w:rsidRPr="008506A6" w:rsidRDefault="00E05268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906*</w:t>
            </w:r>
          </w:p>
        </w:tc>
      </w:tr>
      <w:tr w:rsidR="008506A6" w:rsidRPr="0004159C" w14:paraId="08ABF4D6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4AFC5D" w14:textId="77777777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62C02C56" w14:textId="2466A826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VIB</w:t>
            </w:r>
          </w:p>
        </w:tc>
        <w:tc>
          <w:tcPr>
            <w:tcW w:w="2993" w:type="dxa"/>
          </w:tcPr>
          <w:p w14:paraId="0171D40F" w14:textId="7AA9357D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Daļas vadītājs/sociālais darbinieks</w:t>
            </w:r>
          </w:p>
        </w:tc>
        <w:tc>
          <w:tcPr>
            <w:tcW w:w="846" w:type="dxa"/>
          </w:tcPr>
          <w:p w14:paraId="06E0FDBF" w14:textId="5A4E8DD9" w:rsidR="008506A6" w:rsidRPr="008506A6" w:rsidRDefault="00A530D8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14:paraId="00734802" w14:textId="6EC2834D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1450 - 1500</w:t>
            </w:r>
          </w:p>
        </w:tc>
        <w:tc>
          <w:tcPr>
            <w:tcW w:w="1121" w:type="dxa"/>
          </w:tcPr>
          <w:p w14:paraId="619E1582" w14:textId="37340ED2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1475</w:t>
            </w:r>
          </w:p>
        </w:tc>
      </w:tr>
      <w:tr w:rsidR="00B617FE" w:rsidRPr="0004159C" w14:paraId="23924627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A4CE74" w14:textId="77777777" w:rsidR="00B617FE" w:rsidRPr="008506A6" w:rsidRDefault="00B617FE" w:rsidP="00B617FE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1B9103BF" w14:textId="28667DED" w:rsidR="00B617FE" w:rsidRPr="008506A6" w:rsidRDefault="00B617FE" w:rsidP="00B617FE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FA7D09">
              <w:t>VIB</w:t>
            </w:r>
          </w:p>
        </w:tc>
        <w:tc>
          <w:tcPr>
            <w:tcW w:w="2993" w:type="dxa"/>
          </w:tcPr>
          <w:p w14:paraId="2549746E" w14:textId="45871C82" w:rsidR="00B617FE" w:rsidRPr="008506A6" w:rsidRDefault="00B617FE" w:rsidP="00B617FE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Daļas vadītājs/sociālais darbinieks</w:t>
            </w:r>
            <w:r w:rsidR="00C931BA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darbam ar ģimeni un bērniem</w:t>
            </w:r>
          </w:p>
        </w:tc>
        <w:tc>
          <w:tcPr>
            <w:tcW w:w="846" w:type="dxa"/>
          </w:tcPr>
          <w:p w14:paraId="0E0462BA" w14:textId="55B7803A" w:rsidR="00B617FE" w:rsidRPr="008506A6" w:rsidRDefault="00A530D8" w:rsidP="00B617FE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594C26FA" w14:textId="4D9BED83" w:rsidR="00B617FE" w:rsidRPr="008506A6" w:rsidRDefault="00B617FE" w:rsidP="00B617FE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1500</w:t>
            </w:r>
          </w:p>
        </w:tc>
        <w:tc>
          <w:tcPr>
            <w:tcW w:w="1121" w:type="dxa"/>
          </w:tcPr>
          <w:p w14:paraId="59802181" w14:textId="2D30FF5A" w:rsidR="00B617FE" w:rsidRPr="008506A6" w:rsidRDefault="00B617FE" w:rsidP="00B617FE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  <w:r w:rsidR="00D1590D"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500</w:t>
            </w:r>
          </w:p>
        </w:tc>
      </w:tr>
      <w:tr w:rsidR="008506A6" w:rsidRPr="0004159C" w14:paraId="6962502D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B741DF" w14:textId="77777777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2366CD8C" w14:textId="22E96290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VIA</w:t>
            </w:r>
          </w:p>
        </w:tc>
        <w:tc>
          <w:tcPr>
            <w:tcW w:w="2993" w:type="dxa"/>
          </w:tcPr>
          <w:p w14:paraId="39E83CEA" w14:textId="77F791A4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Vecākais sociālais darbinieks</w:t>
            </w:r>
          </w:p>
        </w:tc>
        <w:tc>
          <w:tcPr>
            <w:tcW w:w="846" w:type="dxa"/>
          </w:tcPr>
          <w:p w14:paraId="1D75BAAC" w14:textId="456B4BDB" w:rsidR="008506A6" w:rsidRPr="008506A6" w:rsidRDefault="00D1590D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14:paraId="48870DE8" w14:textId="33169EB6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1300 - 1350</w:t>
            </w:r>
          </w:p>
        </w:tc>
        <w:tc>
          <w:tcPr>
            <w:tcW w:w="1121" w:type="dxa"/>
          </w:tcPr>
          <w:p w14:paraId="002D6AAE" w14:textId="05D375C7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1325</w:t>
            </w:r>
          </w:p>
        </w:tc>
      </w:tr>
      <w:tr w:rsidR="00B617FE" w:rsidRPr="0004159C" w14:paraId="26D466EF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3B19B0" w14:textId="77777777" w:rsidR="00B617FE" w:rsidRPr="008506A6" w:rsidRDefault="00B617FE" w:rsidP="00B617FE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0F55566C" w14:textId="5D68ABFF" w:rsidR="00B617FE" w:rsidRPr="008506A6" w:rsidRDefault="00B617FE" w:rsidP="00B617FE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97F22">
              <w:t>VIA</w:t>
            </w:r>
          </w:p>
        </w:tc>
        <w:tc>
          <w:tcPr>
            <w:tcW w:w="2993" w:type="dxa"/>
          </w:tcPr>
          <w:p w14:paraId="57E12CD9" w14:textId="43DCFFB6" w:rsidR="00B617FE" w:rsidRPr="008506A6" w:rsidRDefault="00B617FE" w:rsidP="00B617FE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Vecākais sociālais darbinieks darbam ar ģimeni un bērniem</w:t>
            </w:r>
          </w:p>
        </w:tc>
        <w:tc>
          <w:tcPr>
            <w:tcW w:w="846" w:type="dxa"/>
          </w:tcPr>
          <w:p w14:paraId="748262D6" w14:textId="6DC66754" w:rsidR="00B617FE" w:rsidRPr="008506A6" w:rsidRDefault="00D1590D" w:rsidP="00B617FE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49169C0F" w14:textId="6F76F9EC" w:rsidR="00B617FE" w:rsidRPr="008506A6" w:rsidRDefault="00B617FE" w:rsidP="00B617FE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1350</w:t>
            </w:r>
          </w:p>
        </w:tc>
        <w:tc>
          <w:tcPr>
            <w:tcW w:w="1121" w:type="dxa"/>
          </w:tcPr>
          <w:p w14:paraId="036DD015" w14:textId="1EC8B8DF" w:rsidR="00B617FE" w:rsidRPr="008506A6" w:rsidRDefault="00B617FE" w:rsidP="00B617FE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13</w:t>
            </w:r>
            <w:r w:rsidR="00D1590D"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50</w:t>
            </w:r>
          </w:p>
        </w:tc>
      </w:tr>
      <w:tr w:rsidR="008506A6" w:rsidRPr="0004159C" w14:paraId="47AE6EBF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E6DE1C" w14:textId="77777777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3FE3D72D" w14:textId="41807EAA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VA</w:t>
            </w:r>
          </w:p>
        </w:tc>
        <w:tc>
          <w:tcPr>
            <w:tcW w:w="2993" w:type="dxa"/>
          </w:tcPr>
          <w:p w14:paraId="22C2AEB1" w14:textId="42AFCA14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Sociālais darbinieks</w:t>
            </w:r>
          </w:p>
        </w:tc>
        <w:tc>
          <w:tcPr>
            <w:tcW w:w="846" w:type="dxa"/>
          </w:tcPr>
          <w:p w14:paraId="21B491DF" w14:textId="30F82258" w:rsidR="008506A6" w:rsidRPr="008506A6" w:rsidRDefault="00D1590D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14 (13)</w:t>
            </w:r>
          </w:p>
        </w:tc>
        <w:tc>
          <w:tcPr>
            <w:tcW w:w="1495" w:type="dxa"/>
          </w:tcPr>
          <w:p w14:paraId="274CDC20" w14:textId="2283FFC1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1200 - 1350</w:t>
            </w:r>
          </w:p>
        </w:tc>
        <w:tc>
          <w:tcPr>
            <w:tcW w:w="1121" w:type="dxa"/>
          </w:tcPr>
          <w:p w14:paraId="4AA56F5F" w14:textId="34DB5FA6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  <w:r w:rsidR="00093954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186</w:t>
            </w:r>
            <w:r w:rsid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*</w:t>
            </w:r>
          </w:p>
        </w:tc>
      </w:tr>
      <w:tr w:rsidR="00D1686E" w:rsidRPr="0004159C" w14:paraId="6CA851E7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B98FB9" w14:textId="77777777" w:rsidR="00D1686E" w:rsidRPr="008506A6" w:rsidRDefault="00D1686E" w:rsidP="00D1686E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56CB963B" w14:textId="35A2D701" w:rsidR="00D1686E" w:rsidRPr="008506A6" w:rsidRDefault="00D1686E" w:rsidP="00D1686E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D1686E">
              <w:rPr>
                <w:rFonts w:asciiTheme="minorHAnsi" w:hAnsiTheme="minorHAnsi" w:cstheme="minorHAnsi"/>
                <w:w w:val="105"/>
                <w:sz w:val="20"/>
                <w:szCs w:val="20"/>
              </w:rPr>
              <w:t>VA</w:t>
            </w:r>
          </w:p>
        </w:tc>
        <w:tc>
          <w:tcPr>
            <w:tcW w:w="2993" w:type="dxa"/>
          </w:tcPr>
          <w:p w14:paraId="5B4F3018" w14:textId="2D38FEB2" w:rsidR="00D1686E" w:rsidRPr="008506A6" w:rsidRDefault="00D1686E" w:rsidP="00D1686E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S</w:t>
            </w:r>
            <w:r w:rsidRPr="00D1686E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ociālais darbinieks darbam ar ģimeni un bērniem</w:t>
            </w:r>
          </w:p>
        </w:tc>
        <w:tc>
          <w:tcPr>
            <w:tcW w:w="846" w:type="dxa"/>
          </w:tcPr>
          <w:p w14:paraId="07F500AF" w14:textId="4F6F7FCE" w:rsidR="00D1686E" w:rsidRPr="008506A6" w:rsidRDefault="00D1590D" w:rsidP="00D1686E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5D27E5A1" w14:textId="097DB93A" w:rsidR="00D1686E" w:rsidRPr="008506A6" w:rsidRDefault="00D1590D" w:rsidP="00D1686E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1280</w:t>
            </w:r>
          </w:p>
        </w:tc>
        <w:tc>
          <w:tcPr>
            <w:tcW w:w="1121" w:type="dxa"/>
          </w:tcPr>
          <w:p w14:paraId="5EA14A32" w14:textId="1FCE5353" w:rsidR="00D1686E" w:rsidRPr="008506A6" w:rsidRDefault="00D1590D" w:rsidP="00D1686E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1280</w:t>
            </w:r>
          </w:p>
        </w:tc>
      </w:tr>
      <w:tr w:rsidR="008506A6" w:rsidRPr="0004159C" w14:paraId="74E9D76F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AADDAF" w14:textId="77777777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00076110" w14:textId="333A364F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VA</w:t>
            </w:r>
          </w:p>
        </w:tc>
        <w:tc>
          <w:tcPr>
            <w:tcW w:w="2993" w:type="dxa"/>
          </w:tcPr>
          <w:p w14:paraId="3623582A" w14:textId="39F3D90E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Sociālais pedagogs</w:t>
            </w:r>
          </w:p>
        </w:tc>
        <w:tc>
          <w:tcPr>
            <w:tcW w:w="846" w:type="dxa"/>
          </w:tcPr>
          <w:p w14:paraId="04FA0354" w14:textId="4FD416D2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14:paraId="065E53E2" w14:textId="167C55C0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1080 - 1100</w:t>
            </w:r>
          </w:p>
        </w:tc>
        <w:tc>
          <w:tcPr>
            <w:tcW w:w="1121" w:type="dxa"/>
          </w:tcPr>
          <w:p w14:paraId="6BC4B893" w14:textId="3AF269F6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1090</w:t>
            </w:r>
          </w:p>
        </w:tc>
      </w:tr>
      <w:tr w:rsidR="008506A6" w:rsidRPr="0004159C" w14:paraId="12EE5035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C6BA52" w14:textId="77777777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6CE684C6" w14:textId="7894EDC9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IIID</w:t>
            </w:r>
          </w:p>
        </w:tc>
        <w:tc>
          <w:tcPr>
            <w:tcW w:w="2993" w:type="dxa"/>
          </w:tcPr>
          <w:p w14:paraId="6280877B" w14:textId="47A0EFED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Sociālais mentors</w:t>
            </w:r>
          </w:p>
        </w:tc>
        <w:tc>
          <w:tcPr>
            <w:tcW w:w="846" w:type="dxa"/>
          </w:tcPr>
          <w:p w14:paraId="77DA54B8" w14:textId="0421209B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14:paraId="0DF10B49" w14:textId="05EC950E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980</w:t>
            </w:r>
          </w:p>
        </w:tc>
        <w:tc>
          <w:tcPr>
            <w:tcW w:w="1121" w:type="dxa"/>
          </w:tcPr>
          <w:p w14:paraId="734AAD7C" w14:textId="601EFD25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980</w:t>
            </w:r>
          </w:p>
        </w:tc>
      </w:tr>
      <w:tr w:rsidR="008506A6" w:rsidRPr="0004159C" w14:paraId="35B11233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859A4D" w14:textId="77777777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4C7D41CE" w14:textId="1985F438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IIIC</w:t>
            </w:r>
          </w:p>
        </w:tc>
        <w:tc>
          <w:tcPr>
            <w:tcW w:w="2993" w:type="dxa"/>
          </w:tcPr>
          <w:p w14:paraId="7C5260C3" w14:textId="5E5D0801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Sociālās palīdzības organizators</w:t>
            </w:r>
          </w:p>
        </w:tc>
        <w:tc>
          <w:tcPr>
            <w:tcW w:w="846" w:type="dxa"/>
          </w:tcPr>
          <w:p w14:paraId="7F570C60" w14:textId="3208F9D0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6</w:t>
            </w:r>
          </w:p>
        </w:tc>
        <w:tc>
          <w:tcPr>
            <w:tcW w:w="1495" w:type="dxa"/>
          </w:tcPr>
          <w:p w14:paraId="4982C2AC" w14:textId="1D64662C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1150</w:t>
            </w:r>
          </w:p>
        </w:tc>
        <w:tc>
          <w:tcPr>
            <w:tcW w:w="1121" w:type="dxa"/>
          </w:tcPr>
          <w:p w14:paraId="38732DCE" w14:textId="2FB07602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1150</w:t>
            </w:r>
          </w:p>
        </w:tc>
      </w:tr>
      <w:tr w:rsidR="008506A6" w:rsidRPr="0004159C" w14:paraId="01DF5748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5749CB" w14:textId="77777777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5DB6989B" w14:textId="195F071E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IIIB</w:t>
            </w:r>
          </w:p>
        </w:tc>
        <w:tc>
          <w:tcPr>
            <w:tcW w:w="2993" w:type="dxa"/>
          </w:tcPr>
          <w:p w14:paraId="4109646D" w14:textId="5145FB1A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Sociālais aprūpētājs</w:t>
            </w:r>
          </w:p>
        </w:tc>
        <w:tc>
          <w:tcPr>
            <w:tcW w:w="846" w:type="dxa"/>
          </w:tcPr>
          <w:p w14:paraId="205E7594" w14:textId="206B7878" w:rsidR="008506A6" w:rsidRPr="008506A6" w:rsidRDefault="00F85AEF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12 (</w:t>
            </w:r>
            <w:r w:rsidR="008506A6"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  <w:r w:rsidR="008506A6"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,4</w:t>
            </w: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14:paraId="62D16948" w14:textId="473C987F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930 - 1</w:t>
            </w:r>
            <w:r w:rsidR="00445652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03</w:t>
            </w: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14:paraId="16C0EA0B" w14:textId="2C55E970" w:rsidR="008506A6" w:rsidRPr="008506A6" w:rsidRDefault="00445652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957*</w:t>
            </w:r>
          </w:p>
        </w:tc>
      </w:tr>
      <w:tr w:rsidR="00D1686E" w:rsidRPr="0004159C" w14:paraId="6C5E0724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197430" w14:textId="77777777" w:rsidR="00D1686E" w:rsidRPr="008506A6" w:rsidRDefault="00D1686E" w:rsidP="00D1686E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308B186D" w14:textId="6F9F4797" w:rsidR="00D1686E" w:rsidRPr="008506A6" w:rsidRDefault="00D1686E" w:rsidP="00D1686E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C44DE7">
              <w:t>IIIB</w:t>
            </w:r>
          </w:p>
        </w:tc>
        <w:tc>
          <w:tcPr>
            <w:tcW w:w="2993" w:type="dxa"/>
          </w:tcPr>
          <w:p w14:paraId="6334CFE8" w14:textId="2F7ABAAB" w:rsidR="00D1686E" w:rsidRPr="008506A6" w:rsidRDefault="00D1686E" w:rsidP="00D1686E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Sociālais audzinātājs</w:t>
            </w:r>
          </w:p>
        </w:tc>
        <w:tc>
          <w:tcPr>
            <w:tcW w:w="846" w:type="dxa"/>
          </w:tcPr>
          <w:p w14:paraId="7C18EDF7" w14:textId="645F6D2B" w:rsidR="00D1686E" w:rsidRPr="008506A6" w:rsidRDefault="00093954" w:rsidP="00D1686E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14:paraId="636E1224" w14:textId="2AB6977D" w:rsidR="00D1686E" w:rsidRPr="008506A6" w:rsidRDefault="00D1686E" w:rsidP="00D1686E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  <w:r w:rsidR="00093954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010</w:t>
            </w:r>
          </w:p>
        </w:tc>
        <w:tc>
          <w:tcPr>
            <w:tcW w:w="1121" w:type="dxa"/>
          </w:tcPr>
          <w:p w14:paraId="10BAE132" w14:textId="520A0A82" w:rsidR="00D1686E" w:rsidRPr="008506A6" w:rsidRDefault="00D1686E" w:rsidP="00D1686E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D1590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  <w:r w:rsidR="00093954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010</w:t>
            </w:r>
          </w:p>
        </w:tc>
      </w:tr>
      <w:tr w:rsidR="008506A6" w:rsidRPr="0004159C" w14:paraId="72FE1987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0C8A06" w14:textId="77777777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5E17EA1C" w14:textId="33F2565A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IIIA</w:t>
            </w:r>
          </w:p>
        </w:tc>
        <w:tc>
          <w:tcPr>
            <w:tcW w:w="2993" w:type="dxa"/>
          </w:tcPr>
          <w:p w14:paraId="567D1D85" w14:textId="30BC03AC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Sociālais rehabilitētājs</w:t>
            </w:r>
          </w:p>
        </w:tc>
        <w:tc>
          <w:tcPr>
            <w:tcW w:w="846" w:type="dxa"/>
          </w:tcPr>
          <w:p w14:paraId="18E25FFE" w14:textId="37E59BFA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14:paraId="3F896399" w14:textId="7E9D8C06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1130</w:t>
            </w:r>
          </w:p>
        </w:tc>
        <w:tc>
          <w:tcPr>
            <w:tcW w:w="1121" w:type="dxa"/>
          </w:tcPr>
          <w:p w14:paraId="14BEB3A2" w14:textId="7D11C9F2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1130</w:t>
            </w:r>
          </w:p>
        </w:tc>
      </w:tr>
      <w:tr w:rsidR="008506A6" w:rsidRPr="0004159C" w14:paraId="0578EAEC" w14:textId="77777777" w:rsidTr="0005551A">
        <w:trPr>
          <w:trHeight w:val="252"/>
        </w:trPr>
        <w:tc>
          <w:tcPr>
            <w:tcW w:w="31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F6D995" w14:textId="77777777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1C061DF2" w14:textId="43642011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IA</w:t>
            </w:r>
          </w:p>
        </w:tc>
        <w:tc>
          <w:tcPr>
            <w:tcW w:w="2993" w:type="dxa"/>
          </w:tcPr>
          <w:p w14:paraId="31B78736" w14:textId="3DF69713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Aprūpētājs</w:t>
            </w:r>
          </w:p>
        </w:tc>
        <w:tc>
          <w:tcPr>
            <w:tcW w:w="846" w:type="dxa"/>
          </w:tcPr>
          <w:p w14:paraId="68CAE23B" w14:textId="380E8640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38</w:t>
            </w:r>
          </w:p>
        </w:tc>
        <w:tc>
          <w:tcPr>
            <w:tcW w:w="1495" w:type="dxa"/>
          </w:tcPr>
          <w:p w14:paraId="4A55D371" w14:textId="204110A1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800 - 850</w:t>
            </w:r>
          </w:p>
        </w:tc>
        <w:tc>
          <w:tcPr>
            <w:tcW w:w="1121" w:type="dxa"/>
          </w:tcPr>
          <w:p w14:paraId="599D6001" w14:textId="7B27BFFC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825</w:t>
            </w:r>
          </w:p>
        </w:tc>
      </w:tr>
      <w:tr w:rsidR="008506A6" w:rsidRPr="0004159C" w14:paraId="1E092819" w14:textId="77777777" w:rsidTr="0005551A">
        <w:trPr>
          <w:trHeight w:val="252"/>
        </w:trPr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14:paraId="63307AFB" w14:textId="3EDBF5E6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43.2. Psihologu pakalpojumi</w:t>
            </w: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55EAE306" w14:textId="0A59E4B4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IA</w:t>
            </w:r>
          </w:p>
        </w:tc>
        <w:tc>
          <w:tcPr>
            <w:tcW w:w="2993" w:type="dxa"/>
          </w:tcPr>
          <w:p w14:paraId="2F142FFA" w14:textId="15B7B8CE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Psihologs</w:t>
            </w:r>
          </w:p>
        </w:tc>
        <w:tc>
          <w:tcPr>
            <w:tcW w:w="846" w:type="dxa"/>
          </w:tcPr>
          <w:p w14:paraId="348158A5" w14:textId="4439813D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61328F13" w14:textId="6D1FE928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1400</w:t>
            </w:r>
          </w:p>
        </w:tc>
        <w:tc>
          <w:tcPr>
            <w:tcW w:w="1121" w:type="dxa"/>
          </w:tcPr>
          <w:p w14:paraId="6BA7C3A3" w14:textId="7C40A83A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1400</w:t>
            </w:r>
          </w:p>
        </w:tc>
      </w:tr>
      <w:tr w:rsidR="008506A6" w:rsidRPr="0004159C" w14:paraId="103F0B3C" w14:textId="77777777" w:rsidTr="0005551A">
        <w:trPr>
          <w:trHeight w:val="253"/>
        </w:trPr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14:paraId="52EC2A46" w14:textId="749958E3" w:rsidR="008506A6" w:rsidRPr="008506A6" w:rsidRDefault="008506A6" w:rsidP="00A81D66">
            <w:pPr>
              <w:pStyle w:val="TableParagraph"/>
              <w:spacing w:before="0" w:line="240" w:lineRule="auto"/>
              <w:ind w:left="34"/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46.1 Autotransporta vadīšana</w:t>
            </w:r>
          </w:p>
        </w:tc>
        <w:tc>
          <w:tcPr>
            <w:tcW w:w="550" w:type="dxa"/>
            <w:tcBorders>
              <w:left w:val="single" w:sz="6" w:space="0" w:color="000000"/>
            </w:tcBorders>
          </w:tcPr>
          <w:p w14:paraId="491EA69B" w14:textId="615ED036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w w:val="105"/>
                <w:sz w:val="20"/>
                <w:szCs w:val="20"/>
              </w:rPr>
              <w:t>II</w:t>
            </w:r>
          </w:p>
        </w:tc>
        <w:tc>
          <w:tcPr>
            <w:tcW w:w="2993" w:type="dxa"/>
          </w:tcPr>
          <w:p w14:paraId="37EA66B8" w14:textId="3F7267AA" w:rsidR="008506A6" w:rsidRPr="008506A6" w:rsidRDefault="008506A6" w:rsidP="00A81D66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Automobiļa vadītājs</w:t>
            </w:r>
          </w:p>
        </w:tc>
        <w:tc>
          <w:tcPr>
            <w:tcW w:w="846" w:type="dxa"/>
          </w:tcPr>
          <w:p w14:paraId="36737597" w14:textId="22FFC3FE" w:rsidR="008506A6" w:rsidRPr="008506A6" w:rsidRDefault="008506A6" w:rsidP="00A81D66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14:paraId="0672E60B" w14:textId="490EBBF1" w:rsidR="008506A6" w:rsidRPr="008506A6" w:rsidRDefault="008506A6" w:rsidP="00A81D66">
            <w:pPr>
              <w:pStyle w:val="TableParagraph"/>
              <w:spacing w:before="0" w:line="240" w:lineRule="auto"/>
              <w:ind w:left="0" w:right="58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930</w:t>
            </w:r>
          </w:p>
        </w:tc>
        <w:tc>
          <w:tcPr>
            <w:tcW w:w="1121" w:type="dxa"/>
          </w:tcPr>
          <w:p w14:paraId="00EFF2B7" w14:textId="554CF021" w:rsidR="008506A6" w:rsidRPr="008506A6" w:rsidRDefault="008506A6" w:rsidP="00A81D66">
            <w:pPr>
              <w:pStyle w:val="TableParagraph"/>
              <w:spacing w:before="0" w:line="240" w:lineRule="auto"/>
              <w:ind w:left="0" w:right="224"/>
              <w:jc w:val="center"/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</w:pPr>
            <w:r w:rsidRPr="008506A6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>930</w:t>
            </w:r>
          </w:p>
        </w:tc>
      </w:tr>
    </w:tbl>
    <w:p w14:paraId="39009ECC" w14:textId="63BD7F23" w:rsidR="00B77160" w:rsidRPr="008E0D26" w:rsidRDefault="008E0D26" w:rsidP="008E0D26">
      <w:pPr>
        <w:pStyle w:val="Sarakstarindkopa"/>
        <w:spacing w:before="130" w:line="260" w:lineRule="exact"/>
        <w:ind w:left="142" w:hanging="142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*</w:t>
      </w:r>
      <w:r w:rsidR="00F73D26" w:rsidRPr="008E0D26">
        <w:rPr>
          <w:rFonts w:ascii="Cambria" w:hAnsi="Cambria"/>
          <w:sz w:val="17"/>
          <w:szCs w:val="17"/>
        </w:rPr>
        <w:t>vidējā alga aprēķināta, ņemot vērā katra konkrētā amata daļslodzi</w:t>
      </w:r>
    </w:p>
    <w:sectPr w:rsidR="00B77160" w:rsidRPr="008E0D26" w:rsidSect="00567AD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C6AFF"/>
    <w:multiLevelType w:val="hybridMultilevel"/>
    <w:tmpl w:val="0204A38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408B7"/>
    <w:multiLevelType w:val="hybridMultilevel"/>
    <w:tmpl w:val="814E2452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71A7"/>
    <w:multiLevelType w:val="hybridMultilevel"/>
    <w:tmpl w:val="B1360688"/>
    <w:lvl w:ilvl="0" w:tplc="4B44D79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1812136">
    <w:abstractNumId w:val="1"/>
  </w:num>
  <w:num w:numId="2" w16cid:durableId="1533684538">
    <w:abstractNumId w:val="0"/>
  </w:num>
  <w:num w:numId="3" w16cid:durableId="169904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30204"/>
    <w:rsid w:val="00036007"/>
    <w:rsid w:val="0004592D"/>
    <w:rsid w:val="0005551A"/>
    <w:rsid w:val="00093954"/>
    <w:rsid w:val="00144CBF"/>
    <w:rsid w:val="00150E1D"/>
    <w:rsid w:val="00183E78"/>
    <w:rsid w:val="00185D24"/>
    <w:rsid w:val="001C6135"/>
    <w:rsid w:val="00217EAD"/>
    <w:rsid w:val="00356B25"/>
    <w:rsid w:val="00372234"/>
    <w:rsid w:val="003A7FAC"/>
    <w:rsid w:val="003B1DEF"/>
    <w:rsid w:val="003F2502"/>
    <w:rsid w:val="00445652"/>
    <w:rsid w:val="00487C3B"/>
    <w:rsid w:val="00567AD8"/>
    <w:rsid w:val="00570DC7"/>
    <w:rsid w:val="00573520"/>
    <w:rsid w:val="005C4BB1"/>
    <w:rsid w:val="006439D6"/>
    <w:rsid w:val="0079367D"/>
    <w:rsid w:val="00800783"/>
    <w:rsid w:val="008506A6"/>
    <w:rsid w:val="00867EF1"/>
    <w:rsid w:val="008B0EC9"/>
    <w:rsid w:val="008B441A"/>
    <w:rsid w:val="008E0D26"/>
    <w:rsid w:val="00915437"/>
    <w:rsid w:val="00920516"/>
    <w:rsid w:val="009D7D6E"/>
    <w:rsid w:val="00A530D8"/>
    <w:rsid w:val="00A5551B"/>
    <w:rsid w:val="00A67640"/>
    <w:rsid w:val="00A81D66"/>
    <w:rsid w:val="00A91BDD"/>
    <w:rsid w:val="00AE4520"/>
    <w:rsid w:val="00B24C55"/>
    <w:rsid w:val="00B472B3"/>
    <w:rsid w:val="00B617FE"/>
    <w:rsid w:val="00B77160"/>
    <w:rsid w:val="00C36EC4"/>
    <w:rsid w:val="00C470A3"/>
    <w:rsid w:val="00C931BA"/>
    <w:rsid w:val="00CB02B5"/>
    <w:rsid w:val="00D1590D"/>
    <w:rsid w:val="00D1686E"/>
    <w:rsid w:val="00D419B2"/>
    <w:rsid w:val="00D43A00"/>
    <w:rsid w:val="00DE428A"/>
    <w:rsid w:val="00E05268"/>
    <w:rsid w:val="00EC72AF"/>
    <w:rsid w:val="00F73D26"/>
    <w:rsid w:val="00F85AEF"/>
    <w:rsid w:val="00FC3F64"/>
    <w:rsid w:val="00FD6CA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05F0"/>
  <w15:docId w15:val="{43199552-D2CA-4527-ADA8-3705613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03020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30204"/>
    <w:rPr>
      <w:rFonts w:ascii="Times New Roman" w:eastAsia="Times New Roman" w:hAnsi="Times New Roman" w:cs="Times New Roman"/>
      <w:lang w:val="lv-LV"/>
    </w:rPr>
  </w:style>
  <w:style w:type="paragraph" w:customStyle="1" w:styleId="TableParagraph">
    <w:name w:val="Table Paragraph"/>
    <w:basedOn w:val="Parasts"/>
    <w:uiPriority w:val="1"/>
    <w:qFormat/>
    <w:rsid w:val="00030204"/>
    <w:pPr>
      <w:widowControl w:val="0"/>
      <w:autoSpaceDE w:val="0"/>
      <w:autoSpaceDN w:val="0"/>
      <w:spacing w:before="8" w:line="190" w:lineRule="exact"/>
      <w:ind w:left="32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Maira Grisane</cp:lastModifiedBy>
  <cp:revision>23</cp:revision>
  <cp:lastPrinted>2024-07-24T08:17:00Z</cp:lastPrinted>
  <dcterms:created xsi:type="dcterms:W3CDTF">2024-07-22T12:56:00Z</dcterms:created>
  <dcterms:modified xsi:type="dcterms:W3CDTF">2024-07-24T08:30:00Z</dcterms:modified>
</cp:coreProperties>
</file>