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EDA8" w14:textId="77777777" w:rsidR="00931DA7" w:rsidRPr="00931DA7" w:rsidRDefault="00931DA7" w:rsidP="00931DA7">
      <w:pPr>
        <w:tabs>
          <w:tab w:val="left" w:pos="-23852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  <w:bookmarkStart w:id="0" w:name="_Hlk159830229"/>
      <w:r w:rsidRPr="00931DA7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Pielikums</w:t>
      </w:r>
    </w:p>
    <w:p w14:paraId="7432E606" w14:textId="77777777" w:rsidR="00931DA7" w:rsidRPr="00931DA7" w:rsidRDefault="00931DA7" w:rsidP="00931DA7">
      <w:pPr>
        <w:tabs>
          <w:tab w:val="left" w:pos="-24212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  <w:r w:rsidRPr="00931DA7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 xml:space="preserve">Dobeles novada domes </w:t>
      </w:r>
    </w:p>
    <w:p w14:paraId="5FAF6386" w14:textId="77777777" w:rsidR="00931DA7" w:rsidRPr="00931DA7" w:rsidRDefault="00931DA7" w:rsidP="00931DA7">
      <w:pPr>
        <w:tabs>
          <w:tab w:val="left" w:pos="-24212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  <w:r w:rsidRPr="00931DA7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2024. gada 29. februāra</w:t>
      </w:r>
    </w:p>
    <w:p w14:paraId="6689EDE9" w14:textId="77777777" w:rsidR="00931DA7" w:rsidRPr="00931DA7" w:rsidRDefault="00931DA7" w:rsidP="00931DA7">
      <w:pPr>
        <w:tabs>
          <w:tab w:val="left" w:pos="-24212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</w:pPr>
      <w:r w:rsidRPr="00931DA7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w:t>lēmumam Nr.34/3</w:t>
      </w:r>
    </w:p>
    <w:bookmarkEnd w:id="0"/>
    <w:p w14:paraId="5478E281" w14:textId="77777777" w:rsidR="00931DA7" w:rsidRPr="00931DA7" w:rsidRDefault="00931DA7" w:rsidP="00931DA7">
      <w:pPr>
        <w:tabs>
          <w:tab w:val="left" w:pos="-2385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C96470E" w14:textId="77777777" w:rsidR="00931DA7" w:rsidRPr="00931DA7" w:rsidRDefault="00931DA7" w:rsidP="00931DA7">
      <w:pPr>
        <w:tabs>
          <w:tab w:val="left" w:pos="-24212"/>
        </w:tabs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931DA7">
        <w:rPr>
          <w:rFonts w:ascii="Times New Roman" w:eastAsia="Calibri" w:hAnsi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5C12BD9F" wp14:editId="5601716D">
            <wp:extent cx="676275" cy="752475"/>
            <wp:effectExtent l="0" t="0" r="9525" b="9525"/>
            <wp:docPr id="413117291" name="Picture 413117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0B5E8" w14:textId="77777777" w:rsidR="00931DA7" w:rsidRPr="00931DA7" w:rsidRDefault="00931DA7" w:rsidP="00931DA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x-none"/>
          <w14:ligatures w14:val="none"/>
        </w:rPr>
      </w:pPr>
      <w:r w:rsidRPr="00931DA7">
        <w:rPr>
          <w:rFonts w:ascii="Times New Roman" w:eastAsia="Times New Roman" w:hAnsi="Times New Roman" w:cs="Times New Roman"/>
          <w:kern w:val="0"/>
          <w:sz w:val="20"/>
          <w:szCs w:val="20"/>
          <w:lang w:val="en-US" w:eastAsia="x-none"/>
          <w14:ligatures w14:val="none"/>
        </w:rPr>
        <w:t>LATVIJAS REPUBLIKA</w:t>
      </w:r>
    </w:p>
    <w:p w14:paraId="23BF6C9C" w14:textId="77777777" w:rsidR="00931DA7" w:rsidRPr="00931DA7" w:rsidRDefault="00931DA7" w:rsidP="00931DA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x-none"/>
          <w14:ligatures w14:val="none"/>
        </w:rPr>
      </w:pPr>
      <w:r w:rsidRPr="00931DA7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x-none"/>
          <w14:ligatures w14:val="none"/>
        </w:rPr>
        <w:t>DOBELES NOVADA DOME</w:t>
      </w:r>
    </w:p>
    <w:p w14:paraId="01B662BC" w14:textId="77777777" w:rsidR="00931DA7" w:rsidRPr="00931DA7" w:rsidRDefault="00931DA7" w:rsidP="00931DA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en-US" w:eastAsia="x-none"/>
          <w14:ligatures w14:val="none"/>
        </w:rPr>
      </w:pPr>
      <w:proofErr w:type="spellStart"/>
      <w:r w:rsidRPr="00931DA7">
        <w:rPr>
          <w:rFonts w:ascii="Times New Roman" w:eastAsia="Times New Roman" w:hAnsi="Times New Roman" w:cs="Times New Roman"/>
          <w:kern w:val="0"/>
          <w:sz w:val="16"/>
          <w:szCs w:val="16"/>
          <w:lang w:val="en-US" w:eastAsia="x-none"/>
          <w14:ligatures w14:val="none"/>
        </w:rPr>
        <w:t>Brīvības</w:t>
      </w:r>
      <w:proofErr w:type="spellEnd"/>
      <w:r w:rsidRPr="00931DA7">
        <w:rPr>
          <w:rFonts w:ascii="Times New Roman" w:eastAsia="Times New Roman" w:hAnsi="Times New Roman" w:cs="Times New Roman"/>
          <w:kern w:val="0"/>
          <w:sz w:val="16"/>
          <w:szCs w:val="16"/>
          <w:lang w:val="en-US" w:eastAsia="x-none"/>
          <w14:ligatures w14:val="none"/>
        </w:rPr>
        <w:t xml:space="preserve"> </w:t>
      </w:r>
      <w:proofErr w:type="spellStart"/>
      <w:r w:rsidRPr="00931DA7">
        <w:rPr>
          <w:rFonts w:ascii="Times New Roman" w:eastAsia="Times New Roman" w:hAnsi="Times New Roman" w:cs="Times New Roman"/>
          <w:kern w:val="0"/>
          <w:sz w:val="16"/>
          <w:szCs w:val="16"/>
          <w:lang w:val="en-US" w:eastAsia="x-none"/>
          <w14:ligatures w14:val="none"/>
        </w:rPr>
        <w:t>iela</w:t>
      </w:r>
      <w:proofErr w:type="spellEnd"/>
      <w:r w:rsidRPr="00931DA7">
        <w:rPr>
          <w:rFonts w:ascii="Times New Roman" w:eastAsia="Times New Roman" w:hAnsi="Times New Roman" w:cs="Times New Roman"/>
          <w:kern w:val="0"/>
          <w:sz w:val="16"/>
          <w:szCs w:val="16"/>
          <w:lang w:val="en-US" w:eastAsia="x-none"/>
          <w14:ligatures w14:val="none"/>
        </w:rPr>
        <w:t xml:space="preserve"> 17, </w:t>
      </w:r>
      <w:proofErr w:type="spellStart"/>
      <w:r w:rsidRPr="00931DA7">
        <w:rPr>
          <w:rFonts w:ascii="Times New Roman" w:eastAsia="Times New Roman" w:hAnsi="Times New Roman" w:cs="Times New Roman"/>
          <w:kern w:val="0"/>
          <w:sz w:val="16"/>
          <w:szCs w:val="16"/>
          <w:lang w:val="en-US" w:eastAsia="x-none"/>
          <w14:ligatures w14:val="none"/>
        </w:rPr>
        <w:t>Dobele</w:t>
      </w:r>
      <w:proofErr w:type="spellEnd"/>
      <w:r w:rsidRPr="00931DA7">
        <w:rPr>
          <w:rFonts w:ascii="Times New Roman" w:eastAsia="Times New Roman" w:hAnsi="Times New Roman" w:cs="Times New Roman"/>
          <w:kern w:val="0"/>
          <w:sz w:val="16"/>
          <w:szCs w:val="16"/>
          <w:lang w:val="en-US" w:eastAsia="x-none"/>
          <w14:ligatures w14:val="none"/>
        </w:rPr>
        <w:t xml:space="preserve">, </w:t>
      </w:r>
      <w:proofErr w:type="spellStart"/>
      <w:r w:rsidRPr="00931DA7">
        <w:rPr>
          <w:rFonts w:ascii="Times New Roman" w:eastAsia="Times New Roman" w:hAnsi="Times New Roman" w:cs="Times New Roman"/>
          <w:kern w:val="0"/>
          <w:sz w:val="16"/>
          <w:szCs w:val="16"/>
          <w:lang w:val="en-US" w:eastAsia="x-none"/>
          <w14:ligatures w14:val="none"/>
        </w:rPr>
        <w:t>Dobeles</w:t>
      </w:r>
      <w:proofErr w:type="spellEnd"/>
      <w:r w:rsidRPr="00931DA7">
        <w:rPr>
          <w:rFonts w:ascii="Times New Roman" w:eastAsia="Times New Roman" w:hAnsi="Times New Roman" w:cs="Times New Roman"/>
          <w:kern w:val="0"/>
          <w:sz w:val="16"/>
          <w:szCs w:val="16"/>
          <w:lang w:val="en-US" w:eastAsia="x-none"/>
          <w14:ligatures w14:val="none"/>
        </w:rPr>
        <w:t xml:space="preserve"> </w:t>
      </w:r>
      <w:proofErr w:type="spellStart"/>
      <w:r w:rsidRPr="00931DA7">
        <w:rPr>
          <w:rFonts w:ascii="Times New Roman" w:eastAsia="Times New Roman" w:hAnsi="Times New Roman" w:cs="Times New Roman"/>
          <w:kern w:val="0"/>
          <w:sz w:val="16"/>
          <w:szCs w:val="16"/>
          <w:lang w:val="en-US" w:eastAsia="x-none"/>
          <w14:ligatures w14:val="none"/>
        </w:rPr>
        <w:t>novads</w:t>
      </w:r>
      <w:proofErr w:type="spellEnd"/>
      <w:r w:rsidRPr="00931DA7">
        <w:rPr>
          <w:rFonts w:ascii="Times New Roman" w:eastAsia="Times New Roman" w:hAnsi="Times New Roman" w:cs="Times New Roman"/>
          <w:kern w:val="0"/>
          <w:sz w:val="16"/>
          <w:szCs w:val="16"/>
          <w:lang w:val="en-US" w:eastAsia="x-none"/>
          <w14:ligatures w14:val="none"/>
        </w:rPr>
        <w:t>, LV-3701</w:t>
      </w:r>
    </w:p>
    <w:p w14:paraId="4CF67367" w14:textId="77777777" w:rsidR="00931DA7" w:rsidRPr="00931DA7" w:rsidRDefault="00931DA7" w:rsidP="00931DA7">
      <w:pPr>
        <w:pBdr>
          <w:bottom w:val="double" w:sz="6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val="en-US" w:eastAsia="x-none"/>
          <w14:ligatures w14:val="none"/>
        </w:rPr>
      </w:pPr>
      <w:proofErr w:type="spellStart"/>
      <w:r w:rsidRPr="00931DA7">
        <w:rPr>
          <w:rFonts w:ascii="Times New Roman" w:eastAsia="Times New Roman" w:hAnsi="Times New Roman" w:cs="Times New Roman"/>
          <w:kern w:val="0"/>
          <w:sz w:val="16"/>
          <w:szCs w:val="16"/>
          <w:lang w:val="en-US" w:eastAsia="x-none"/>
          <w14:ligatures w14:val="none"/>
        </w:rPr>
        <w:t>Tālr</w:t>
      </w:r>
      <w:proofErr w:type="spellEnd"/>
      <w:r w:rsidRPr="00931DA7">
        <w:rPr>
          <w:rFonts w:ascii="Times New Roman" w:eastAsia="Times New Roman" w:hAnsi="Times New Roman" w:cs="Times New Roman"/>
          <w:kern w:val="0"/>
          <w:sz w:val="16"/>
          <w:szCs w:val="16"/>
          <w:lang w:val="en-US" w:eastAsia="x-none"/>
          <w14:ligatures w14:val="none"/>
        </w:rPr>
        <w:t xml:space="preserve">. 63707269, 63700137, 63720940, e-pasts </w:t>
      </w:r>
      <w:hyperlink r:id="rId6" w:history="1">
        <w:r w:rsidRPr="00931DA7">
          <w:rPr>
            <w:rFonts w:ascii="Times New Roman" w:eastAsia="Calibri" w:hAnsi="Times New Roman" w:cs="Times New Roman"/>
            <w:color w:val="000000"/>
            <w:kern w:val="0"/>
            <w:sz w:val="16"/>
            <w:szCs w:val="16"/>
            <w:u w:val="single"/>
            <w:lang w:val="en-US" w:eastAsia="x-none"/>
            <w14:ligatures w14:val="none"/>
          </w:rPr>
          <w:t>dome@dobele.lv</w:t>
        </w:r>
      </w:hyperlink>
    </w:p>
    <w:p w14:paraId="25B61D99" w14:textId="77777777" w:rsidR="00931DA7" w:rsidRPr="00931DA7" w:rsidRDefault="00931DA7" w:rsidP="0093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et-EE"/>
          <w14:ligatures w14:val="none"/>
        </w:rPr>
      </w:pPr>
    </w:p>
    <w:p w14:paraId="569A45A1" w14:textId="77777777" w:rsidR="00931DA7" w:rsidRPr="00931DA7" w:rsidRDefault="00931DA7" w:rsidP="00931DA7">
      <w:pPr>
        <w:tabs>
          <w:tab w:val="center" w:pos="4153"/>
          <w:tab w:val="right" w:pos="8306"/>
        </w:tabs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76E2387" w14:textId="77777777" w:rsidR="00931DA7" w:rsidRPr="00931DA7" w:rsidRDefault="00931DA7" w:rsidP="00931DA7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1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APSTIPRINĀTS</w:t>
      </w:r>
    </w:p>
    <w:p w14:paraId="5755DD6A" w14:textId="77777777" w:rsidR="00931DA7" w:rsidRPr="00931DA7" w:rsidRDefault="00931DA7" w:rsidP="00931DA7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1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ar Dobeles novada domes</w:t>
      </w:r>
    </w:p>
    <w:p w14:paraId="141C1097" w14:textId="77777777" w:rsidR="00931DA7" w:rsidRPr="00931DA7" w:rsidRDefault="00931DA7" w:rsidP="00931DA7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1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2024. gada 29. februāra</w:t>
      </w:r>
    </w:p>
    <w:p w14:paraId="13B5259C" w14:textId="77777777" w:rsidR="00931DA7" w:rsidRPr="00931DA7" w:rsidRDefault="00931DA7" w:rsidP="00931DA7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1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lēmumu Nr.34/3</w:t>
      </w:r>
    </w:p>
    <w:p w14:paraId="2770805B" w14:textId="77777777" w:rsidR="00931DA7" w:rsidRPr="00931DA7" w:rsidRDefault="00931DA7" w:rsidP="00931DA7">
      <w:pPr>
        <w:tabs>
          <w:tab w:val="left" w:pos="4395"/>
        </w:tabs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31DA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NOLIKUMS </w:t>
      </w:r>
    </w:p>
    <w:p w14:paraId="21F8DCC1" w14:textId="77777777" w:rsidR="00931DA7" w:rsidRPr="00931DA7" w:rsidRDefault="00931DA7" w:rsidP="00931DA7">
      <w:pPr>
        <w:tabs>
          <w:tab w:val="left" w:pos="4395"/>
        </w:tabs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31DA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“GROZĪJUMI NOLIKUMĀ “DOBELES NOVADA SPORTA PĀRVALDES NOLIKUMS”</w:t>
      </w:r>
    </w:p>
    <w:p w14:paraId="6339ACB5" w14:textId="77777777" w:rsidR="00931DA7" w:rsidRPr="00931DA7" w:rsidRDefault="00931DA7" w:rsidP="00931DA7">
      <w:pPr>
        <w:tabs>
          <w:tab w:val="left" w:pos="-23852"/>
        </w:tabs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1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Izdots saskaņā ar</w:t>
      </w:r>
    </w:p>
    <w:p w14:paraId="36A3785E" w14:textId="77777777" w:rsidR="00931DA7" w:rsidRPr="00931DA7" w:rsidRDefault="00931DA7" w:rsidP="00931DA7">
      <w:pPr>
        <w:tabs>
          <w:tab w:val="left" w:pos="-23852"/>
        </w:tabs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1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Pašvaldību likuma 10. panta pirmās daļas</w:t>
      </w:r>
    </w:p>
    <w:p w14:paraId="384D751B" w14:textId="77777777" w:rsidR="00931DA7" w:rsidRPr="00931DA7" w:rsidRDefault="00931DA7" w:rsidP="00931DA7">
      <w:pPr>
        <w:tabs>
          <w:tab w:val="left" w:pos="-23852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0"/>
          <w:lang w:eastAsia="lv-LV"/>
          <w14:ligatures w14:val="none"/>
        </w:rPr>
      </w:pPr>
      <w:r w:rsidRPr="00931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8. punktu, 50. panta pirmo daļu</w:t>
      </w:r>
      <w:r w:rsidRPr="00931DA7">
        <w:rPr>
          <w:rFonts w:ascii="Times New Roman" w:eastAsia="Times New Roman" w:hAnsi="Times New Roman" w:cs="Times New Roman"/>
          <w:kern w:val="0"/>
          <w:sz w:val="24"/>
          <w:szCs w:val="20"/>
          <w:lang w:eastAsia="lv-LV"/>
          <w14:ligatures w14:val="none"/>
        </w:rPr>
        <w:t>,</w:t>
      </w:r>
    </w:p>
    <w:p w14:paraId="0E92672D" w14:textId="77777777" w:rsidR="00931DA7" w:rsidRPr="00931DA7" w:rsidRDefault="00931DA7" w:rsidP="00931DA7">
      <w:pPr>
        <w:tabs>
          <w:tab w:val="left" w:pos="-23852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0"/>
          <w:lang w:eastAsia="lv-LV"/>
          <w14:ligatures w14:val="none"/>
        </w:rPr>
      </w:pPr>
      <w:r w:rsidRPr="00931DA7">
        <w:rPr>
          <w:rFonts w:ascii="Times New Roman" w:eastAsia="Times New Roman" w:hAnsi="Times New Roman" w:cs="Times New Roman"/>
          <w:kern w:val="0"/>
          <w:sz w:val="24"/>
          <w:szCs w:val="20"/>
          <w:lang w:eastAsia="lv-LV"/>
          <w14:ligatures w14:val="none"/>
        </w:rPr>
        <w:t xml:space="preserve"> Valsts pārvaldes iekārtas likuma 28. pantu,</w:t>
      </w:r>
    </w:p>
    <w:p w14:paraId="218CDF13" w14:textId="77777777" w:rsidR="00931DA7" w:rsidRPr="00931DA7" w:rsidRDefault="00931DA7" w:rsidP="00931DA7">
      <w:pPr>
        <w:tabs>
          <w:tab w:val="left" w:pos="-23852"/>
        </w:tabs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1DA7">
        <w:rPr>
          <w:rFonts w:ascii="Times New Roman" w:eastAsia="Times New Roman" w:hAnsi="Times New Roman" w:cs="Times New Roman"/>
          <w:kern w:val="0"/>
          <w:sz w:val="24"/>
          <w:szCs w:val="20"/>
          <w:lang w:eastAsia="lv-LV"/>
          <w14:ligatures w14:val="none"/>
        </w:rPr>
        <w:t xml:space="preserve"> 73. panta pirmās daļas 1. punktu</w:t>
      </w:r>
    </w:p>
    <w:p w14:paraId="34569872" w14:textId="77777777" w:rsidR="00931DA7" w:rsidRPr="00931DA7" w:rsidRDefault="00931DA7" w:rsidP="00931DA7">
      <w:pPr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9231E42" w14:textId="77777777" w:rsidR="00931DA7" w:rsidRPr="00931DA7" w:rsidRDefault="00931DA7" w:rsidP="00931DA7">
      <w:pPr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31DA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Izdarīt Dobeles novada domes 2021. gada 28. oktobra nolikumā “</w:t>
      </w:r>
      <w:r w:rsidRPr="00931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Dobeles novada Sporta pārvaldes nolikums</w:t>
      </w:r>
      <w:r w:rsidRPr="00931DA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” (turpmāk – nolikums) šādus grozījumus:</w:t>
      </w:r>
    </w:p>
    <w:p w14:paraId="534CC9CE" w14:textId="77777777" w:rsidR="00931DA7" w:rsidRPr="00931DA7" w:rsidRDefault="00931DA7" w:rsidP="00931DA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  <w:r w:rsidRPr="00931D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Izteikt nolikuma </w:t>
      </w:r>
      <w:r w:rsidRPr="00931DA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izdošanas tiesisko pamatojumu šādā redakcijā</w:t>
      </w:r>
      <w:r w:rsidRPr="00931D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:</w:t>
      </w:r>
    </w:p>
    <w:p w14:paraId="43E6B92E" w14:textId="77777777" w:rsidR="00931DA7" w:rsidRPr="00931DA7" w:rsidRDefault="00931DA7" w:rsidP="00931DA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</w:p>
    <w:p w14:paraId="055AEF48" w14:textId="77777777" w:rsidR="00931DA7" w:rsidRPr="00931DA7" w:rsidRDefault="00931DA7" w:rsidP="00931DA7">
      <w:pPr>
        <w:tabs>
          <w:tab w:val="left" w:pos="-23852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1D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“Izdots saskaņā ar </w:t>
      </w:r>
      <w:r w:rsidRPr="00931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Pašvaldību likuma 10. panta pirmās daļas 8. punktu, 50. panta pirmo daļu</w:t>
      </w:r>
      <w:r w:rsidRPr="00931DA7">
        <w:rPr>
          <w:rFonts w:ascii="Times New Roman" w:eastAsia="Times New Roman" w:hAnsi="Times New Roman" w:cs="Times New Roman"/>
          <w:kern w:val="0"/>
          <w:sz w:val="24"/>
          <w:szCs w:val="20"/>
          <w:lang w:eastAsia="lv-LV"/>
          <w14:ligatures w14:val="none"/>
        </w:rPr>
        <w:t>,</w:t>
      </w:r>
      <w:r w:rsidRPr="00931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31DA7">
        <w:rPr>
          <w:rFonts w:ascii="Times New Roman" w:eastAsia="Times New Roman" w:hAnsi="Times New Roman" w:cs="Times New Roman"/>
          <w:kern w:val="0"/>
          <w:sz w:val="24"/>
          <w:szCs w:val="20"/>
          <w:lang w:eastAsia="lv-LV"/>
          <w14:ligatures w14:val="none"/>
        </w:rPr>
        <w:t>Valsts pārvaldes iekārtas likuma 28. pantu,</w:t>
      </w:r>
      <w:r w:rsidRPr="00931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31DA7">
        <w:rPr>
          <w:rFonts w:ascii="Times New Roman" w:eastAsia="Times New Roman" w:hAnsi="Times New Roman" w:cs="Times New Roman"/>
          <w:kern w:val="0"/>
          <w:sz w:val="24"/>
          <w:szCs w:val="20"/>
          <w:lang w:eastAsia="lv-LV"/>
          <w14:ligatures w14:val="none"/>
        </w:rPr>
        <w:t>73. panta pirmās daļas 1. punktu</w:t>
      </w:r>
      <w:r w:rsidRPr="00931DA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”</w:t>
      </w:r>
    </w:p>
    <w:p w14:paraId="0C9A6145" w14:textId="77777777" w:rsidR="00931DA7" w:rsidRPr="00931DA7" w:rsidRDefault="00931DA7" w:rsidP="00931DA7">
      <w:pPr>
        <w:tabs>
          <w:tab w:val="left" w:pos="-238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</w:p>
    <w:p w14:paraId="19924BD1" w14:textId="77777777" w:rsidR="00931DA7" w:rsidRPr="00931DA7" w:rsidRDefault="00931DA7" w:rsidP="00931DA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931DA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Aizstāt nolikuma 5. punktā vārdus “Pašvaldības administrāciju” ar vārdiem “Dobeles novada Centrālo pārvaldi”.</w:t>
      </w:r>
    </w:p>
    <w:p w14:paraId="1C7349CD" w14:textId="77777777" w:rsidR="00931DA7" w:rsidRPr="00931DA7" w:rsidRDefault="00931DA7" w:rsidP="00931D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DE2EBC8" w14:textId="77777777" w:rsidR="00931DA7" w:rsidRPr="00931DA7" w:rsidRDefault="00931DA7" w:rsidP="00931DA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931DA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Aizstāt nolikuma 6. punktā vārdus “Pašvaldības administrācijas” ar vārdiem “Dobeles novada Centrālās pārvaldes”.</w:t>
      </w:r>
    </w:p>
    <w:p w14:paraId="557C14DF" w14:textId="77777777" w:rsidR="00931DA7" w:rsidRPr="00931DA7" w:rsidRDefault="00931DA7" w:rsidP="00931DA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14399837" w14:textId="77777777" w:rsidR="00931DA7" w:rsidRPr="00931DA7" w:rsidRDefault="00931DA7" w:rsidP="00931DA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00912A5C" w14:textId="77777777" w:rsidR="00931DA7" w:rsidRPr="00931DA7" w:rsidRDefault="00931DA7" w:rsidP="00931DA7">
      <w:pPr>
        <w:tabs>
          <w:tab w:val="left" w:pos="6946"/>
        </w:tabs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1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Domes priekšsēdētājs</w:t>
      </w:r>
      <w:r w:rsidRPr="00931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931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931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proofErr w:type="spellStart"/>
      <w:r w:rsidRPr="00931D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I.Gorskis</w:t>
      </w:r>
      <w:proofErr w:type="spellEnd"/>
    </w:p>
    <w:p w14:paraId="582C81B4" w14:textId="77777777" w:rsidR="00F12106" w:rsidRDefault="00F12106"/>
    <w:sectPr w:rsidR="00F12106" w:rsidSect="001E01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277C"/>
    <w:multiLevelType w:val="multilevel"/>
    <w:tmpl w:val="33D6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7276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A7"/>
    <w:rsid w:val="001E01CE"/>
    <w:rsid w:val="00931DA7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CFFEB"/>
  <w15:chartTrackingRefBased/>
  <w15:docId w15:val="{CFA22D80-5209-4463-A56E-96BB4B31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dobel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778</Words>
  <Characters>445</Characters>
  <Application>Microsoft Office Word</Application>
  <DocSecurity>0</DocSecurity>
  <Lines>3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Eberte</dc:creator>
  <cp:keywords/>
  <dc:description/>
  <cp:lastModifiedBy>Santa Eberte</cp:lastModifiedBy>
  <cp:revision>1</cp:revision>
  <dcterms:created xsi:type="dcterms:W3CDTF">2024-03-06T08:00:00Z</dcterms:created>
  <dcterms:modified xsi:type="dcterms:W3CDTF">2024-03-06T08:02:00Z</dcterms:modified>
</cp:coreProperties>
</file>