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9E3B" w14:textId="77777777" w:rsidR="00D71A5D" w:rsidRPr="00D71A5D" w:rsidRDefault="00D71A5D" w:rsidP="00D71A5D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b/>
          <w:iCs/>
          <w:noProof w:val="0"/>
          <w:sz w:val="24"/>
          <w:szCs w:val="24"/>
        </w:rPr>
        <w:t>3.pielikums</w:t>
      </w:r>
    </w:p>
    <w:p w14:paraId="24B14581" w14:textId="77777777" w:rsidR="00D71A5D" w:rsidRPr="00D71A5D" w:rsidRDefault="00D71A5D" w:rsidP="00D71A5D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noProof w:val="0"/>
          <w:sz w:val="24"/>
          <w:szCs w:val="24"/>
        </w:rPr>
        <w:t>Nolikumam “Par finansiāla atbalsta piešķiršanas kārtību</w:t>
      </w:r>
    </w:p>
    <w:p w14:paraId="3FC43A4F" w14:textId="77777777" w:rsidR="00D71A5D" w:rsidRPr="00D71A5D" w:rsidRDefault="00D71A5D" w:rsidP="00D71A5D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noProof w:val="0"/>
          <w:sz w:val="24"/>
          <w:szCs w:val="24"/>
        </w:rPr>
        <w:t>sporta projektiem Dobeles novadā”</w:t>
      </w:r>
    </w:p>
    <w:p w14:paraId="65FDB75F" w14:textId="77777777" w:rsidR="00D71A5D" w:rsidRPr="00D71A5D" w:rsidRDefault="00D71A5D" w:rsidP="00D71A5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noProof w:val="0"/>
          <w:kern w:val="0"/>
          <w:sz w:val="24"/>
          <w:szCs w:val="24"/>
          <w14:ligatures w14:val="none"/>
        </w:rPr>
      </w:pPr>
      <w:r w:rsidRPr="00D71A5D">
        <w:rPr>
          <w:rFonts w:ascii="Times New Roman" w:eastAsia="Calibri" w:hAnsi="Times New Roman" w:cs="Times New Roman"/>
          <w:i/>
          <w:iCs/>
          <w:noProof w:val="0"/>
          <w:kern w:val="0"/>
          <w:sz w:val="24"/>
          <w:szCs w:val="24"/>
          <w14:ligatures w14:val="none"/>
        </w:rPr>
        <w:t>(Ar grozījumiem, kas izdarīti ar Dobeles novada domes 29.02.2024. lēmumu)</w:t>
      </w:r>
    </w:p>
    <w:p w14:paraId="5170AD13" w14:textId="77777777" w:rsidR="00D71A5D" w:rsidRPr="00D71A5D" w:rsidRDefault="00D71A5D" w:rsidP="00D71A5D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AAC8B84" w14:textId="77777777" w:rsidR="00D71A5D" w:rsidRPr="00D71A5D" w:rsidRDefault="00D71A5D" w:rsidP="00D71A5D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78712A15" w14:textId="77777777" w:rsidR="00D71A5D" w:rsidRP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D71A5D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ATSKAITE</w:t>
      </w:r>
    </w:p>
    <w:p w14:paraId="28684D62" w14:textId="77777777" w:rsidR="00D71A5D" w:rsidRP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D71A5D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par piešķirtā finansējuma izlietojumu projektam</w:t>
      </w:r>
    </w:p>
    <w:p w14:paraId="446D75DA" w14:textId="77777777" w:rsidR="00D71A5D" w:rsidRP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1A5D" w:rsidRPr="00D71A5D" w14:paraId="1236E6F8" w14:textId="77777777" w:rsidTr="00C67A93">
        <w:tc>
          <w:tcPr>
            <w:tcW w:w="9639" w:type="dxa"/>
            <w:shd w:val="clear" w:color="auto" w:fill="auto"/>
          </w:tcPr>
          <w:p w14:paraId="364F1073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 w:val="0"/>
                <w:color w:val="0070C0"/>
                <w:sz w:val="24"/>
                <w:szCs w:val="24"/>
              </w:rPr>
            </w:pPr>
          </w:p>
        </w:tc>
      </w:tr>
    </w:tbl>
    <w:p w14:paraId="5F476DBE" w14:textId="77777777" w:rsid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(Finansējuma saņēmēja nosaukums)</w:t>
      </w:r>
    </w:p>
    <w:p w14:paraId="7D1BC10B" w14:textId="77777777" w:rsidR="00D71A5D" w:rsidRP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1A5D" w:rsidRPr="00D71A5D" w14:paraId="793ACB55" w14:textId="77777777" w:rsidTr="00C67A93">
        <w:tc>
          <w:tcPr>
            <w:tcW w:w="9639" w:type="dxa"/>
            <w:shd w:val="clear" w:color="auto" w:fill="auto"/>
          </w:tcPr>
          <w:p w14:paraId="5249EDF6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 w:val="0"/>
                <w:sz w:val="24"/>
                <w:szCs w:val="24"/>
              </w:rPr>
            </w:pPr>
          </w:p>
        </w:tc>
      </w:tr>
    </w:tbl>
    <w:p w14:paraId="5F977B55" w14:textId="77777777" w:rsidR="00D71A5D" w:rsidRPr="00D71A5D" w:rsidRDefault="00D71A5D" w:rsidP="00D71A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(projekta nosaukums)</w:t>
      </w:r>
    </w:p>
    <w:p w14:paraId="516344AB" w14:textId="77777777" w:rsidR="00D71A5D" w:rsidRPr="00D71A5D" w:rsidRDefault="00D71A5D" w:rsidP="00D71A5D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noProof w:val="0"/>
          <w:sz w:val="24"/>
          <w:szCs w:val="24"/>
        </w:rPr>
        <w:t>Saskaņā ar finansēšanas līgumu/ domes lēmumu Nr. ______________________________</w:t>
      </w:r>
    </w:p>
    <w:p w14:paraId="684E3753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(aizpilda biedrības, nodibinājumi un federācijas)</w:t>
      </w:r>
    </w:p>
    <w:p w14:paraId="1BAD57E0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410F55A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noProof w:val="0"/>
          <w:sz w:val="24"/>
          <w:szCs w:val="24"/>
        </w:rPr>
        <w:t>Saskaņā ar Komisijas protokolu (lēmumu) Nr.____________________________</w:t>
      </w:r>
    </w:p>
    <w:p w14:paraId="79A17ABF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D71A5D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(aizpilda iniciatīvu grupas)</w:t>
      </w:r>
    </w:p>
    <w:p w14:paraId="42EEF7A9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</w:p>
    <w:p w14:paraId="649FD50D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D71A5D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Atskaite sastādīta 2 eksemplāros, no kuriem viens eksemplārs glabājas pie finansējuma saņēmēja, otrs – Dobeles novada pašvaldībā.</w:t>
      </w:r>
    </w:p>
    <w:p w14:paraId="62BD3893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71A5D" w:rsidRPr="00D71A5D" w14:paraId="41F9AD38" w14:textId="77777777" w:rsidTr="00D71A5D">
        <w:tc>
          <w:tcPr>
            <w:tcW w:w="4819" w:type="dxa"/>
            <w:shd w:val="clear" w:color="auto" w:fill="auto"/>
          </w:tcPr>
          <w:p w14:paraId="10304BFA" w14:textId="77777777" w:rsidR="00D71A5D" w:rsidRPr="00D71A5D" w:rsidRDefault="00D71A5D" w:rsidP="00D71A5D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1.Projekta īstenošanas laiks: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6E448A" w14:textId="77777777" w:rsid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  <w:p w14:paraId="27DF70DE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22771C81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71A5D" w:rsidRPr="00D71A5D" w14:paraId="4684A5EA" w14:textId="77777777" w:rsidTr="00D71A5D">
        <w:tc>
          <w:tcPr>
            <w:tcW w:w="4643" w:type="dxa"/>
            <w:shd w:val="clear" w:color="auto" w:fill="auto"/>
          </w:tcPr>
          <w:p w14:paraId="4E8D4E90" w14:textId="77777777" w:rsidR="00D71A5D" w:rsidRPr="00D71A5D" w:rsidRDefault="00D71A5D" w:rsidP="00D71A5D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2.Dobeles novada pašvaldības piešķirtie finanšu līdzekļi saskaņā ar noslēgto finansēšanas līgumu (</w:t>
            </w:r>
            <w:proofErr w:type="spellStart"/>
            <w:r w:rsidRPr="00D71A5D"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euro</w:t>
            </w:r>
            <w:proofErr w:type="spellEnd"/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0BD204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69DDE044" w14:textId="77777777" w:rsidR="00D71A5D" w:rsidRPr="00D71A5D" w:rsidRDefault="00D71A5D" w:rsidP="00D71A5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43"/>
        <w:gridCol w:w="1073"/>
        <w:gridCol w:w="1501"/>
        <w:gridCol w:w="1255"/>
        <w:gridCol w:w="1098"/>
        <w:gridCol w:w="1445"/>
        <w:gridCol w:w="1283"/>
      </w:tblGrid>
      <w:tr w:rsidR="00D71A5D" w:rsidRPr="00D71A5D" w14:paraId="5DB58ACD" w14:textId="77777777" w:rsidTr="00C67A93">
        <w:tc>
          <w:tcPr>
            <w:tcW w:w="9639" w:type="dxa"/>
            <w:gridSpan w:val="8"/>
            <w:shd w:val="clear" w:color="auto" w:fill="auto"/>
          </w:tcPr>
          <w:p w14:paraId="7FF17DDF" w14:textId="77777777" w:rsidR="00D71A5D" w:rsidRPr="00D71A5D" w:rsidRDefault="00D71A5D" w:rsidP="00D71A5D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3.Piešķirtā finansējuma izlietojums:</w:t>
            </w:r>
          </w:p>
          <w:p w14:paraId="6E76C6CD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u w:val="single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u w:val="single"/>
              </w:rPr>
              <w:t>(iniciatīvu grupas aizpilda 1., 2., 3., 6., 7., 8.)</w:t>
            </w:r>
          </w:p>
        </w:tc>
      </w:tr>
      <w:tr w:rsidR="00D71A5D" w:rsidRPr="00D71A5D" w14:paraId="387C2605" w14:textId="77777777" w:rsidTr="00C67A93">
        <w:tc>
          <w:tcPr>
            <w:tcW w:w="548" w:type="dxa"/>
            <w:shd w:val="clear" w:color="auto" w:fill="auto"/>
            <w:vAlign w:val="center"/>
          </w:tcPr>
          <w:p w14:paraId="189ABCB5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Nr.</w:t>
            </w:r>
          </w:p>
          <w:p w14:paraId="03462441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p. k.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4E98371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Projekta tāmes pozīcijas nosaukums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6457DF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Pozīcijas summa projekta tāmē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8C0458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Izmaksu apliecinošo dokumentu nosaukums (maksājuma uzdevuma nr. vai kases izdevumu ordera nr.) un izmaksas saņēmējs</w:t>
            </w:r>
          </w:p>
          <w:p w14:paraId="4F8F6109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</w:rPr>
              <w:t>(iniciatīvu grupas šo neaizpilda)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A8A7188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Izmaksas datums</w:t>
            </w:r>
          </w:p>
          <w:p w14:paraId="3C325163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</w:rPr>
              <w:t>(iniciatīvu grupas šo neaizpilda)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691AC7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Izmaksas summa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353FFF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Darījumu apliecinoša dokumenta nosaukums, numurs (rēķins, līgums,  pavadzīme u.c.)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E515A4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Darījuma apliecinošā dokumenta datums</w:t>
            </w:r>
          </w:p>
        </w:tc>
      </w:tr>
      <w:tr w:rsidR="00D71A5D" w:rsidRPr="00D71A5D" w14:paraId="4C8E80D3" w14:textId="77777777" w:rsidTr="00C67A93">
        <w:tc>
          <w:tcPr>
            <w:tcW w:w="548" w:type="dxa"/>
            <w:shd w:val="clear" w:color="auto" w:fill="auto"/>
            <w:vAlign w:val="center"/>
          </w:tcPr>
          <w:p w14:paraId="0DCB67CF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F5A2972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F4CB90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00000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</w:rPr>
              <w:t>3.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322249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4.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05A3597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5.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C6D15A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6.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5A27F5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7.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BBE009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</w:rPr>
              <w:t>8.</w:t>
            </w:r>
          </w:p>
        </w:tc>
      </w:tr>
      <w:tr w:rsidR="00D71A5D" w:rsidRPr="00D71A5D" w14:paraId="6CC9E558" w14:textId="77777777" w:rsidTr="00C67A93">
        <w:tc>
          <w:tcPr>
            <w:tcW w:w="548" w:type="dxa"/>
            <w:shd w:val="clear" w:color="auto" w:fill="auto"/>
          </w:tcPr>
          <w:p w14:paraId="11F10A67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6728CC89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233B89AD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E1D6686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08F2F0C2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6B0B004A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0171178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005E25D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56212610" w14:textId="77777777" w:rsidTr="00C67A93">
        <w:tc>
          <w:tcPr>
            <w:tcW w:w="548" w:type="dxa"/>
            <w:shd w:val="clear" w:color="auto" w:fill="auto"/>
          </w:tcPr>
          <w:p w14:paraId="18705FD3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2A18E910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18B1C243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67647B3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32A9832F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2C1A5DF2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A92C56A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BAC2556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2A76D610" w14:textId="77777777" w:rsidTr="00C67A93">
        <w:tc>
          <w:tcPr>
            <w:tcW w:w="548" w:type="dxa"/>
            <w:shd w:val="clear" w:color="auto" w:fill="auto"/>
          </w:tcPr>
          <w:p w14:paraId="50BE1B23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2823FA10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073D0451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ADB5C5C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5C731375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45BE47C5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FD4295C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79436B43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1E9962A6" w14:textId="77777777" w:rsidTr="00C67A93">
        <w:tc>
          <w:tcPr>
            <w:tcW w:w="548" w:type="dxa"/>
            <w:shd w:val="clear" w:color="auto" w:fill="auto"/>
          </w:tcPr>
          <w:p w14:paraId="2BFEECDE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6DD1DE4E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274A587D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A317A84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07360242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3E014B75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52B8AB28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118B0DB4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2674C234" w14:textId="77777777" w:rsidTr="00C67A93">
        <w:tc>
          <w:tcPr>
            <w:tcW w:w="5758" w:type="dxa"/>
            <w:gridSpan w:val="5"/>
            <w:shd w:val="clear" w:color="auto" w:fill="auto"/>
          </w:tcPr>
          <w:p w14:paraId="7D6A2CE1" w14:textId="77777777" w:rsidR="00D71A5D" w:rsidRPr="00D71A5D" w:rsidRDefault="00D71A5D" w:rsidP="00D71A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Kopā </w:t>
            </w:r>
            <w:r w:rsidRPr="00D71A5D"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D71A5D"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euro</w:t>
            </w:r>
            <w:proofErr w:type="spellEnd"/>
            <w:r w:rsidRPr="00D71A5D">
              <w:rPr>
                <w:rFonts w:ascii="Times New Roman" w:eastAsia="Calibri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14:paraId="6D48A4E1" w14:textId="77777777" w:rsidR="00D71A5D" w:rsidRPr="00D71A5D" w:rsidRDefault="00D71A5D" w:rsidP="00D71A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16EA305F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14E5DE4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684B1E94" w14:textId="77777777" w:rsidR="00D71A5D" w:rsidRPr="00D71A5D" w:rsidRDefault="00D71A5D" w:rsidP="00D71A5D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  <w:lang w:val="en-GB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19"/>
        <w:gridCol w:w="5415"/>
      </w:tblGrid>
      <w:tr w:rsidR="00D71A5D" w:rsidRPr="00D71A5D" w14:paraId="6677E8EA" w14:textId="77777777" w:rsidTr="00C67A93">
        <w:trPr>
          <w:trHeight w:val="458"/>
        </w:trPr>
        <w:tc>
          <w:tcPr>
            <w:tcW w:w="9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47C6C6" w14:textId="77777777" w:rsidR="00D71A5D" w:rsidRPr="00D71A5D" w:rsidRDefault="00D71A5D" w:rsidP="00D71A5D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4. Papildu informācija par piešķirtā finansējuma izlietojumu (ja attiecināms) </w:t>
            </w:r>
            <w:r w:rsidRPr="00D71A5D">
              <w:rPr>
                <w:rFonts w:ascii="Times New Roman" w:eastAsia="Calibri" w:hAnsi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 xml:space="preserve">(piemēram, projektā/tāmē veiktās izmaiņas, pamatojums, informācija par grozījumu saskaņošanu ar Sporta pārvaldi </w:t>
            </w:r>
            <w:proofErr w:type="spellStart"/>
            <w:r w:rsidRPr="00D71A5D">
              <w:rPr>
                <w:rFonts w:ascii="Times New Roman" w:eastAsia="Calibri" w:hAnsi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>utml</w:t>
            </w:r>
            <w:proofErr w:type="spellEnd"/>
            <w:r w:rsidRPr="00D71A5D">
              <w:rPr>
                <w:rFonts w:ascii="Times New Roman" w:eastAsia="Calibri" w:hAnsi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>.)</w:t>
            </w:r>
          </w:p>
          <w:p w14:paraId="160BEB2C" w14:textId="77777777" w:rsidR="00D71A5D" w:rsidRDefault="00D71A5D" w:rsidP="00D71A5D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  <w:p w14:paraId="41712879" w14:textId="77777777" w:rsidR="00D71A5D" w:rsidRDefault="00D71A5D" w:rsidP="00D71A5D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  <w:p w14:paraId="24E0FDDE" w14:textId="77777777" w:rsidR="00D71A5D" w:rsidRPr="00D71A5D" w:rsidRDefault="00D71A5D" w:rsidP="00D71A5D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2EA3F3A1" w14:textId="77777777" w:rsidTr="00C67A93">
        <w:trPr>
          <w:trHeight w:val="458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F4CD9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691E7832" w14:textId="77777777" w:rsidTr="00C67A93">
        <w:trPr>
          <w:trHeight w:val="33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9920F" w14:textId="77777777" w:rsidR="00D71A5D" w:rsidRPr="00D71A5D" w:rsidRDefault="00D71A5D" w:rsidP="00D71A5D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Teksta atskaite </w:t>
            </w: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 xml:space="preserve">(rakstīt to, kas attiecināms finansējuma izlietojumu, piem., vai projekta mērķis un rezultāti ir sasniegti, vai projekta īstenošanas laikā ir/nav radušies sarežģījumi (pakalpojumu izmaksu sadārdzinājums, grūtības piesaistīt nepieciešamos speciālistus u.c.), vai un kā tie ir/nav ietekmējuši projekta īstenošanu </w:t>
            </w:r>
            <w:proofErr w:type="spellStart"/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utml</w:t>
            </w:r>
            <w:proofErr w:type="spellEnd"/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.)</w:t>
            </w:r>
          </w:p>
          <w:p w14:paraId="4E74CA16" w14:textId="77777777" w:rsidR="00D71A5D" w:rsidRDefault="00D71A5D" w:rsidP="00D71A5D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noProof w:val="0"/>
                <w:color w:val="000000"/>
                <w:sz w:val="24"/>
                <w:szCs w:val="24"/>
              </w:rPr>
            </w:pPr>
          </w:p>
          <w:p w14:paraId="62C63650" w14:textId="77777777" w:rsidR="00D71A5D" w:rsidRPr="00D71A5D" w:rsidRDefault="00D71A5D" w:rsidP="00D71A5D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6E9CC508" w14:textId="77777777" w:rsidTr="00C67A93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F60DE6" w14:textId="77777777" w:rsidR="00D71A5D" w:rsidRPr="00D71A5D" w:rsidRDefault="00D71A5D" w:rsidP="00D71A5D">
            <w:pPr>
              <w:tabs>
                <w:tab w:val="left" w:pos="306"/>
                <w:tab w:val="left" w:pos="4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5.1. Aktivitāšu  norises laiks un vieta/-s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801470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D71A5D" w:rsidRPr="00D71A5D" w14:paraId="265F0979" w14:textId="77777777" w:rsidTr="00C67A93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3FB487" w14:textId="77777777" w:rsidR="00D71A5D" w:rsidRPr="00D71A5D" w:rsidRDefault="00D71A5D" w:rsidP="00D71A5D">
            <w:pPr>
              <w:numPr>
                <w:ilvl w:val="1"/>
                <w:numId w:val="4"/>
              </w:numPr>
              <w:tabs>
                <w:tab w:val="left" w:pos="306"/>
                <w:tab w:val="left" w:pos="447"/>
              </w:tabs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Īstenoto aktivitāšu apraksts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FD52D2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D71A5D" w:rsidRPr="00D71A5D" w14:paraId="727A11C2" w14:textId="77777777" w:rsidTr="00C67A93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680103" w14:textId="0F82E773" w:rsidR="00D71A5D" w:rsidRPr="00D71A5D" w:rsidRDefault="00D71A5D" w:rsidP="00D71A5D">
            <w:pPr>
              <w:numPr>
                <w:ilvl w:val="1"/>
                <w:numId w:val="4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Projekta mērķauditorija/ dalībnieku skaits ne mazāk kā </w:t>
            </w:r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lv-LV"/>
              </w:rPr>
              <w:t>(grupu pasākumiem / aktivitātēm nepieciešams pievienot dalībnieku reģistrācijas lapu)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FB8DC1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30AF5922" w14:textId="77777777" w:rsidTr="00C67A93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00827DA" w14:textId="77777777" w:rsidR="00D71A5D" w:rsidRPr="00D71A5D" w:rsidRDefault="00D71A5D" w:rsidP="00D71A5D">
            <w:pPr>
              <w:tabs>
                <w:tab w:val="left" w:pos="306"/>
                <w:tab w:val="left" w:pos="4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5.4. Sasniegtie rezultāti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EDB115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68E00B49" w14:textId="77777777" w:rsidTr="00C67A93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369" w14:textId="77777777" w:rsidR="00D71A5D" w:rsidRPr="00D71A5D" w:rsidRDefault="00D71A5D" w:rsidP="00D71A5D">
            <w:pPr>
              <w:numPr>
                <w:ilvl w:val="1"/>
                <w:numId w:val="3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lv-LV"/>
              </w:rPr>
            </w:pPr>
            <w:r w:rsidRPr="00D71A5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lv-LV"/>
              </w:rPr>
              <w:t xml:space="preserve"> Informācija par veiktajiem publicitātes pasākumiem (informācija par atsauksmēm preses izdevumos, interneta portālos u.c. informācijas avotos)</w:t>
            </w:r>
          </w:p>
          <w:p w14:paraId="2CF0169E" w14:textId="77777777" w:rsidR="00D71A5D" w:rsidRPr="00D71A5D" w:rsidRDefault="00D71A5D" w:rsidP="00D71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</w:pPr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 xml:space="preserve">(par veiktajiem publicitātes pasākumiem jāpievieno kopijas, </w:t>
            </w:r>
            <w:proofErr w:type="spellStart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>fotofiksācijas</w:t>
            </w:r>
            <w:proofErr w:type="spellEnd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>ekrānšāviņi</w:t>
            </w:r>
            <w:proofErr w:type="spellEnd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>utml</w:t>
            </w:r>
            <w:proofErr w:type="spellEnd"/>
            <w:r w:rsidRPr="00D71A5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lv-LV"/>
              </w:rPr>
              <w:t>.)</w:t>
            </w:r>
          </w:p>
          <w:p w14:paraId="11A06C37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2643207" w14:textId="77777777" w:rsidR="00D71A5D" w:rsidRPr="00D71A5D" w:rsidRDefault="00D71A5D" w:rsidP="00D71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761DDA11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7243A340" w14:textId="77777777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D71A5D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Apstiprinu, ka Dobeles novada pašvaldības piešķirtais finansējums izlietots atbilstoši Latvijas Republikas likumdošanai un Finansēšanas līgumā paredzētajiem mērķiem: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D71A5D" w:rsidRPr="00D71A5D" w14:paraId="1062C790" w14:textId="77777777" w:rsidTr="00C67A9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7A2B5" w14:textId="77777777" w:rsid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27DACFCE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51FDF168" w14:textId="77777777" w:rsidTr="00C67A93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8E9BDB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(finansējuma saņēmēja nosaukums)</w:t>
            </w:r>
          </w:p>
        </w:tc>
      </w:tr>
      <w:tr w:rsidR="00D71A5D" w:rsidRPr="00D71A5D" w14:paraId="5733D214" w14:textId="77777777" w:rsidTr="00C67A9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4B634" w14:textId="77777777" w:rsid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1622FC40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34C7D1B1" w14:textId="77777777" w:rsidTr="00C67A93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0F3742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(adrese, tālrunis )</w:t>
            </w:r>
          </w:p>
        </w:tc>
      </w:tr>
      <w:tr w:rsidR="00D71A5D" w:rsidRPr="00D71A5D" w14:paraId="3BF88D0B" w14:textId="77777777" w:rsidTr="00D71A5D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CDC" w14:textId="77777777" w:rsid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</w:p>
          <w:p w14:paraId="70C450BC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A298B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17FAFB40" w14:textId="77777777" w:rsidTr="00C67A93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14:paraId="4947A6C7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 xml:space="preserve">(datums un finansējuma saņēmēja </w:t>
            </w:r>
            <w:proofErr w:type="spellStart"/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paraksttiesīgās</w:t>
            </w:r>
            <w:proofErr w:type="spellEnd"/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 xml:space="preserve"> personas paraksts)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</w:tcPr>
          <w:p w14:paraId="5CD5FA95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(paraksta atšifrējums: vārds, uzvārds)</w:t>
            </w:r>
          </w:p>
        </w:tc>
      </w:tr>
    </w:tbl>
    <w:p w14:paraId="3A3B7CEC" w14:textId="77777777" w:rsid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</w:pPr>
    </w:p>
    <w:p w14:paraId="4C44C23C" w14:textId="77777777" w:rsid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</w:pPr>
    </w:p>
    <w:p w14:paraId="128586EB" w14:textId="17344B98" w:rsidR="00D71A5D" w:rsidRPr="00D71A5D" w:rsidRDefault="00D71A5D" w:rsidP="00D71A5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</w:pPr>
      <w:r w:rsidRPr="00D71A5D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Atskaite saņemta Dobeles novada pašvaldībā: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736"/>
        <w:gridCol w:w="3685"/>
      </w:tblGrid>
      <w:tr w:rsidR="00D71A5D" w:rsidRPr="00D71A5D" w14:paraId="061A967F" w14:textId="77777777" w:rsidTr="00C67A93">
        <w:tc>
          <w:tcPr>
            <w:tcW w:w="3213" w:type="dxa"/>
            <w:shd w:val="clear" w:color="auto" w:fill="auto"/>
          </w:tcPr>
          <w:p w14:paraId="27958F7C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2FAE3EAC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AA70FEB" w14:textId="77777777" w:rsidR="00D71A5D" w:rsidRPr="00D71A5D" w:rsidRDefault="00D71A5D" w:rsidP="00D71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</w:p>
        </w:tc>
      </w:tr>
      <w:tr w:rsidR="00D71A5D" w:rsidRPr="00D71A5D" w14:paraId="4A393ED2" w14:textId="77777777" w:rsidTr="00C67A93">
        <w:tc>
          <w:tcPr>
            <w:tcW w:w="3213" w:type="dxa"/>
            <w:shd w:val="clear" w:color="auto" w:fill="auto"/>
          </w:tcPr>
          <w:p w14:paraId="450C3DBC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2736" w:type="dxa"/>
            <w:shd w:val="clear" w:color="auto" w:fill="auto"/>
          </w:tcPr>
          <w:p w14:paraId="01A92699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(paraksts)</w:t>
            </w:r>
          </w:p>
        </w:tc>
        <w:tc>
          <w:tcPr>
            <w:tcW w:w="3685" w:type="dxa"/>
            <w:shd w:val="clear" w:color="auto" w:fill="auto"/>
          </w:tcPr>
          <w:p w14:paraId="513A7221" w14:textId="77777777" w:rsidR="00D71A5D" w:rsidRPr="00D71A5D" w:rsidRDefault="00D71A5D" w:rsidP="00D7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71A5D">
              <w:rPr>
                <w:rFonts w:ascii="Times New Roman" w:eastAsia="Calibri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(datums)</w:t>
            </w:r>
          </w:p>
        </w:tc>
      </w:tr>
    </w:tbl>
    <w:p w14:paraId="0E6A4C24" w14:textId="77777777" w:rsidR="00504F1C" w:rsidRDefault="00504F1C" w:rsidP="00D71A5D">
      <w:pPr>
        <w:spacing w:after="0" w:line="240" w:lineRule="auto"/>
      </w:pPr>
    </w:p>
    <w:sectPr w:rsidR="00504F1C" w:rsidSect="002602C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24D"/>
    <w:multiLevelType w:val="hybridMultilevel"/>
    <w:tmpl w:val="6D7A3B9A"/>
    <w:lvl w:ilvl="0" w:tplc="64F21E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50A3A"/>
    <w:multiLevelType w:val="multilevel"/>
    <w:tmpl w:val="D9B466A4"/>
    <w:styleLink w:val="1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CC3F07"/>
    <w:multiLevelType w:val="multilevel"/>
    <w:tmpl w:val="295E6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DE008B"/>
    <w:multiLevelType w:val="multilevel"/>
    <w:tmpl w:val="27345B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num w:numId="1" w16cid:durableId="332993559">
    <w:abstractNumId w:val="1"/>
  </w:num>
  <w:num w:numId="2" w16cid:durableId="260921694">
    <w:abstractNumId w:val="0"/>
  </w:num>
  <w:num w:numId="3" w16cid:durableId="1186795371">
    <w:abstractNumId w:val="3"/>
  </w:num>
  <w:num w:numId="4" w16cid:durableId="31172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5D"/>
    <w:rsid w:val="002602C6"/>
    <w:rsid w:val="00504F1C"/>
    <w:rsid w:val="00A6545C"/>
    <w:rsid w:val="00D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53B46"/>
  <w15:chartTrackingRefBased/>
  <w15:docId w15:val="{A8E5660D-EBED-4380-BEC0-3447699E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1"/>
    <w:uiPriority w:val="99"/>
    <w:rsid w:val="00A654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Ūdre</dc:creator>
  <cp:keywords/>
  <dc:description/>
  <cp:lastModifiedBy>Kristīne Ūdre</cp:lastModifiedBy>
  <cp:revision>1</cp:revision>
  <dcterms:created xsi:type="dcterms:W3CDTF">2024-03-05T13:11:00Z</dcterms:created>
  <dcterms:modified xsi:type="dcterms:W3CDTF">2024-03-05T13:17:00Z</dcterms:modified>
</cp:coreProperties>
</file>