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A4E8" w14:textId="3ED566C4" w:rsidR="00CB7705" w:rsidRPr="00B41672" w:rsidRDefault="00CB7705" w:rsidP="009D3A3B">
      <w:pPr>
        <w:shd w:val="clear" w:color="auto" w:fill="FFFFFF"/>
        <w:ind w:firstLine="90"/>
        <w:jc w:val="center"/>
        <w:rPr>
          <w:rFonts w:ascii="Bookman Old Style" w:hAnsi="Bookman Old Style" w:cstheme="minorHAnsi"/>
          <w:b/>
          <w:bCs/>
          <w:color w:val="000000"/>
          <w:sz w:val="26"/>
          <w:szCs w:val="26"/>
          <w:lang w:val="lv-LV"/>
        </w:rPr>
      </w:pPr>
      <w:r w:rsidRPr="00B41672">
        <w:rPr>
          <w:rFonts w:ascii="Bookman Old Style" w:hAnsi="Bookman Old Style" w:cstheme="minorHAnsi"/>
          <w:b/>
          <w:bCs/>
          <w:color w:val="000000"/>
          <w:sz w:val="26"/>
          <w:szCs w:val="26"/>
          <w:lang w:val="lv-LV"/>
        </w:rPr>
        <w:t>Dobeles novada Izglītības pārvaldes plānotie pasākumi 2023.gada augustā</w:t>
      </w:r>
    </w:p>
    <w:p w14:paraId="047D6FA6" w14:textId="77777777" w:rsidR="00CB7705" w:rsidRPr="00FE6520" w:rsidRDefault="00CB7705" w:rsidP="00CB7705">
      <w:pPr>
        <w:shd w:val="clear" w:color="auto" w:fill="FFFFFF"/>
        <w:jc w:val="center"/>
        <w:rPr>
          <w:rFonts w:ascii="Bookman Old Style" w:hAnsi="Bookman Old Style" w:cstheme="minorHAnsi"/>
          <w:b/>
          <w:bCs/>
          <w:color w:val="000000"/>
          <w:sz w:val="24"/>
          <w:szCs w:val="24"/>
          <w:lang w:val="lv-LV"/>
        </w:rPr>
      </w:pPr>
    </w:p>
    <w:tbl>
      <w:tblPr>
        <w:tblStyle w:val="TableGrid"/>
        <w:tblW w:w="14311" w:type="dxa"/>
        <w:tblInd w:w="-545" w:type="dxa"/>
        <w:tblLook w:val="04A0" w:firstRow="1" w:lastRow="0" w:firstColumn="1" w:lastColumn="0" w:noHBand="0" w:noVBand="1"/>
      </w:tblPr>
      <w:tblGrid>
        <w:gridCol w:w="1243"/>
        <w:gridCol w:w="1009"/>
        <w:gridCol w:w="6263"/>
        <w:gridCol w:w="3257"/>
        <w:gridCol w:w="2539"/>
      </w:tblGrid>
      <w:tr w:rsidR="009D3A3B" w:rsidRPr="00FE6520" w14:paraId="5E7E8BF9" w14:textId="77777777" w:rsidTr="00AC47D0">
        <w:trPr>
          <w:trHeight w:val="665"/>
        </w:trPr>
        <w:tc>
          <w:tcPr>
            <w:tcW w:w="1249" w:type="dxa"/>
            <w:vAlign w:val="center"/>
          </w:tcPr>
          <w:p w14:paraId="230AEB16" w14:textId="07C9CA22" w:rsidR="00CB7705" w:rsidRPr="00FE6520" w:rsidRDefault="00CB7705" w:rsidP="00CB7705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FE6520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1009" w:type="dxa"/>
            <w:vAlign w:val="center"/>
          </w:tcPr>
          <w:p w14:paraId="74E98042" w14:textId="4D01F7D2" w:rsidR="00CB7705" w:rsidRPr="00FE6520" w:rsidRDefault="00CB7705" w:rsidP="00CB7705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proofErr w:type="spellStart"/>
            <w:r w:rsidRPr="00FE6520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6562" w:type="dxa"/>
            <w:vAlign w:val="center"/>
          </w:tcPr>
          <w:p w14:paraId="3CEA58F1" w14:textId="5462BAFB" w:rsidR="00CB7705" w:rsidRPr="00FE6520" w:rsidRDefault="00CB7705" w:rsidP="00CB7705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proofErr w:type="spellStart"/>
            <w:r w:rsidRPr="00FE6520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Pasākums</w:t>
            </w:r>
            <w:proofErr w:type="spellEnd"/>
            <w:r w:rsidR="003358C2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358C2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mērķauditorija</w:t>
            </w:r>
            <w:proofErr w:type="spellEnd"/>
          </w:p>
        </w:tc>
        <w:tc>
          <w:tcPr>
            <w:tcW w:w="2878" w:type="dxa"/>
            <w:vAlign w:val="center"/>
          </w:tcPr>
          <w:p w14:paraId="0562DDDC" w14:textId="421EC274" w:rsidR="00CB7705" w:rsidRPr="00FE6520" w:rsidRDefault="00CB7705" w:rsidP="00CB7705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FE6520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2613" w:type="dxa"/>
            <w:vAlign w:val="center"/>
          </w:tcPr>
          <w:p w14:paraId="3CE5FF43" w14:textId="1FE90AF0" w:rsidR="00CB7705" w:rsidRPr="00FE6520" w:rsidRDefault="00CB7705" w:rsidP="00CB7705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proofErr w:type="spellStart"/>
            <w:r w:rsidRPr="00FE6520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Atbildīgais</w:t>
            </w:r>
            <w:proofErr w:type="spellEnd"/>
          </w:p>
        </w:tc>
      </w:tr>
      <w:tr w:rsidR="00B062AA" w:rsidRPr="00FE6520" w14:paraId="5C1C857E" w14:textId="77777777" w:rsidTr="00B41672">
        <w:trPr>
          <w:trHeight w:val="1151"/>
        </w:trPr>
        <w:tc>
          <w:tcPr>
            <w:tcW w:w="1249" w:type="dxa"/>
            <w:vAlign w:val="center"/>
          </w:tcPr>
          <w:p w14:paraId="37CCB91B" w14:textId="77A0B65B" w:rsidR="00CB7705" w:rsidRPr="00FE6520" w:rsidRDefault="00CB7705" w:rsidP="00B41672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FE6520">
              <w:rPr>
                <w:rFonts w:ascii="Bookman Old Style" w:hAnsi="Bookman Old Style" w:cstheme="minorHAnsi"/>
                <w:sz w:val="24"/>
                <w:szCs w:val="24"/>
              </w:rPr>
              <w:t>14.- 18.08.</w:t>
            </w:r>
          </w:p>
        </w:tc>
        <w:tc>
          <w:tcPr>
            <w:tcW w:w="1009" w:type="dxa"/>
            <w:vAlign w:val="center"/>
          </w:tcPr>
          <w:p w14:paraId="43E61EFE" w14:textId="74F6B60B" w:rsidR="00CB7705" w:rsidRPr="00FE6520" w:rsidRDefault="00CB7705" w:rsidP="00B41672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FE6520">
              <w:rPr>
                <w:rFonts w:ascii="Bookman Old Style" w:hAnsi="Bookman Old Style" w:cstheme="minorHAnsi"/>
                <w:sz w:val="24"/>
                <w:szCs w:val="24"/>
              </w:rPr>
              <w:t>Dien</w:t>
            </w:r>
            <w:r w:rsidR="009D3A3B">
              <w:rPr>
                <w:rFonts w:ascii="Bookman Old Style" w:hAnsi="Bookman Old Style" w:cstheme="minorHAnsi"/>
                <w:sz w:val="24"/>
                <w:szCs w:val="24"/>
              </w:rPr>
              <w:t>-</w:t>
            </w:r>
            <w:proofErr w:type="spellStart"/>
            <w:r w:rsidRPr="00FE6520">
              <w:rPr>
                <w:rFonts w:ascii="Bookman Old Style" w:hAnsi="Bookman Old Style" w:cstheme="minorHAnsi"/>
                <w:sz w:val="24"/>
                <w:szCs w:val="24"/>
              </w:rPr>
              <w:t>nakts</w:t>
            </w:r>
            <w:proofErr w:type="spellEnd"/>
          </w:p>
        </w:tc>
        <w:tc>
          <w:tcPr>
            <w:tcW w:w="6562" w:type="dxa"/>
            <w:vAlign w:val="center"/>
          </w:tcPr>
          <w:p w14:paraId="6E3FDC79" w14:textId="3EE015B9" w:rsidR="00CB7705" w:rsidRPr="00FE6520" w:rsidRDefault="00CB7705" w:rsidP="00B41672">
            <w:pPr>
              <w:rPr>
                <w:rFonts w:ascii="Bookman Old Style" w:hAnsi="Bookman Old Style" w:cstheme="minorHAnsi"/>
                <w:sz w:val="24"/>
                <w:szCs w:val="24"/>
                <w:lang w:val="da-DK"/>
              </w:rPr>
            </w:pPr>
            <w:r w:rsidRPr="00FE6520">
              <w:rPr>
                <w:rFonts w:ascii="Bookman Old Style" w:hAnsi="Bookman Old Style" w:cstheme="minorHAnsi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Matemātikas diennakts nometne 5.- 6.klašu skolēniem “Asini prātu!”. </w:t>
            </w:r>
            <w:r w:rsidR="00FE6520" w:rsidRPr="00FE6520">
              <w:rPr>
                <w:rFonts w:ascii="Bookman Old Style" w:hAnsi="Bookman Old Style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Vadītāja Margita Gudzovska. </w:t>
            </w:r>
            <w:r w:rsidRPr="00FE6520">
              <w:rPr>
                <w:rFonts w:ascii="Bookman Old Style" w:hAnsi="Bookman Old Style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Pedagogi Ance Vanadziņa, Artūrs Turiks</w:t>
            </w:r>
          </w:p>
        </w:tc>
        <w:tc>
          <w:tcPr>
            <w:tcW w:w="2878" w:type="dxa"/>
            <w:vAlign w:val="center"/>
          </w:tcPr>
          <w:p w14:paraId="22FA04DF" w14:textId="76CC9950" w:rsidR="00CB7705" w:rsidRPr="00FE6520" w:rsidRDefault="00FE6520" w:rsidP="00B41672">
            <w:pPr>
              <w:rPr>
                <w:rFonts w:ascii="Bookman Old Style" w:hAnsi="Bookman Old Style" w:cstheme="minorHAnsi"/>
                <w:sz w:val="24"/>
                <w:szCs w:val="24"/>
                <w:lang w:val="da-DK"/>
              </w:rPr>
            </w:pPr>
            <w:r w:rsidRPr="00EC1EDD">
              <w:rPr>
                <w:rFonts w:ascii="Bookman Old Style" w:hAnsi="Bookman Old Style" w:cstheme="minorHAnsi"/>
                <w:color w:val="000000"/>
                <w:sz w:val="24"/>
                <w:szCs w:val="24"/>
                <w:shd w:val="clear" w:color="auto" w:fill="FFFFFF"/>
                <w:lang w:val="lv-LV"/>
              </w:rPr>
              <w:t>Apšuciema skola,</w:t>
            </w: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Engures pagasts, Tukuma novads</w:t>
            </w:r>
          </w:p>
        </w:tc>
        <w:tc>
          <w:tcPr>
            <w:tcW w:w="2613" w:type="dxa"/>
            <w:vAlign w:val="center"/>
          </w:tcPr>
          <w:p w14:paraId="6C999CAD" w14:textId="1C4A1564" w:rsidR="00CB7705" w:rsidRPr="00FE6520" w:rsidRDefault="00CB7705" w:rsidP="00B41672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FE6520">
              <w:rPr>
                <w:rFonts w:ascii="Bookman Old Style" w:hAnsi="Bookman Old Style" w:cstheme="minorHAnsi"/>
                <w:sz w:val="24"/>
                <w:szCs w:val="24"/>
              </w:rPr>
              <w:t>Sarmīte Dude</w:t>
            </w:r>
          </w:p>
        </w:tc>
      </w:tr>
      <w:tr w:rsidR="009D3A3B" w:rsidRPr="009D3A3B" w14:paraId="5B5E2817" w14:textId="77777777" w:rsidTr="00B41672">
        <w:trPr>
          <w:trHeight w:val="991"/>
        </w:trPr>
        <w:tc>
          <w:tcPr>
            <w:tcW w:w="1249" w:type="dxa"/>
            <w:vAlign w:val="center"/>
          </w:tcPr>
          <w:p w14:paraId="4D3A1B4C" w14:textId="0AB8678A" w:rsidR="00CB7705" w:rsidRPr="00FE6520" w:rsidRDefault="00FE6520" w:rsidP="00B41672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16., 17.08.</w:t>
            </w:r>
          </w:p>
        </w:tc>
        <w:tc>
          <w:tcPr>
            <w:tcW w:w="1009" w:type="dxa"/>
            <w:vAlign w:val="center"/>
          </w:tcPr>
          <w:p w14:paraId="49361B5C" w14:textId="7394A216" w:rsidR="00CB7705" w:rsidRPr="00FE6520" w:rsidRDefault="00FE6520" w:rsidP="00B41672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9.00 – 14.00</w:t>
            </w:r>
          </w:p>
        </w:tc>
        <w:tc>
          <w:tcPr>
            <w:tcW w:w="6562" w:type="dxa"/>
            <w:vAlign w:val="center"/>
          </w:tcPr>
          <w:p w14:paraId="244458A2" w14:textId="33165073" w:rsidR="00FE6520" w:rsidRPr="004709E1" w:rsidRDefault="00FE6520" w:rsidP="00B41672">
            <w:pP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</w:pPr>
            <w:r w:rsidRPr="0069749D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Profesionālās kompetences pilnveides programma (12 akad.st.) </w:t>
            </w:r>
            <w:r w:rsidRPr="004709E1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“Darbs ar vecākiem izglītojamo priekšlaicīgas mācību pārtraukšanas mazināšanā”</w:t>
            </w:r>
            <w:r w:rsidR="006A7613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.</w:t>
            </w:r>
          </w:p>
          <w:p w14:paraId="495F19E2" w14:textId="77777777" w:rsidR="00910A6A" w:rsidRPr="005E4CC0" w:rsidRDefault="00910A6A" w:rsidP="00B41672">
            <w:pPr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5E4CC0"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lv-LV"/>
              </w:rPr>
              <w:t xml:space="preserve">Kontaktpersona </w:t>
            </w:r>
            <w:r w:rsidRPr="005E4CC0">
              <w:rPr>
                <w:rFonts w:ascii="Bookman Old Style" w:hAnsi="Bookman Old Style"/>
                <w:i/>
                <w:iCs/>
                <w:sz w:val="24"/>
                <w:szCs w:val="24"/>
              </w:rPr>
              <w:t>Ingūna Kaniņa</w:t>
            </w:r>
          </w:p>
          <w:p w14:paraId="3BC46FB7" w14:textId="6070D149" w:rsidR="00CB7705" w:rsidRPr="00FE6520" w:rsidRDefault="00CB7705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</w:p>
        </w:tc>
        <w:tc>
          <w:tcPr>
            <w:tcW w:w="2878" w:type="dxa"/>
            <w:vAlign w:val="center"/>
          </w:tcPr>
          <w:p w14:paraId="79FE8A68" w14:textId="6BA72D86" w:rsidR="00CB7705" w:rsidRPr="009D3A3B" w:rsidRDefault="00FE6520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9D3A3B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ZOOM  tiešsaistē</w:t>
            </w:r>
            <w:r w:rsidR="009D3A3B" w:rsidRPr="009D3A3B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. Grupas dalībniekiem saite izsūtīta uz norādītajiem e-pastiem</w:t>
            </w:r>
            <w:r w:rsidR="009D3A3B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 9., un 15.08.</w:t>
            </w:r>
          </w:p>
        </w:tc>
        <w:tc>
          <w:tcPr>
            <w:tcW w:w="2613" w:type="dxa"/>
            <w:vAlign w:val="center"/>
          </w:tcPr>
          <w:p w14:paraId="3510AA33" w14:textId="6AB457BF" w:rsidR="00CB7705" w:rsidRPr="009D3A3B" w:rsidRDefault="00910A6A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Sarmīte Dude</w:t>
            </w:r>
          </w:p>
        </w:tc>
      </w:tr>
      <w:tr w:rsidR="00B062AA" w:rsidRPr="005836C9" w14:paraId="3EE67F62" w14:textId="77777777" w:rsidTr="00B41672">
        <w:trPr>
          <w:trHeight w:val="936"/>
        </w:trPr>
        <w:tc>
          <w:tcPr>
            <w:tcW w:w="1249" w:type="dxa"/>
            <w:vAlign w:val="center"/>
          </w:tcPr>
          <w:p w14:paraId="4634D1B9" w14:textId="5AEFB970" w:rsidR="00CB7705" w:rsidRPr="009D3A3B" w:rsidRDefault="009D3A3B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17.08.</w:t>
            </w:r>
          </w:p>
        </w:tc>
        <w:tc>
          <w:tcPr>
            <w:tcW w:w="1009" w:type="dxa"/>
            <w:vAlign w:val="center"/>
          </w:tcPr>
          <w:p w14:paraId="735E781A" w14:textId="437B198B" w:rsidR="00CB7705" w:rsidRPr="009D3A3B" w:rsidRDefault="003358C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09</w:t>
            </w:r>
            <w:r w:rsidR="00910A6A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.00</w:t>
            </w:r>
          </w:p>
        </w:tc>
        <w:tc>
          <w:tcPr>
            <w:tcW w:w="6562" w:type="dxa"/>
            <w:vAlign w:val="center"/>
          </w:tcPr>
          <w:p w14:paraId="0A326BBE" w14:textId="49AA5D31" w:rsidR="00CB7705" w:rsidRPr="00B41672" w:rsidRDefault="009D3A3B" w:rsidP="00B41672">
            <w:pPr>
              <w:rPr>
                <w:rFonts w:ascii="Bookman Old Style" w:eastAsia="Calibri" w:hAnsi="Bookman Old Style"/>
                <w:i/>
                <w:iCs/>
                <w:sz w:val="24"/>
                <w:szCs w:val="24"/>
                <w:lang w:val="lv-LV"/>
                <w14:ligatures w14:val="standardContextual"/>
              </w:rPr>
            </w:pPr>
            <w:r w:rsidRPr="0069749D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Profesionālās kompetences pilnveides programma (</w:t>
            </w: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8</w:t>
            </w:r>
            <w:r w:rsidRPr="0069749D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 akad.st.) </w:t>
            </w:r>
            <w:r w:rsidRPr="004709E1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“</w:t>
            </w: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Mācīšanās lietpratībai Veselības un fiziskās aktivitātes mācību jomā mācību priekšmetā Sports un veselība. Vērtēšanas pieeja, saturs, skolēnam plānotie sasniedzamie rezultāti, kritēriji, formas un  metodiskie paņēmieni</w:t>
            </w:r>
            <w:r w:rsidRPr="004709E1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”</w:t>
            </w: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. </w:t>
            </w:r>
            <w:r w:rsidRPr="005E4CC0">
              <w:rPr>
                <w:rFonts w:ascii="Bookman Old Style" w:eastAsia="Calibri" w:hAnsi="Bookman Old Style"/>
                <w:i/>
                <w:iCs/>
                <w:sz w:val="24"/>
                <w:szCs w:val="24"/>
                <w:lang w:val="lv-LV"/>
                <w14:ligatures w14:val="standardContextual"/>
              </w:rPr>
              <w:t>Programmas vadītāja Maija Priedīte</w:t>
            </w:r>
          </w:p>
        </w:tc>
        <w:tc>
          <w:tcPr>
            <w:tcW w:w="2878" w:type="dxa"/>
            <w:vAlign w:val="center"/>
          </w:tcPr>
          <w:p w14:paraId="4B5C19E3" w14:textId="6228DDFC" w:rsidR="00CB7705" w:rsidRPr="009D3A3B" w:rsidRDefault="009D3A3B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Penkules pamatskola</w:t>
            </w:r>
          </w:p>
        </w:tc>
        <w:tc>
          <w:tcPr>
            <w:tcW w:w="2613" w:type="dxa"/>
            <w:vAlign w:val="center"/>
          </w:tcPr>
          <w:p w14:paraId="2B221F10" w14:textId="568FCB3F" w:rsidR="005E4CC0" w:rsidRDefault="005E4CC0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Danute Balčūna Agnese Krūmiņa Sintija Liekniņa</w:t>
            </w:r>
          </w:p>
          <w:p w14:paraId="2759E658" w14:textId="570E7623" w:rsidR="005E4CC0" w:rsidRPr="009D3A3B" w:rsidRDefault="005E4CC0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</w:p>
        </w:tc>
      </w:tr>
      <w:tr w:rsidR="009D3A3B" w:rsidRPr="009D3A3B" w14:paraId="41CE591C" w14:textId="77777777" w:rsidTr="00B41672">
        <w:trPr>
          <w:trHeight w:val="991"/>
        </w:trPr>
        <w:tc>
          <w:tcPr>
            <w:tcW w:w="1249" w:type="dxa"/>
            <w:vAlign w:val="center"/>
          </w:tcPr>
          <w:p w14:paraId="2BB19C08" w14:textId="65FD4050" w:rsidR="00CB7705" w:rsidRPr="009D3A3B" w:rsidRDefault="00E11F99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21.</w:t>
            </w:r>
            <w:r w:rsidR="006930A6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- 25.08.</w:t>
            </w:r>
          </w:p>
        </w:tc>
        <w:tc>
          <w:tcPr>
            <w:tcW w:w="1009" w:type="dxa"/>
            <w:vAlign w:val="center"/>
          </w:tcPr>
          <w:p w14:paraId="57BBB90B" w14:textId="3DF4FB07" w:rsidR="00CB7705" w:rsidRPr="009D3A3B" w:rsidRDefault="006930A6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9.00- 16.00</w:t>
            </w:r>
          </w:p>
        </w:tc>
        <w:tc>
          <w:tcPr>
            <w:tcW w:w="6562" w:type="dxa"/>
            <w:vAlign w:val="center"/>
          </w:tcPr>
          <w:p w14:paraId="391E76B4" w14:textId="77777777" w:rsidR="00FE6CE9" w:rsidRDefault="006930A6" w:rsidP="00B41672">
            <w:pPr>
              <w:rPr>
                <w:rFonts w:ascii="Bookman Old Style" w:hAnsi="Bookman Old Style" w:cstheme="minorHAnsi"/>
                <w:bCs/>
                <w:sz w:val="24"/>
                <w:szCs w:val="24"/>
                <w:lang w:val="lv-LV"/>
              </w:rPr>
            </w:pPr>
            <w:r w:rsidRPr="00EC1EDD">
              <w:rPr>
                <w:rFonts w:ascii="Bookman Old Style" w:hAnsi="Bookman Old Style" w:cstheme="minorHAnsi"/>
                <w:bCs/>
                <w:sz w:val="24"/>
                <w:szCs w:val="24"/>
                <w:lang w:val="lv-LV"/>
              </w:rPr>
              <w:t xml:space="preserve">Vasaras koprades nodarbības </w:t>
            </w:r>
            <w:r>
              <w:rPr>
                <w:rFonts w:ascii="Bookman Old Style" w:hAnsi="Bookman Old Style" w:cstheme="minorHAnsi"/>
                <w:bCs/>
                <w:sz w:val="24"/>
                <w:szCs w:val="24"/>
                <w:lang w:val="lv-LV"/>
              </w:rPr>
              <w:t xml:space="preserve">uzņēmējdarbībā un dizainā </w:t>
            </w:r>
            <w:r w:rsidRPr="00EC1EDD">
              <w:rPr>
                <w:rFonts w:ascii="Bookman Old Style" w:hAnsi="Bookman Old Style" w:cstheme="minorHAnsi"/>
                <w:bCs/>
                <w:sz w:val="24"/>
                <w:szCs w:val="24"/>
                <w:lang w:val="lv-LV"/>
              </w:rPr>
              <w:t xml:space="preserve">“OpenLaiks” </w:t>
            </w:r>
            <w:r>
              <w:rPr>
                <w:rFonts w:ascii="Bookman Old Style" w:hAnsi="Bookman Old Style" w:cstheme="minorHAnsi"/>
                <w:bCs/>
                <w:sz w:val="24"/>
                <w:szCs w:val="24"/>
                <w:lang w:val="lv-LV"/>
              </w:rPr>
              <w:t>7.-9.klašu skolēniem</w:t>
            </w:r>
            <w:r w:rsidR="00CC42B7">
              <w:rPr>
                <w:rFonts w:ascii="Bookman Old Style" w:hAnsi="Bookman Old Style" w:cstheme="minorHAnsi"/>
                <w:bCs/>
                <w:sz w:val="24"/>
                <w:szCs w:val="24"/>
                <w:lang w:val="lv-LV"/>
              </w:rPr>
              <w:t>.</w:t>
            </w:r>
            <w:r>
              <w:rPr>
                <w:rFonts w:ascii="Bookman Old Style" w:hAnsi="Bookman Old Style" w:cstheme="minorHAnsi"/>
                <w:bCs/>
                <w:sz w:val="24"/>
                <w:szCs w:val="24"/>
                <w:lang w:val="lv-LV"/>
              </w:rPr>
              <w:t xml:space="preserve"> </w:t>
            </w:r>
          </w:p>
          <w:p w14:paraId="57B6C88A" w14:textId="6014D435" w:rsidR="00CB7705" w:rsidRPr="002A2621" w:rsidRDefault="006930A6" w:rsidP="00B41672">
            <w:pPr>
              <w:rPr>
                <w:rFonts w:ascii="Bookman Old Style" w:hAnsi="Bookman Old Style" w:cstheme="minorHAnsi"/>
                <w:bCs/>
                <w:i/>
                <w:iCs/>
                <w:sz w:val="24"/>
                <w:szCs w:val="24"/>
                <w:lang w:val="lv-LV"/>
              </w:rPr>
            </w:pPr>
            <w:r w:rsidRPr="003358C2">
              <w:rPr>
                <w:rFonts w:ascii="Bookman Old Style" w:hAnsi="Bookman Old Style" w:cstheme="minorHAnsi"/>
                <w:bCs/>
                <w:i/>
                <w:iCs/>
                <w:sz w:val="24"/>
                <w:szCs w:val="24"/>
                <w:lang w:val="lv-LV"/>
              </w:rPr>
              <w:t>Vadītāja Elīna Balode</w:t>
            </w:r>
          </w:p>
        </w:tc>
        <w:tc>
          <w:tcPr>
            <w:tcW w:w="2878" w:type="dxa"/>
            <w:vAlign w:val="center"/>
          </w:tcPr>
          <w:p w14:paraId="1A384567" w14:textId="3935CD61" w:rsidR="00CB7705" w:rsidRPr="009D3A3B" w:rsidRDefault="00CC42B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C81AE0">
              <w:rPr>
                <w:rFonts w:ascii="Bookman Old Style" w:hAnsi="Bookman Old Style" w:cstheme="minorHAnsi"/>
                <w:bCs/>
                <w:sz w:val="24"/>
                <w:szCs w:val="24"/>
                <w:lang w:val="lv-LV"/>
              </w:rPr>
              <w:t>PIUAC telpās, Brīvības ielā 7</w:t>
            </w:r>
            <w:r w:rsidR="002A2621">
              <w:rPr>
                <w:rFonts w:ascii="Bookman Old Style" w:hAnsi="Bookman Old Style" w:cstheme="minorHAnsi"/>
                <w:bCs/>
                <w:sz w:val="24"/>
                <w:szCs w:val="24"/>
                <w:lang w:val="lv-LV"/>
              </w:rPr>
              <w:t>, Dobele</w:t>
            </w:r>
          </w:p>
        </w:tc>
        <w:tc>
          <w:tcPr>
            <w:tcW w:w="2613" w:type="dxa"/>
            <w:vAlign w:val="center"/>
          </w:tcPr>
          <w:p w14:paraId="7F9C918C" w14:textId="77777777" w:rsidR="00CB7705" w:rsidRDefault="003358C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Monta Mantrova</w:t>
            </w:r>
          </w:p>
          <w:p w14:paraId="7BCB5023" w14:textId="4A1C141F" w:rsidR="003358C2" w:rsidRPr="009D3A3B" w:rsidRDefault="003358C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Sarmīte Dude</w:t>
            </w:r>
          </w:p>
        </w:tc>
      </w:tr>
      <w:tr w:rsidR="00B062AA" w:rsidRPr="003358C2" w14:paraId="289B051C" w14:textId="77777777" w:rsidTr="00B41672">
        <w:trPr>
          <w:trHeight w:val="936"/>
        </w:trPr>
        <w:tc>
          <w:tcPr>
            <w:tcW w:w="1249" w:type="dxa"/>
            <w:vAlign w:val="center"/>
          </w:tcPr>
          <w:p w14:paraId="243D4D88" w14:textId="3969C506" w:rsidR="00CB7705" w:rsidRPr="009D3A3B" w:rsidRDefault="003358C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22.08.</w:t>
            </w:r>
          </w:p>
        </w:tc>
        <w:tc>
          <w:tcPr>
            <w:tcW w:w="1009" w:type="dxa"/>
            <w:vAlign w:val="center"/>
          </w:tcPr>
          <w:p w14:paraId="5ED42363" w14:textId="244A34D0" w:rsidR="00CB7705" w:rsidRPr="009D3A3B" w:rsidRDefault="003358C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10.00</w:t>
            </w:r>
          </w:p>
        </w:tc>
        <w:tc>
          <w:tcPr>
            <w:tcW w:w="6562" w:type="dxa"/>
            <w:vAlign w:val="center"/>
          </w:tcPr>
          <w:p w14:paraId="277C9396" w14:textId="0E2B5837" w:rsidR="00B41672" w:rsidRPr="002A2621" w:rsidRDefault="003358C2" w:rsidP="00B41672">
            <w:pPr>
              <w:pStyle w:val="NormalWeb"/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Aktualitātes izglītības jomā  2023./2024.mācību gadā, par vienoto skolēnu sasniegumu vērtēšanas sistēmu, risinājumi kvalitatīvai izglītības nodrošināšanai u.c.</w:t>
            </w:r>
            <w:r w:rsidR="005D758F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, atbildes uz dalībnieku </w:t>
            </w: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 jautājumi</w:t>
            </w:r>
            <w:r w:rsidR="005D758F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em</w:t>
            </w: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. </w:t>
            </w:r>
            <w:r w:rsidRPr="0069749D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Mērķauditorija- skolu direktori, direktoru vietnieki izglītības jomā, mācību jomu koordinatori</w:t>
            </w:r>
            <w:r w:rsidR="005D758F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. </w:t>
            </w:r>
            <w:r w:rsidR="005D758F" w:rsidRPr="005D435A"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lv-LV"/>
              </w:rPr>
              <w:t xml:space="preserve">Seminārā piedalās VISC </w:t>
            </w:r>
            <w:r w:rsidR="005D435A" w:rsidRPr="005D435A"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lv-LV"/>
              </w:rPr>
              <w:t xml:space="preserve">vadītāja </w:t>
            </w:r>
            <w:r w:rsidR="005D758F" w:rsidRPr="005D435A"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lv-LV"/>
              </w:rPr>
              <w:t xml:space="preserve"> Liene Vor</w:t>
            </w:r>
            <w:r w:rsidR="002A2621"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lv-LV"/>
              </w:rPr>
              <w:t>o</w:t>
            </w:r>
            <w:r w:rsidR="005D758F" w:rsidRPr="005D435A"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lv-LV"/>
              </w:rPr>
              <w:t xml:space="preserve">ņenko un </w:t>
            </w:r>
            <w:r w:rsidR="005D435A" w:rsidRPr="005D435A"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lv-LV"/>
              </w:rPr>
              <w:t>Komunikācijas nodaļas vecākā eksperte Laura Šīraka</w:t>
            </w:r>
          </w:p>
          <w:p w14:paraId="0B5E63A9" w14:textId="14B60F7B" w:rsidR="00CB7705" w:rsidRPr="00276F75" w:rsidRDefault="005D435A" w:rsidP="00B41672">
            <w:pPr>
              <w:pStyle w:val="NormalWeb"/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lv-LV"/>
              </w:rPr>
              <w:t>Lūdzam sagatavot interesējošos jautājumus!</w:t>
            </w:r>
          </w:p>
        </w:tc>
        <w:tc>
          <w:tcPr>
            <w:tcW w:w="2878" w:type="dxa"/>
            <w:vAlign w:val="center"/>
          </w:tcPr>
          <w:p w14:paraId="3F2203F1" w14:textId="4779A6EB" w:rsidR="00CB7705" w:rsidRPr="009D3A3B" w:rsidRDefault="003358C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Dobeles Valsts ģimnāzijas DZ</w:t>
            </w:r>
            <w:r w:rsidR="005D758F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M</w:t>
            </w: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C zāle</w:t>
            </w:r>
          </w:p>
        </w:tc>
        <w:tc>
          <w:tcPr>
            <w:tcW w:w="2613" w:type="dxa"/>
            <w:vAlign w:val="center"/>
          </w:tcPr>
          <w:p w14:paraId="0A4955E7" w14:textId="77777777" w:rsidR="00CB7705" w:rsidRDefault="003358C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Aija Didrihsone </w:t>
            </w:r>
          </w:p>
          <w:p w14:paraId="16FDFB36" w14:textId="66C73447" w:rsidR="003358C2" w:rsidRPr="009D3A3B" w:rsidRDefault="003358C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IP metodiķi</w:t>
            </w:r>
          </w:p>
        </w:tc>
      </w:tr>
      <w:tr w:rsidR="00276F75" w:rsidRPr="003358C2" w14:paraId="46743F37" w14:textId="77777777" w:rsidTr="00B41672">
        <w:trPr>
          <w:trHeight w:val="936"/>
        </w:trPr>
        <w:tc>
          <w:tcPr>
            <w:tcW w:w="1249" w:type="dxa"/>
            <w:vMerge w:val="restart"/>
            <w:vAlign w:val="center"/>
          </w:tcPr>
          <w:p w14:paraId="072A177C" w14:textId="00DB6E41" w:rsidR="00276F75" w:rsidRPr="00276F75" w:rsidRDefault="00276F75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276F75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lastRenderedPageBreak/>
              <w:t>23.08.</w:t>
            </w:r>
          </w:p>
        </w:tc>
        <w:tc>
          <w:tcPr>
            <w:tcW w:w="1009" w:type="dxa"/>
            <w:vAlign w:val="center"/>
          </w:tcPr>
          <w:p w14:paraId="74D39223" w14:textId="0CB6CFFC" w:rsidR="00276F75" w:rsidRPr="00276F75" w:rsidRDefault="00276F75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276F75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10.00</w:t>
            </w:r>
          </w:p>
        </w:tc>
        <w:tc>
          <w:tcPr>
            <w:tcW w:w="6562" w:type="dxa"/>
            <w:vAlign w:val="center"/>
          </w:tcPr>
          <w:p w14:paraId="739A3B5A" w14:textId="1E2D1888" w:rsidR="00276F75" w:rsidRPr="00276F75" w:rsidRDefault="00276F75" w:rsidP="00B41672">
            <w:pPr>
              <w:pStyle w:val="NormalWeb"/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276F75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Ikgadējā izglītības pārvalžu vadītāju un skolu direktoru konference Rīgā</w:t>
            </w:r>
          </w:p>
        </w:tc>
        <w:tc>
          <w:tcPr>
            <w:tcW w:w="2878" w:type="dxa"/>
            <w:vAlign w:val="center"/>
          </w:tcPr>
          <w:p w14:paraId="7EE3E899" w14:textId="7DFCAC83" w:rsidR="00276F75" w:rsidRPr="00276F75" w:rsidRDefault="00276F75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276F75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Informācija par kopīgā transporta maršrutu un izbraukšanas laiku tiks izsūtīta 21.08.</w:t>
            </w:r>
          </w:p>
        </w:tc>
        <w:tc>
          <w:tcPr>
            <w:tcW w:w="2613" w:type="dxa"/>
            <w:vAlign w:val="center"/>
          </w:tcPr>
          <w:p w14:paraId="085F2DFF" w14:textId="6D4FB77B" w:rsidR="00276F75" w:rsidRPr="00276F75" w:rsidRDefault="00276F75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276F75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Aija Didrihsone</w:t>
            </w:r>
          </w:p>
        </w:tc>
      </w:tr>
      <w:tr w:rsidR="00AD7962" w:rsidRPr="003358C2" w14:paraId="2570FCC0" w14:textId="77777777" w:rsidTr="00B41672">
        <w:trPr>
          <w:trHeight w:val="890"/>
        </w:trPr>
        <w:tc>
          <w:tcPr>
            <w:tcW w:w="1249" w:type="dxa"/>
            <w:vMerge/>
            <w:vAlign w:val="center"/>
          </w:tcPr>
          <w:p w14:paraId="5242CF52" w14:textId="77777777" w:rsidR="00AD7962" w:rsidRPr="00276F75" w:rsidRDefault="00AD796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</w:p>
        </w:tc>
        <w:tc>
          <w:tcPr>
            <w:tcW w:w="1009" w:type="dxa"/>
            <w:vAlign w:val="center"/>
          </w:tcPr>
          <w:p w14:paraId="68186802" w14:textId="22F04E13" w:rsidR="00AD7962" w:rsidRPr="00276F75" w:rsidRDefault="00AD796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10.00– 16.40</w:t>
            </w:r>
          </w:p>
        </w:tc>
        <w:tc>
          <w:tcPr>
            <w:tcW w:w="6562" w:type="dxa"/>
            <w:vAlign w:val="center"/>
          </w:tcPr>
          <w:p w14:paraId="042E3D8C" w14:textId="2A6FB148" w:rsidR="00AD7962" w:rsidRDefault="00AD796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AD7962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Profesionālās kompetences pilnveides programma </w:t>
            </w: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“L</w:t>
            </w:r>
            <w:r w:rsidRPr="00AD7962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abbūtības iespēju</w:t>
            </w:r>
            <w:r w:rsidR="002A2621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 </w:t>
            </w:r>
            <w:r w:rsidRPr="00AD7962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nodrošināšanas iespējas pirmsskolas izglītības iestādēs"</w:t>
            </w: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. Transports plkst.</w:t>
            </w:r>
            <w:r w:rsidR="00001141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6.45</w:t>
            </w: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 no Dobeles domes laukuma (pieteiktie)</w:t>
            </w:r>
          </w:p>
          <w:p w14:paraId="0B5B1229" w14:textId="61688C12" w:rsidR="00140E1C" w:rsidRPr="00276F75" w:rsidRDefault="00140E1C" w:rsidP="00B41672">
            <w:pPr>
              <w:rPr>
                <w:rFonts w:ascii="Bookman Old Style" w:hAnsi="Bookman Old Style"/>
                <w:color w:val="212121"/>
                <w:sz w:val="24"/>
                <w:szCs w:val="24"/>
                <w:lang w:val="lv-LV"/>
              </w:rPr>
            </w:pPr>
          </w:p>
        </w:tc>
        <w:tc>
          <w:tcPr>
            <w:tcW w:w="2878" w:type="dxa"/>
            <w:vAlign w:val="center"/>
          </w:tcPr>
          <w:p w14:paraId="3FD464EB" w14:textId="330AB273" w:rsidR="00AD7962" w:rsidRPr="00276F75" w:rsidRDefault="00AD796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AD7962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Jumaras iela 9, Valmiera, Valmieras novads</w:t>
            </w:r>
          </w:p>
        </w:tc>
        <w:tc>
          <w:tcPr>
            <w:tcW w:w="2613" w:type="dxa"/>
            <w:vAlign w:val="center"/>
          </w:tcPr>
          <w:p w14:paraId="523063C9" w14:textId="32E6033C" w:rsidR="00AD7962" w:rsidRPr="00276F75" w:rsidRDefault="00AD796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Māra Silova</w:t>
            </w:r>
          </w:p>
        </w:tc>
      </w:tr>
      <w:tr w:rsidR="00276F75" w:rsidRPr="003358C2" w14:paraId="41B83F3C" w14:textId="77777777" w:rsidTr="00B41672">
        <w:trPr>
          <w:trHeight w:val="890"/>
        </w:trPr>
        <w:tc>
          <w:tcPr>
            <w:tcW w:w="1249" w:type="dxa"/>
            <w:vMerge/>
            <w:vAlign w:val="center"/>
          </w:tcPr>
          <w:p w14:paraId="039C2780" w14:textId="77777777" w:rsidR="00276F75" w:rsidRPr="00276F75" w:rsidRDefault="00276F75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</w:p>
        </w:tc>
        <w:tc>
          <w:tcPr>
            <w:tcW w:w="1009" w:type="dxa"/>
            <w:vAlign w:val="center"/>
          </w:tcPr>
          <w:p w14:paraId="18A4014A" w14:textId="07DF11E3" w:rsidR="00276F75" w:rsidRPr="00276F75" w:rsidRDefault="00276F75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276F75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10.30</w:t>
            </w:r>
          </w:p>
        </w:tc>
        <w:tc>
          <w:tcPr>
            <w:tcW w:w="6562" w:type="dxa"/>
            <w:vAlign w:val="center"/>
          </w:tcPr>
          <w:p w14:paraId="65CB610A" w14:textId="77777777" w:rsidR="00276F75" w:rsidRDefault="00276F75" w:rsidP="00B41672">
            <w:pPr>
              <w:rPr>
                <w:rFonts w:ascii="Bookman Old Style" w:hAnsi="Bookman Old Style"/>
                <w:color w:val="212121"/>
                <w:sz w:val="24"/>
                <w:szCs w:val="24"/>
                <w:lang w:val="lv-LV"/>
              </w:rPr>
            </w:pPr>
            <w:r w:rsidRPr="00276F75">
              <w:rPr>
                <w:rFonts w:ascii="Bookman Old Style" w:hAnsi="Bookman Old Style"/>
                <w:color w:val="212121"/>
                <w:sz w:val="24"/>
                <w:szCs w:val="24"/>
                <w:lang w:val="lv-LV"/>
              </w:rPr>
              <w:t>Projekta “Lielvārds Ķīmija 2023” izstrādāto pamatkursa “Ķīmija I” mācību stundu tematisko plānu un mācību resursu aprobācijas seminārs</w:t>
            </w:r>
          </w:p>
          <w:p w14:paraId="66D238AA" w14:textId="21A41DBB" w:rsidR="00140E1C" w:rsidRPr="002A2621" w:rsidRDefault="00140E1C" w:rsidP="00B41672">
            <w:pPr>
              <w:rPr>
                <w:rFonts w:ascii="Bookman Old Style" w:hAnsi="Bookman Old Style"/>
                <w:color w:val="212121"/>
                <w:sz w:val="24"/>
                <w:szCs w:val="24"/>
                <w:lang w:val="lv-LV"/>
              </w:rPr>
            </w:pPr>
          </w:p>
        </w:tc>
        <w:tc>
          <w:tcPr>
            <w:tcW w:w="2878" w:type="dxa"/>
            <w:vAlign w:val="center"/>
          </w:tcPr>
          <w:p w14:paraId="29D4C839" w14:textId="77777777" w:rsidR="00276F75" w:rsidRPr="00276F75" w:rsidRDefault="00276F75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</w:p>
        </w:tc>
        <w:tc>
          <w:tcPr>
            <w:tcW w:w="2613" w:type="dxa"/>
            <w:vAlign w:val="center"/>
          </w:tcPr>
          <w:p w14:paraId="6311ECD9" w14:textId="094E3924" w:rsidR="00276F75" w:rsidRPr="00276F75" w:rsidRDefault="00276F75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276F75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Sarmīte Dude</w:t>
            </w:r>
          </w:p>
        </w:tc>
      </w:tr>
      <w:tr w:rsidR="00552EE7" w:rsidRPr="003358C2" w14:paraId="6BEA115C" w14:textId="77777777" w:rsidTr="00B41672">
        <w:trPr>
          <w:trHeight w:val="936"/>
        </w:trPr>
        <w:tc>
          <w:tcPr>
            <w:tcW w:w="1249" w:type="dxa"/>
            <w:vMerge w:val="restart"/>
            <w:vAlign w:val="center"/>
          </w:tcPr>
          <w:p w14:paraId="16792A62" w14:textId="3BBED405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24.08.</w:t>
            </w:r>
          </w:p>
        </w:tc>
        <w:tc>
          <w:tcPr>
            <w:tcW w:w="1009" w:type="dxa"/>
            <w:vAlign w:val="center"/>
          </w:tcPr>
          <w:p w14:paraId="415BB50A" w14:textId="63FFBAC0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9.00 14.00</w:t>
            </w:r>
          </w:p>
        </w:tc>
        <w:tc>
          <w:tcPr>
            <w:tcW w:w="6562" w:type="dxa"/>
            <w:vAlign w:val="center"/>
          </w:tcPr>
          <w:p w14:paraId="763D0663" w14:textId="29E8E2EF" w:rsidR="00552EE7" w:rsidRPr="005D435A" w:rsidRDefault="00552EE7" w:rsidP="00B41672">
            <w:pPr>
              <w:pStyle w:val="NormalWeb"/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69749D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Profesionālās kompetences pilnveides programma (8 akad.st.) </w:t>
            </w:r>
            <w:r w:rsidRPr="004709E1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“</w:t>
            </w:r>
            <w:r w:rsidRPr="0069749D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Bērnu tiesību aizsardzība</w:t>
            </w:r>
            <w:r w:rsidRPr="004709E1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” </w:t>
            </w:r>
            <w:r w:rsidR="002A2621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izglītības iestāžu </w:t>
            </w:r>
            <w:r w:rsidRPr="0069749D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pedagogiem un darbiniekiem. </w:t>
            </w:r>
            <w:r w:rsidRPr="00276F75">
              <w:rPr>
                <w:rFonts w:ascii="Bookman Old Style" w:eastAsia="Calibri" w:hAnsi="Bookman Old Style"/>
                <w:i/>
                <w:iCs/>
                <w:sz w:val="24"/>
                <w:szCs w:val="24"/>
                <w:lang w:val="lv-LV"/>
                <w14:ligatures w14:val="standardContextual"/>
              </w:rPr>
              <w:t>Programmas vadītāja Evita Evardsone</w:t>
            </w:r>
            <w:r>
              <w:rPr>
                <w:rFonts w:ascii="Bookman Old Style" w:eastAsia="Calibri" w:hAnsi="Bookman Old Style"/>
                <w:i/>
                <w:iCs/>
                <w:sz w:val="24"/>
                <w:szCs w:val="24"/>
                <w:lang w:val="lv-LV"/>
                <w14:ligatures w14:val="standardContextual"/>
              </w:rPr>
              <w:t>. Pieteikšanās *</w:t>
            </w:r>
          </w:p>
        </w:tc>
        <w:tc>
          <w:tcPr>
            <w:tcW w:w="2878" w:type="dxa"/>
            <w:vAlign w:val="center"/>
          </w:tcPr>
          <w:p w14:paraId="1E2B084A" w14:textId="6ADAF2A4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ZOOM tiešsaistē**</w:t>
            </w:r>
          </w:p>
        </w:tc>
        <w:tc>
          <w:tcPr>
            <w:tcW w:w="2613" w:type="dxa"/>
            <w:vAlign w:val="center"/>
          </w:tcPr>
          <w:p w14:paraId="73E9D054" w14:textId="344495BC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Evita Evardsone</w:t>
            </w:r>
          </w:p>
        </w:tc>
      </w:tr>
      <w:tr w:rsidR="002A2621" w:rsidRPr="006A7613" w14:paraId="1820D189" w14:textId="77777777" w:rsidTr="00B41672">
        <w:trPr>
          <w:trHeight w:val="936"/>
        </w:trPr>
        <w:tc>
          <w:tcPr>
            <w:tcW w:w="1249" w:type="dxa"/>
            <w:vMerge/>
            <w:vAlign w:val="center"/>
          </w:tcPr>
          <w:p w14:paraId="1E13641A" w14:textId="77777777" w:rsidR="002A2621" w:rsidRDefault="002A2621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</w:p>
        </w:tc>
        <w:tc>
          <w:tcPr>
            <w:tcW w:w="1009" w:type="dxa"/>
            <w:vAlign w:val="center"/>
          </w:tcPr>
          <w:p w14:paraId="68F40558" w14:textId="1D685E8B" w:rsidR="002A2621" w:rsidRDefault="002A2621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9.00</w:t>
            </w:r>
          </w:p>
        </w:tc>
        <w:tc>
          <w:tcPr>
            <w:tcW w:w="6562" w:type="dxa"/>
            <w:vAlign w:val="center"/>
          </w:tcPr>
          <w:p w14:paraId="747E013E" w14:textId="07F7F3E8" w:rsidR="002A2621" w:rsidRPr="0069749D" w:rsidRDefault="002A2621" w:rsidP="00B41672">
            <w:pPr>
              <w:pStyle w:val="NormalWeb"/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</w:pP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Dobeles novada pedagoģiski medicīniskās</w:t>
            </w:r>
            <w:r w:rsidR="006A7613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 komisijas sēde</w:t>
            </w:r>
          </w:p>
        </w:tc>
        <w:tc>
          <w:tcPr>
            <w:tcW w:w="2878" w:type="dxa"/>
            <w:vAlign w:val="center"/>
          </w:tcPr>
          <w:p w14:paraId="2102A687" w14:textId="4920D2CD" w:rsidR="002A2621" w:rsidRDefault="006A7613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111.kabinets, Brīvības iela 17, Dobele</w:t>
            </w:r>
          </w:p>
        </w:tc>
        <w:tc>
          <w:tcPr>
            <w:tcW w:w="2613" w:type="dxa"/>
            <w:vAlign w:val="center"/>
          </w:tcPr>
          <w:p w14:paraId="7DBB5E62" w14:textId="0B77E782" w:rsidR="002A2621" w:rsidRDefault="006A7613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Māra Silova</w:t>
            </w:r>
          </w:p>
        </w:tc>
      </w:tr>
      <w:tr w:rsidR="00552EE7" w:rsidRPr="003358C2" w14:paraId="337285AF" w14:textId="77777777" w:rsidTr="00B41672">
        <w:trPr>
          <w:trHeight w:val="611"/>
        </w:trPr>
        <w:tc>
          <w:tcPr>
            <w:tcW w:w="1249" w:type="dxa"/>
            <w:vMerge/>
            <w:vAlign w:val="center"/>
          </w:tcPr>
          <w:p w14:paraId="6E92C429" w14:textId="77777777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</w:p>
        </w:tc>
        <w:tc>
          <w:tcPr>
            <w:tcW w:w="1009" w:type="dxa"/>
            <w:vAlign w:val="center"/>
          </w:tcPr>
          <w:p w14:paraId="0F7C45D8" w14:textId="7CB52CFA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9.00- 12.00</w:t>
            </w:r>
          </w:p>
        </w:tc>
        <w:tc>
          <w:tcPr>
            <w:tcW w:w="6562" w:type="dxa"/>
            <w:vAlign w:val="center"/>
          </w:tcPr>
          <w:p w14:paraId="174FC71D" w14:textId="77777777" w:rsidR="00552EE7" w:rsidRDefault="00552EE7" w:rsidP="00B41672">
            <w:pPr>
              <w:pStyle w:val="NormalWeb"/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</w:pP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Izglītības iestāžu tehnoloģiju mentoru sanāksme par aktuālajiem jautājumiem. </w:t>
            </w:r>
          </w:p>
          <w:p w14:paraId="2D902724" w14:textId="075A3C32" w:rsidR="00552EE7" w:rsidRPr="0069749D" w:rsidRDefault="00552EE7" w:rsidP="00B41672">
            <w:pPr>
              <w:pStyle w:val="NormalWeb"/>
              <w:ind w:right="-107"/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</w:pP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“C</w:t>
            </w:r>
            <w:r w:rsidR="00E318AF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h</w:t>
            </w: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romebooks” apgūšana un ieviešana– </w:t>
            </w:r>
            <w:r w:rsidRPr="00001141">
              <w:rPr>
                <w:rFonts w:ascii="Bookman Old Style" w:eastAsia="Calibri" w:hAnsi="Bookman Old Style"/>
                <w:i/>
                <w:iCs/>
                <w:sz w:val="24"/>
                <w:szCs w:val="24"/>
                <w:lang w:val="lv-LV"/>
                <w14:ligatures w14:val="standardContextual"/>
              </w:rPr>
              <w:t>Kristaps</w:t>
            </w: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 </w:t>
            </w:r>
            <w:r w:rsidRPr="00AC47D0">
              <w:rPr>
                <w:rFonts w:ascii="Bookman Old Style" w:eastAsia="Calibri" w:hAnsi="Bookman Old Style"/>
                <w:i/>
                <w:iCs/>
                <w:sz w:val="24"/>
                <w:szCs w:val="24"/>
                <w:lang w:val="lv-LV"/>
                <w14:ligatures w14:val="standardContextual"/>
              </w:rPr>
              <w:t>Brūns</w:t>
            </w: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 </w:t>
            </w:r>
          </w:p>
        </w:tc>
        <w:tc>
          <w:tcPr>
            <w:tcW w:w="2878" w:type="dxa"/>
            <w:vAlign w:val="center"/>
          </w:tcPr>
          <w:p w14:paraId="0E3A6859" w14:textId="0F788DA1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101.kabinets, Dobeles 1.vidusskola</w:t>
            </w:r>
          </w:p>
        </w:tc>
        <w:tc>
          <w:tcPr>
            <w:tcW w:w="2613" w:type="dxa"/>
            <w:vAlign w:val="center"/>
          </w:tcPr>
          <w:p w14:paraId="71C1D0C2" w14:textId="5981048E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Tatjana Koļaņikova</w:t>
            </w:r>
          </w:p>
        </w:tc>
      </w:tr>
      <w:tr w:rsidR="00552EE7" w:rsidRPr="003358C2" w14:paraId="1094B4E8" w14:textId="77777777" w:rsidTr="00B41672">
        <w:trPr>
          <w:trHeight w:val="936"/>
        </w:trPr>
        <w:tc>
          <w:tcPr>
            <w:tcW w:w="1249" w:type="dxa"/>
            <w:vMerge/>
            <w:vAlign w:val="center"/>
          </w:tcPr>
          <w:p w14:paraId="4411C160" w14:textId="77777777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bookmarkStart w:id="0" w:name="_Hlk143075802"/>
          </w:p>
        </w:tc>
        <w:tc>
          <w:tcPr>
            <w:tcW w:w="1009" w:type="dxa"/>
            <w:vAlign w:val="center"/>
          </w:tcPr>
          <w:p w14:paraId="783462A1" w14:textId="5CBA5312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14.30</w:t>
            </w:r>
          </w:p>
        </w:tc>
        <w:tc>
          <w:tcPr>
            <w:tcW w:w="6562" w:type="dxa"/>
            <w:vAlign w:val="center"/>
          </w:tcPr>
          <w:p w14:paraId="0CB8A3C4" w14:textId="7311B579" w:rsidR="00552EE7" w:rsidRPr="005D435A" w:rsidRDefault="00552EE7" w:rsidP="00B41672">
            <w:pPr>
              <w:pStyle w:val="NormalWeb"/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Pirmsskolu izglītības iestāžu vadītāju un vietnieku sanāksme</w:t>
            </w:r>
          </w:p>
        </w:tc>
        <w:tc>
          <w:tcPr>
            <w:tcW w:w="2878" w:type="dxa"/>
            <w:vAlign w:val="center"/>
          </w:tcPr>
          <w:p w14:paraId="226F51A0" w14:textId="096BDE4B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ZOOM tiešsaistē***</w:t>
            </w:r>
          </w:p>
        </w:tc>
        <w:tc>
          <w:tcPr>
            <w:tcW w:w="2613" w:type="dxa"/>
            <w:vAlign w:val="center"/>
          </w:tcPr>
          <w:p w14:paraId="0A3B9620" w14:textId="77777777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Aija Didrihsone</w:t>
            </w:r>
          </w:p>
          <w:p w14:paraId="239B1C2D" w14:textId="2AFB09EA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Māra Silova</w:t>
            </w:r>
          </w:p>
        </w:tc>
      </w:tr>
      <w:bookmarkEnd w:id="0"/>
      <w:tr w:rsidR="00B22BAC" w:rsidRPr="003358C2" w14:paraId="4225458F" w14:textId="77777777" w:rsidTr="00B41672">
        <w:trPr>
          <w:trHeight w:val="936"/>
        </w:trPr>
        <w:tc>
          <w:tcPr>
            <w:tcW w:w="1249" w:type="dxa"/>
            <w:vAlign w:val="center"/>
          </w:tcPr>
          <w:p w14:paraId="0C66F656" w14:textId="7050901B" w:rsidR="00B22BAC" w:rsidRDefault="00817F16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24., 25.08.</w:t>
            </w:r>
          </w:p>
        </w:tc>
        <w:tc>
          <w:tcPr>
            <w:tcW w:w="1009" w:type="dxa"/>
            <w:vAlign w:val="center"/>
          </w:tcPr>
          <w:p w14:paraId="6504F611" w14:textId="7A0D8176" w:rsidR="00B22BAC" w:rsidRDefault="00817F16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10.00</w:t>
            </w:r>
            <w:r w:rsidR="00B41672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 20.00</w:t>
            </w:r>
          </w:p>
        </w:tc>
        <w:tc>
          <w:tcPr>
            <w:tcW w:w="6562" w:type="dxa"/>
            <w:vAlign w:val="center"/>
          </w:tcPr>
          <w:p w14:paraId="0A60C631" w14:textId="0A94FE9D" w:rsidR="00817F16" w:rsidRPr="005D435A" w:rsidRDefault="00817F16" w:rsidP="00B41672">
            <w:pPr>
              <w:pStyle w:val="NormalWeb"/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Angļu valodas skolotāju konference. Transports no Auces plkst.7.00</w:t>
            </w:r>
          </w:p>
        </w:tc>
        <w:tc>
          <w:tcPr>
            <w:tcW w:w="2878" w:type="dxa"/>
            <w:vAlign w:val="center"/>
          </w:tcPr>
          <w:p w14:paraId="3D9FFB60" w14:textId="00843A99" w:rsidR="00B22BAC" w:rsidRDefault="00817F16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Purvciema iela 38, Rīgas Valsts klasiskā ģimnāzija</w:t>
            </w:r>
          </w:p>
        </w:tc>
        <w:tc>
          <w:tcPr>
            <w:tcW w:w="2613" w:type="dxa"/>
            <w:vAlign w:val="center"/>
          </w:tcPr>
          <w:p w14:paraId="12B15D9E" w14:textId="77777777" w:rsidR="00B22BAC" w:rsidRDefault="00817F16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Inga Eglīte</w:t>
            </w:r>
          </w:p>
          <w:p w14:paraId="3D7B66D8" w14:textId="01FC34D6" w:rsidR="00817F16" w:rsidRDefault="00817F16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Elita Freija</w:t>
            </w:r>
          </w:p>
        </w:tc>
      </w:tr>
      <w:tr w:rsidR="00140E1C" w:rsidRPr="003358C2" w14:paraId="5B03BE03" w14:textId="77777777" w:rsidTr="00B41672">
        <w:trPr>
          <w:trHeight w:val="936"/>
        </w:trPr>
        <w:tc>
          <w:tcPr>
            <w:tcW w:w="1249" w:type="dxa"/>
            <w:vMerge w:val="restart"/>
            <w:vAlign w:val="center"/>
          </w:tcPr>
          <w:p w14:paraId="735F6832" w14:textId="62D26281" w:rsidR="00140E1C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28.08.</w:t>
            </w:r>
          </w:p>
        </w:tc>
        <w:tc>
          <w:tcPr>
            <w:tcW w:w="1009" w:type="dxa"/>
            <w:vAlign w:val="center"/>
          </w:tcPr>
          <w:p w14:paraId="2E2D3223" w14:textId="2B7F1700" w:rsidR="00140E1C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09.45- 15.00</w:t>
            </w:r>
          </w:p>
        </w:tc>
        <w:tc>
          <w:tcPr>
            <w:tcW w:w="6562" w:type="dxa"/>
            <w:vAlign w:val="center"/>
          </w:tcPr>
          <w:p w14:paraId="25DDA2F6" w14:textId="141EB288" w:rsidR="00140E1C" w:rsidRPr="00552EE7" w:rsidRDefault="00140E1C" w:rsidP="00B41672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lv-LV"/>
              </w:rPr>
            </w:pPr>
            <w:r w:rsidRPr="00552EE7"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lv-LV"/>
              </w:rPr>
              <w:t>2023./2024.mācību gada ieskaņas sanāksme Dobeles novada izglītības iestāžu vadības komandas pārstāvjiem, mācību jomu koordinatoriem, pedagogiem</w:t>
            </w:r>
          </w:p>
          <w:p w14:paraId="1CB3405D" w14:textId="77777777" w:rsidR="00140E1C" w:rsidRPr="00552EE7" w:rsidRDefault="00140E1C" w:rsidP="00552EE7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552EE7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lastRenderedPageBreak/>
              <w:t xml:space="preserve">Programma: </w:t>
            </w:r>
          </w:p>
          <w:p w14:paraId="07EF5808" w14:textId="51FFA9FF" w:rsidR="00140E1C" w:rsidRPr="00552EE7" w:rsidRDefault="00140E1C" w:rsidP="00552EE7">
            <w:pPr>
              <w:rPr>
                <w:rFonts w:ascii="Bookman Old Style" w:hAnsi="Bookman Old Style"/>
                <w:sz w:val="24"/>
                <w:szCs w:val="24"/>
                <w:lang w:val="lv-LV"/>
              </w:rPr>
            </w:pPr>
            <w:r w:rsidRPr="00552EE7">
              <w:rPr>
                <w:rFonts w:ascii="Bookman Old Style" w:hAnsi="Bookman Old Style"/>
                <w:sz w:val="24"/>
                <w:szCs w:val="24"/>
                <w:lang w:val="lv-LV"/>
              </w:rPr>
              <w:t>Novada mērķi</w:t>
            </w:r>
            <w:r>
              <w:rPr>
                <w:rFonts w:ascii="Bookman Old Style" w:hAnsi="Bookman Old Style"/>
                <w:sz w:val="24"/>
                <w:szCs w:val="24"/>
                <w:lang w:val="lv-LV"/>
              </w:rPr>
              <w:t xml:space="preserve">, </w:t>
            </w:r>
            <w:r w:rsidRPr="00552EE7">
              <w:rPr>
                <w:rFonts w:ascii="Bookman Old Style" w:hAnsi="Bookman Old Style"/>
                <w:sz w:val="24"/>
                <w:szCs w:val="24"/>
                <w:lang w:val="lv-LV"/>
              </w:rPr>
              <w:t>uzdevumi</w:t>
            </w:r>
            <w:r>
              <w:rPr>
                <w:rFonts w:ascii="Bookman Old Style" w:hAnsi="Bookman Old Style"/>
                <w:sz w:val="24"/>
                <w:szCs w:val="24"/>
                <w:lang w:val="lv-LV"/>
              </w:rPr>
              <w:t>, piedāvājumi</w:t>
            </w:r>
            <w:r w:rsidRPr="00552EE7">
              <w:rPr>
                <w:rFonts w:ascii="Bookman Old Style" w:hAnsi="Bookman Old Style"/>
                <w:sz w:val="24"/>
                <w:szCs w:val="24"/>
                <w:lang w:val="lv-LV"/>
              </w:rPr>
              <w:t xml:space="preserve"> 2023./2024.m</w:t>
            </w:r>
            <w:r w:rsidR="00D50945">
              <w:rPr>
                <w:rFonts w:ascii="Bookman Old Style" w:hAnsi="Bookman Old Style"/>
                <w:sz w:val="24"/>
                <w:szCs w:val="24"/>
                <w:lang w:val="lv-LV"/>
              </w:rPr>
              <w:t>ācību gadam;</w:t>
            </w:r>
          </w:p>
          <w:p w14:paraId="0410EC8C" w14:textId="582970D4" w:rsidR="00140E1C" w:rsidRPr="00552EE7" w:rsidRDefault="00140E1C" w:rsidP="00552EE7">
            <w:pPr>
              <w:rPr>
                <w:rFonts w:ascii="Bookman Old Style" w:hAnsi="Bookman Old Style"/>
                <w:sz w:val="24"/>
                <w:szCs w:val="24"/>
                <w:lang w:val="lv-LV"/>
              </w:rPr>
            </w:pPr>
            <w:r w:rsidRPr="00552EE7">
              <w:rPr>
                <w:rFonts w:ascii="Bookman Old Style" w:hAnsi="Bookman Old Style"/>
                <w:sz w:val="24"/>
                <w:szCs w:val="24"/>
                <w:lang w:val="lv-LV"/>
              </w:rPr>
              <w:t>Skola kā mācīšanās organizācija</w:t>
            </w:r>
            <w:r w:rsidR="00D50945">
              <w:rPr>
                <w:rFonts w:ascii="Bookman Old Style" w:hAnsi="Bookman Old Style"/>
                <w:sz w:val="24"/>
                <w:szCs w:val="24"/>
                <w:lang w:val="lv-LV"/>
              </w:rPr>
              <w:t>;</w:t>
            </w:r>
          </w:p>
          <w:p w14:paraId="3A5BAF28" w14:textId="4ECA2B9A" w:rsidR="00140E1C" w:rsidRPr="00552EE7" w:rsidRDefault="00140E1C" w:rsidP="00552EE7">
            <w:pPr>
              <w:rPr>
                <w:rFonts w:ascii="Bookman Old Style" w:hAnsi="Bookman Old Style"/>
                <w:sz w:val="24"/>
                <w:szCs w:val="24"/>
                <w:lang w:val="lv-LV"/>
              </w:rPr>
            </w:pPr>
            <w:r w:rsidRPr="00552EE7">
              <w:rPr>
                <w:rFonts w:ascii="Bookman Old Style" w:hAnsi="Bookman Old Style"/>
                <w:sz w:val="24"/>
                <w:szCs w:val="24"/>
                <w:lang w:val="lv-LV"/>
              </w:rPr>
              <w:t>Mākslīgais intelekts</w:t>
            </w:r>
            <w:r w:rsidR="00FD0F3C">
              <w:rPr>
                <w:rFonts w:ascii="Bookman Old Style" w:hAnsi="Bookman Old Style"/>
                <w:sz w:val="24"/>
                <w:szCs w:val="24"/>
                <w:lang w:val="lv-LV"/>
              </w:rPr>
              <w:t>. Kā skolotājam ar to sadraudzēties?</w:t>
            </w:r>
            <w:r w:rsidR="00D50945">
              <w:rPr>
                <w:rFonts w:ascii="Bookman Old Style" w:hAnsi="Bookman Old Style"/>
                <w:sz w:val="24"/>
                <w:szCs w:val="24"/>
                <w:lang w:val="lv-LV"/>
              </w:rPr>
              <w:t>;</w:t>
            </w:r>
          </w:p>
          <w:p w14:paraId="6A5B59D6" w14:textId="7D153670" w:rsidR="00140E1C" w:rsidRPr="00552EE7" w:rsidRDefault="00140E1C" w:rsidP="00552EE7">
            <w:pPr>
              <w:rPr>
                <w:rFonts w:ascii="Bookman Old Style" w:hAnsi="Bookman Old Style"/>
                <w:sz w:val="24"/>
                <w:szCs w:val="24"/>
                <w:lang w:val="lv-LV"/>
              </w:rPr>
            </w:pPr>
            <w:r w:rsidRPr="00552EE7">
              <w:rPr>
                <w:rFonts w:ascii="Bookman Old Style" w:hAnsi="Bookman Old Style"/>
                <w:sz w:val="24"/>
                <w:szCs w:val="24"/>
                <w:lang w:val="lv-LV"/>
              </w:rPr>
              <w:t>Iedvesmojoši un noskaņai</w:t>
            </w:r>
            <w:r w:rsidR="00D50945">
              <w:rPr>
                <w:rFonts w:ascii="Bookman Old Style" w:hAnsi="Bookman Old Style"/>
                <w:sz w:val="24"/>
                <w:szCs w:val="24"/>
                <w:lang w:val="lv-LV"/>
              </w:rPr>
              <w:t>.</w:t>
            </w:r>
          </w:p>
          <w:p w14:paraId="4167EB01" w14:textId="6F99F98F" w:rsidR="00140E1C" w:rsidRPr="00552EE7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552EE7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Aicinātie viesi</w:t>
            </w: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: Ivars Gorskis, Guntis Safranovičs, Dina Jaunzema, Inese Zlaugotne, Evija Merķe, Mārtiņš Daugulis, Zanda Štrausa, </w:t>
            </w:r>
          </w:p>
          <w:p w14:paraId="191AF11A" w14:textId="1598A017" w:rsidR="00140E1C" w:rsidRPr="0069749D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Roberts Dinters</w:t>
            </w:r>
          </w:p>
          <w:p w14:paraId="16E938D1" w14:textId="349B2F8F" w:rsidR="00140E1C" w:rsidRPr="005D435A" w:rsidRDefault="00140E1C" w:rsidP="00B41672">
            <w:pPr>
              <w:pStyle w:val="NormalWeb"/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Pieteikšanās</w:t>
            </w:r>
            <w:r w:rsidR="00866AE2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 līdz 23.08.2023. plkst.12.00</w:t>
            </w: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 ****</w:t>
            </w:r>
          </w:p>
        </w:tc>
        <w:tc>
          <w:tcPr>
            <w:tcW w:w="2878" w:type="dxa"/>
            <w:vAlign w:val="center"/>
          </w:tcPr>
          <w:p w14:paraId="383E2F04" w14:textId="77777777" w:rsidR="00140E1C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lastRenderedPageBreak/>
              <w:t>Dobeles Pilsētas kultūras nams</w:t>
            </w:r>
          </w:p>
          <w:p w14:paraId="0C356413" w14:textId="5A0A13E5" w:rsidR="00140E1C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lastRenderedPageBreak/>
              <w:t>Dobeles Amatniecības un vispārizglītojošā vidusskola (kafijas pauze)</w:t>
            </w:r>
          </w:p>
        </w:tc>
        <w:tc>
          <w:tcPr>
            <w:tcW w:w="2613" w:type="dxa"/>
            <w:vAlign w:val="center"/>
          </w:tcPr>
          <w:p w14:paraId="62363AFD" w14:textId="77777777" w:rsidR="00140E1C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lastRenderedPageBreak/>
              <w:t>Aija Didrihsone</w:t>
            </w:r>
          </w:p>
          <w:p w14:paraId="5773128B" w14:textId="77777777" w:rsidR="00140E1C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IP metodiķi</w:t>
            </w:r>
          </w:p>
          <w:p w14:paraId="774CDE94" w14:textId="567E780F" w:rsidR="00140E1C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</w:p>
        </w:tc>
      </w:tr>
      <w:tr w:rsidR="00140E1C" w:rsidRPr="005836C9" w14:paraId="38143A7B" w14:textId="77777777" w:rsidTr="00B41672">
        <w:trPr>
          <w:trHeight w:val="936"/>
        </w:trPr>
        <w:tc>
          <w:tcPr>
            <w:tcW w:w="1249" w:type="dxa"/>
            <w:vMerge/>
            <w:vAlign w:val="center"/>
          </w:tcPr>
          <w:p w14:paraId="13D8DE66" w14:textId="77777777" w:rsidR="00140E1C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</w:p>
        </w:tc>
        <w:tc>
          <w:tcPr>
            <w:tcW w:w="1009" w:type="dxa"/>
            <w:vAlign w:val="center"/>
          </w:tcPr>
          <w:p w14:paraId="01D8A8AE" w14:textId="211F4962" w:rsidR="00140E1C" w:rsidRDefault="00B062AA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10.00– 15.00</w:t>
            </w:r>
          </w:p>
        </w:tc>
        <w:tc>
          <w:tcPr>
            <w:tcW w:w="6562" w:type="dxa"/>
            <w:vAlign w:val="center"/>
          </w:tcPr>
          <w:p w14:paraId="6FCBD979" w14:textId="2C6A898B" w:rsidR="00140E1C" w:rsidRPr="00B062AA" w:rsidRDefault="00140E1C" w:rsidP="00B41672">
            <w:pPr>
              <w:rPr>
                <w:rFonts w:ascii="Bookman Old Style" w:eastAsia="Times New Roman" w:hAnsi="Bookman Old Style" w:cstheme="minorHAnsi"/>
                <w:lang w:val="lv-LV"/>
              </w:rPr>
            </w:pPr>
            <w:r w:rsidRPr="00B062AA">
              <w:rPr>
                <w:rFonts w:ascii="Bookman Old Style" w:eastAsia="Times New Roman" w:hAnsi="Bookman Old Style" w:cstheme="minorHAnsi"/>
                <w:lang w:val="lv-LV"/>
              </w:rPr>
              <w:t>LU SIIC organizētā skolotāju konference “DABASZINĀTNES, MATEMĀTIKA, INŽENIERZINĀTNES UN TEHNOLOĢIJAS SKOLĀ EFEKTĪVI UN RADOŠI”</w:t>
            </w:r>
          </w:p>
        </w:tc>
        <w:tc>
          <w:tcPr>
            <w:tcW w:w="2878" w:type="dxa"/>
            <w:vAlign w:val="center"/>
          </w:tcPr>
          <w:p w14:paraId="713FDE96" w14:textId="77777777" w:rsidR="00B062AA" w:rsidRPr="00B062AA" w:rsidRDefault="00B062AA" w:rsidP="00B41672">
            <w:pPr>
              <w:rPr>
                <w:rFonts w:ascii="Bookman Old Style" w:hAnsi="Bookman Old Style"/>
                <w:b/>
                <w:bCs/>
                <w:lang w:val="lv-LV"/>
              </w:rPr>
            </w:pPr>
            <w:r w:rsidRPr="00B062AA">
              <w:rPr>
                <w:rFonts w:ascii="Bookman Old Style" w:hAnsi="Bookman Old Style"/>
                <w:lang w:val="lv-LV"/>
              </w:rPr>
              <w:t>REĢISTRĒŠANĀS:</w:t>
            </w:r>
            <w:r w:rsidRPr="00B062AA">
              <w:rPr>
                <w:rFonts w:ascii="Bookman Old Style" w:hAnsi="Bookman Old Style"/>
                <w:b/>
                <w:bCs/>
                <w:lang w:val="lv-LV"/>
              </w:rPr>
              <w:t> </w:t>
            </w:r>
          </w:p>
          <w:p w14:paraId="18FE785A" w14:textId="77777777" w:rsidR="00140E1C" w:rsidRPr="00B062AA" w:rsidRDefault="00000000" w:rsidP="00B41672">
            <w:pPr>
              <w:rPr>
                <w:rFonts w:ascii="Bookman Old Style" w:hAnsi="Bookman Old Style"/>
                <w:b/>
                <w:bCs/>
                <w:lang w:val="lv-LV"/>
              </w:rPr>
            </w:pPr>
            <w:hyperlink r:id="rId5" w:history="1">
              <w:r w:rsidR="00B062AA" w:rsidRPr="00B062AA">
                <w:rPr>
                  <w:rStyle w:val="Hyperlink"/>
                  <w:rFonts w:ascii="Bookman Old Style" w:hAnsi="Bookman Old Style"/>
                  <w:b/>
                  <w:bCs/>
                  <w:lang w:val="lv-LV"/>
                </w:rPr>
                <w:t>https://lusiic.lv/kf/lusiic-dzm-23/</w:t>
              </w:r>
            </w:hyperlink>
            <w:r w:rsidR="00B062AA" w:rsidRPr="00B062AA">
              <w:rPr>
                <w:rFonts w:ascii="Bookman Old Style" w:hAnsi="Bookman Old Style"/>
                <w:lang w:val="lv-LV"/>
              </w:rPr>
              <w:t>.</w:t>
            </w:r>
            <w:r w:rsidR="00B062AA" w:rsidRPr="00B062AA">
              <w:rPr>
                <w:rFonts w:ascii="Bookman Old Style" w:hAnsi="Bookman Old Style"/>
                <w:b/>
                <w:bCs/>
                <w:lang w:val="lv-LV"/>
              </w:rPr>
              <w:t> </w:t>
            </w:r>
          </w:p>
          <w:p w14:paraId="5CA25716" w14:textId="77777777" w:rsidR="00B062AA" w:rsidRPr="00B062AA" w:rsidRDefault="00B062AA" w:rsidP="00B41672">
            <w:pPr>
              <w:rPr>
                <w:rFonts w:ascii="Bookman Old Style" w:eastAsia="Times New Roman" w:hAnsi="Bookman Old Style"/>
                <w:b/>
                <w:bCs/>
                <w:lang w:val="lv-LV"/>
              </w:rPr>
            </w:pPr>
          </w:p>
          <w:p w14:paraId="7A62F4FC" w14:textId="7EE913CC" w:rsidR="00B062AA" w:rsidRPr="00B062AA" w:rsidRDefault="00B062AA" w:rsidP="00B41672">
            <w:pPr>
              <w:rPr>
                <w:rFonts w:ascii="Bookman Old Style" w:eastAsia="Times New Roman" w:hAnsi="Bookman Old Style" w:cstheme="minorHAnsi"/>
                <w:lang w:val="lv-LV"/>
              </w:rPr>
            </w:pPr>
            <w:r w:rsidRPr="00B062AA">
              <w:rPr>
                <w:rFonts w:ascii="Bookman Old Style" w:eastAsia="Times New Roman" w:hAnsi="Bookman Old Style"/>
                <w:lang w:val="lv-LV"/>
              </w:rPr>
              <w:t>Jelgavas iela 1/3, LUJ, Rīga</w:t>
            </w:r>
          </w:p>
        </w:tc>
        <w:tc>
          <w:tcPr>
            <w:tcW w:w="2613" w:type="dxa"/>
            <w:vAlign w:val="center"/>
          </w:tcPr>
          <w:p w14:paraId="720FDA15" w14:textId="77777777" w:rsidR="00B062AA" w:rsidRDefault="00140E1C" w:rsidP="00B41672">
            <w:pPr>
              <w:rPr>
                <w:rFonts w:ascii="Bookman Old Style" w:hAnsi="Bookman Old Style" w:cstheme="minorHAnsi"/>
                <w:lang w:val="lv-LV"/>
              </w:rPr>
            </w:pPr>
            <w:r w:rsidRPr="00B062AA">
              <w:rPr>
                <w:rFonts w:ascii="Bookman Old Style" w:hAnsi="Bookman Old Style" w:cstheme="minorHAnsi"/>
                <w:lang w:val="lv-LV"/>
              </w:rPr>
              <w:t xml:space="preserve">Sarmīte Dude </w:t>
            </w:r>
          </w:p>
          <w:p w14:paraId="415D6C65" w14:textId="7955A45A" w:rsidR="00140E1C" w:rsidRPr="00B062AA" w:rsidRDefault="00140E1C" w:rsidP="00B41672">
            <w:pPr>
              <w:rPr>
                <w:rFonts w:ascii="Bookman Old Style" w:hAnsi="Bookman Old Style" w:cstheme="minorHAnsi"/>
                <w:lang w:val="lv-LV"/>
              </w:rPr>
            </w:pPr>
            <w:r w:rsidRPr="00B062AA">
              <w:rPr>
                <w:rFonts w:ascii="Bookman Old Style" w:hAnsi="Bookman Old Style" w:cstheme="minorHAnsi"/>
                <w:lang w:val="lv-LV"/>
              </w:rPr>
              <w:t>(</w:t>
            </w:r>
            <w:r w:rsidR="00B062AA" w:rsidRPr="00B062AA">
              <w:rPr>
                <w:rFonts w:ascii="Bookman Old Style" w:hAnsi="Bookman Old Style" w:cstheme="minorHAnsi"/>
                <w:lang w:val="lv-LV"/>
              </w:rPr>
              <w:t>zvanīt vai rakstīt līdz 21.08., ja esat r</w:t>
            </w:r>
            <w:r w:rsidR="00B062AA">
              <w:rPr>
                <w:rFonts w:ascii="Bookman Old Style" w:hAnsi="Bookman Old Style" w:cstheme="minorHAnsi"/>
                <w:lang w:val="lv-LV"/>
              </w:rPr>
              <w:t>e</w:t>
            </w:r>
            <w:r w:rsidR="00B062AA" w:rsidRPr="00B062AA">
              <w:rPr>
                <w:rFonts w:ascii="Bookman Old Style" w:hAnsi="Bookman Old Style" w:cstheme="minorHAnsi"/>
                <w:lang w:val="lv-LV"/>
              </w:rPr>
              <w:t xml:space="preserve">ģistrējušies un nepieciešams </w:t>
            </w:r>
            <w:r w:rsidR="00B062AA">
              <w:rPr>
                <w:rFonts w:ascii="Bookman Old Style" w:hAnsi="Bookman Old Style" w:cstheme="minorHAnsi"/>
                <w:lang w:val="lv-LV"/>
              </w:rPr>
              <w:t xml:space="preserve">organizēt kopīgu </w:t>
            </w:r>
            <w:r w:rsidR="00B062AA" w:rsidRPr="00B062AA">
              <w:rPr>
                <w:rFonts w:ascii="Bookman Old Style" w:hAnsi="Bookman Old Style" w:cstheme="minorHAnsi"/>
                <w:lang w:val="lv-LV"/>
              </w:rPr>
              <w:t>transport</w:t>
            </w:r>
            <w:r w:rsidR="00B062AA">
              <w:rPr>
                <w:rFonts w:ascii="Bookman Old Style" w:hAnsi="Bookman Old Style" w:cstheme="minorHAnsi"/>
                <w:lang w:val="lv-LV"/>
              </w:rPr>
              <w:t>u)</w:t>
            </w:r>
          </w:p>
        </w:tc>
      </w:tr>
      <w:tr w:rsidR="00001141" w:rsidRPr="003358C2" w14:paraId="7915AB6C" w14:textId="77777777" w:rsidTr="00B41672">
        <w:trPr>
          <w:trHeight w:val="936"/>
        </w:trPr>
        <w:tc>
          <w:tcPr>
            <w:tcW w:w="1249" w:type="dxa"/>
            <w:vAlign w:val="center"/>
          </w:tcPr>
          <w:p w14:paraId="6AB1CACF" w14:textId="7C71356A" w:rsidR="00001141" w:rsidRDefault="00001141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06.09.</w:t>
            </w:r>
          </w:p>
        </w:tc>
        <w:tc>
          <w:tcPr>
            <w:tcW w:w="1009" w:type="dxa"/>
            <w:vAlign w:val="center"/>
          </w:tcPr>
          <w:p w14:paraId="41BE4CBA" w14:textId="6B478721" w:rsidR="00001141" w:rsidRDefault="00001141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09.30- 13.00</w:t>
            </w:r>
          </w:p>
        </w:tc>
        <w:tc>
          <w:tcPr>
            <w:tcW w:w="6562" w:type="dxa"/>
            <w:vAlign w:val="center"/>
          </w:tcPr>
          <w:p w14:paraId="3C925A21" w14:textId="6F3A3DC3" w:rsidR="00001141" w:rsidRPr="0069749D" w:rsidRDefault="00001141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69749D">
              <w:rPr>
                <w:rFonts w:ascii="Bookman Old Style" w:eastAsia="Times New Roman" w:hAnsi="Bookman Old Style" w:cstheme="minorHAnsi"/>
                <w:sz w:val="24"/>
                <w:szCs w:val="24"/>
                <w:lang w:val="lv-LV"/>
              </w:rPr>
              <w:t>Pasākums "Vari - dari, pirmklasniek!" (transporta grafiks ar skolām tiks saskaņots). Lietus gadījumā pasākums nenotiek. Pusdienas līdzņemšanai nodrošina skola</w:t>
            </w:r>
          </w:p>
        </w:tc>
        <w:tc>
          <w:tcPr>
            <w:tcW w:w="2878" w:type="dxa"/>
            <w:vAlign w:val="center"/>
          </w:tcPr>
          <w:p w14:paraId="559886AB" w14:textId="2F9520AC" w:rsidR="00001141" w:rsidRDefault="00001141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69749D">
              <w:rPr>
                <w:rFonts w:ascii="Bookman Old Style" w:eastAsia="Times New Roman" w:hAnsi="Bookman Old Style" w:cstheme="minorHAnsi"/>
                <w:sz w:val="24"/>
                <w:szCs w:val="24"/>
                <w:lang w:val="lv-LV"/>
              </w:rPr>
              <w:t>K.Ulmaņa piemiņas muzejs "Pikšas"</w:t>
            </w:r>
          </w:p>
        </w:tc>
        <w:tc>
          <w:tcPr>
            <w:tcW w:w="2613" w:type="dxa"/>
            <w:vAlign w:val="center"/>
          </w:tcPr>
          <w:p w14:paraId="5773306D" w14:textId="1A779A7F" w:rsidR="00001141" w:rsidRDefault="00001141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IP metodiķi</w:t>
            </w:r>
          </w:p>
        </w:tc>
      </w:tr>
    </w:tbl>
    <w:p w14:paraId="193AF133" w14:textId="77777777" w:rsidR="00D91F63" w:rsidRDefault="00D91F63" w:rsidP="00D21772">
      <w:pPr>
        <w:rPr>
          <w:rFonts w:ascii="Bookman Old Style" w:eastAsia="Calibri" w:hAnsi="Bookman Old Style"/>
          <w:sz w:val="24"/>
          <w:szCs w:val="24"/>
          <w:lang w:val="lv-LV"/>
          <w14:ligatures w14:val="standardContextual"/>
        </w:rPr>
      </w:pPr>
    </w:p>
    <w:p w14:paraId="1975C05F" w14:textId="308F8911" w:rsidR="00D91F63" w:rsidRDefault="00D91F63" w:rsidP="00D21772">
      <w:pPr>
        <w:rPr>
          <w:rFonts w:asciiTheme="majorHAnsi" w:eastAsia="Calibri" w:hAnsiTheme="majorHAnsi" w:cstheme="majorHAnsi"/>
          <w:sz w:val="24"/>
          <w:szCs w:val="24"/>
          <w:lang w:val="lv-LV"/>
          <w14:ligatures w14:val="standardContextual"/>
        </w:rPr>
      </w:pPr>
      <w:r>
        <w:rPr>
          <w:rFonts w:ascii="Bookman Old Style" w:eastAsia="Calibri" w:hAnsi="Bookman Old Style"/>
          <w:sz w:val="24"/>
          <w:szCs w:val="24"/>
          <w:lang w:val="lv-LV"/>
          <w14:ligatures w14:val="standardContextual"/>
        </w:rPr>
        <w:t xml:space="preserve">* </w:t>
      </w:r>
      <w:hyperlink r:id="rId6" w:history="1">
        <w:r w:rsidRPr="00615F06">
          <w:rPr>
            <w:rStyle w:val="Hyperlink"/>
            <w:rFonts w:asciiTheme="majorHAnsi" w:eastAsia="Calibri" w:hAnsiTheme="majorHAnsi" w:cstheme="majorHAnsi"/>
            <w:sz w:val="24"/>
            <w:szCs w:val="24"/>
            <w:lang w:val="lv-LV"/>
            <w14:ligatures w14:val="standardContextual"/>
          </w:rPr>
          <w:t>https://docs.google.com/forms/d/1I_3UbR9pTQkjEMaMD6HQt7LDPEYKpyV41KMttI8-gGg/edit?pli=1</w:t>
        </w:r>
      </w:hyperlink>
    </w:p>
    <w:p w14:paraId="3681D4FB" w14:textId="77777777" w:rsidR="00D91F63" w:rsidRPr="00D91F63" w:rsidRDefault="00D91F63" w:rsidP="00D21772">
      <w:pPr>
        <w:rPr>
          <w:rFonts w:asciiTheme="majorHAnsi" w:eastAsia="Calibri" w:hAnsiTheme="majorHAnsi" w:cstheme="majorHAnsi"/>
          <w:sz w:val="24"/>
          <w:szCs w:val="24"/>
          <w:lang w:val="lv-LV"/>
          <w14:ligatures w14:val="standardContextual"/>
        </w:rPr>
      </w:pPr>
    </w:p>
    <w:p w14:paraId="56E78422" w14:textId="7406EC62" w:rsidR="006A7613" w:rsidRPr="00D91F63" w:rsidRDefault="00A47227" w:rsidP="00D21772">
      <w:pPr>
        <w:rPr>
          <w:sz w:val="24"/>
          <w:szCs w:val="24"/>
          <w:lang w:val="lv-LV"/>
        </w:rPr>
      </w:pPr>
      <w:r w:rsidRPr="00D91F63">
        <w:rPr>
          <w:rFonts w:ascii="Bookman Old Style" w:eastAsia="Calibri" w:hAnsi="Bookman Old Style"/>
          <w:sz w:val="24"/>
          <w:szCs w:val="24"/>
          <w:lang w:val="lv-LV"/>
          <w14:ligatures w14:val="standardContextual"/>
        </w:rPr>
        <w:t xml:space="preserve">** </w:t>
      </w:r>
      <w:r w:rsidR="00D21772" w:rsidRPr="00D91F63">
        <w:rPr>
          <w:sz w:val="24"/>
          <w:szCs w:val="24"/>
          <w:lang w:val="lv-LV"/>
        </w:rPr>
        <w:t>Join Zoom Meeting</w:t>
      </w:r>
    </w:p>
    <w:p w14:paraId="49B988A3" w14:textId="77777777" w:rsidR="00D21772" w:rsidRPr="00D91F63" w:rsidRDefault="00000000" w:rsidP="00D21772">
      <w:pPr>
        <w:rPr>
          <w:sz w:val="24"/>
          <w:szCs w:val="24"/>
          <w:lang w:val="lv-LV"/>
        </w:rPr>
      </w:pPr>
      <w:hyperlink r:id="rId7" w:history="1">
        <w:r w:rsidR="00D21772" w:rsidRPr="00D91F63">
          <w:rPr>
            <w:rStyle w:val="Hyperlink"/>
            <w:sz w:val="24"/>
            <w:szCs w:val="24"/>
            <w:lang w:val="lv-LV"/>
          </w:rPr>
          <w:t>https://us06web.zoom.us/j/6377300832?pwd=aThhSUhwSG5pOVpwN0w3SnFMU3JRdz09</w:t>
        </w:r>
      </w:hyperlink>
    </w:p>
    <w:p w14:paraId="4BD4E6C9" w14:textId="77777777" w:rsidR="00D21772" w:rsidRPr="00D91F63" w:rsidRDefault="00D21772" w:rsidP="00D21772">
      <w:pPr>
        <w:rPr>
          <w:sz w:val="24"/>
          <w:szCs w:val="24"/>
          <w:lang w:val="lv-LV"/>
        </w:rPr>
      </w:pPr>
      <w:r w:rsidRPr="00D91F63">
        <w:rPr>
          <w:sz w:val="24"/>
          <w:szCs w:val="24"/>
          <w:lang w:val="lv-LV"/>
        </w:rPr>
        <w:t>Meeting ID: 637 730 0832</w:t>
      </w:r>
    </w:p>
    <w:p w14:paraId="41A67912" w14:textId="77777777" w:rsidR="00D21772" w:rsidRPr="00D91F63" w:rsidRDefault="00D21772" w:rsidP="00D21772">
      <w:pPr>
        <w:rPr>
          <w:sz w:val="24"/>
          <w:szCs w:val="24"/>
          <w:lang w:val="lv-LV"/>
        </w:rPr>
      </w:pPr>
      <w:r w:rsidRPr="00D91F63">
        <w:rPr>
          <w:sz w:val="24"/>
          <w:szCs w:val="24"/>
          <w:lang w:val="lv-LV"/>
        </w:rPr>
        <w:t>Passcode: IP.2023</w:t>
      </w:r>
    </w:p>
    <w:p w14:paraId="6DBBBD10" w14:textId="77777777" w:rsidR="00D21772" w:rsidRPr="00D91F63" w:rsidRDefault="00D21772" w:rsidP="00D21772">
      <w:pPr>
        <w:rPr>
          <w:sz w:val="24"/>
          <w:szCs w:val="24"/>
          <w:lang w:val="lv-LV"/>
        </w:rPr>
      </w:pPr>
    </w:p>
    <w:p w14:paraId="4F422554" w14:textId="77777777" w:rsidR="00D21772" w:rsidRPr="00D91F63" w:rsidRDefault="00D21772" w:rsidP="00D21772">
      <w:pPr>
        <w:rPr>
          <w:rFonts w:eastAsia="Calibri"/>
          <w:sz w:val="24"/>
          <w:szCs w:val="24"/>
          <w:lang w:val="lv-LV"/>
          <w14:ligatures w14:val="standardContextual"/>
        </w:rPr>
      </w:pPr>
      <w:r w:rsidRPr="00D91F63">
        <w:rPr>
          <w:sz w:val="24"/>
          <w:szCs w:val="24"/>
          <w:lang w:val="lv-LV"/>
        </w:rPr>
        <w:t xml:space="preserve">*** </w:t>
      </w:r>
      <w:r w:rsidRPr="00D91F63">
        <w:rPr>
          <w:rFonts w:eastAsia="Calibri"/>
          <w:sz w:val="24"/>
          <w:szCs w:val="24"/>
          <w:lang w:val="lv-LV"/>
          <w14:ligatures w14:val="standardContextual"/>
        </w:rPr>
        <w:t>Join Zoom Meeting</w:t>
      </w:r>
    </w:p>
    <w:p w14:paraId="73368F44" w14:textId="001D840D" w:rsidR="00D21772" w:rsidRPr="00D21772" w:rsidRDefault="00000000" w:rsidP="00D21772">
      <w:pPr>
        <w:rPr>
          <w:rFonts w:eastAsia="Calibri"/>
          <w:sz w:val="24"/>
          <w:szCs w:val="24"/>
          <w:lang w:val="lv-LV"/>
          <w14:ligatures w14:val="standardContextual"/>
        </w:rPr>
      </w:pPr>
      <w:hyperlink r:id="rId8" w:history="1">
        <w:r w:rsidR="00D21772" w:rsidRPr="00D21772">
          <w:rPr>
            <w:rFonts w:eastAsia="Calibri"/>
            <w:color w:val="0563C1"/>
            <w:sz w:val="24"/>
            <w:szCs w:val="24"/>
            <w:u w:val="single"/>
            <w:lang w:val="lv-LV"/>
            <w14:ligatures w14:val="standardContextual"/>
          </w:rPr>
          <w:t>https://us06web.zoom.us/j/83388834343?pwd=UVFHSGEwZWs1S0dRRFB0VmlLL0x4UT09</w:t>
        </w:r>
      </w:hyperlink>
    </w:p>
    <w:p w14:paraId="0F232AF4" w14:textId="77777777" w:rsidR="00D21772" w:rsidRPr="00D21772" w:rsidRDefault="00D21772" w:rsidP="00D21772">
      <w:pPr>
        <w:rPr>
          <w:rFonts w:eastAsia="Calibri"/>
          <w:sz w:val="24"/>
          <w:szCs w:val="24"/>
          <w:lang w:val="lv-LV"/>
          <w14:ligatures w14:val="standardContextual"/>
        </w:rPr>
      </w:pPr>
      <w:r w:rsidRPr="00D21772">
        <w:rPr>
          <w:rFonts w:eastAsia="Calibri"/>
          <w:sz w:val="24"/>
          <w:szCs w:val="24"/>
          <w:lang w:val="lv-LV"/>
          <w14:ligatures w14:val="standardContextual"/>
        </w:rPr>
        <w:t>Meeting ID: 833 8883 4343</w:t>
      </w:r>
    </w:p>
    <w:p w14:paraId="533380DF" w14:textId="77777777" w:rsidR="00D21772" w:rsidRPr="00D21772" w:rsidRDefault="00D21772" w:rsidP="00D21772">
      <w:pPr>
        <w:rPr>
          <w:rFonts w:eastAsia="Calibri"/>
          <w:sz w:val="24"/>
          <w:szCs w:val="24"/>
          <w:lang w:val="lv-LV"/>
          <w14:ligatures w14:val="standardContextual"/>
        </w:rPr>
      </w:pPr>
      <w:r w:rsidRPr="00D21772">
        <w:rPr>
          <w:rFonts w:eastAsia="Calibri"/>
          <w:sz w:val="24"/>
          <w:szCs w:val="24"/>
          <w:lang w:val="lv-LV"/>
          <w14:ligatures w14:val="standardContextual"/>
        </w:rPr>
        <w:t>Passcode: IP.2023</w:t>
      </w:r>
    </w:p>
    <w:p w14:paraId="3E1EA588" w14:textId="411553A8" w:rsidR="00001141" w:rsidRPr="00D91F63" w:rsidRDefault="00001141" w:rsidP="00817F16">
      <w:pPr>
        <w:rPr>
          <w:sz w:val="24"/>
          <w:szCs w:val="24"/>
          <w:lang w:val="lv-LV"/>
        </w:rPr>
      </w:pPr>
    </w:p>
    <w:p w14:paraId="3B3E2C18" w14:textId="11F91B6E" w:rsidR="00D91F63" w:rsidRPr="00D91F63" w:rsidRDefault="00D91F63" w:rsidP="00817F16">
      <w:pPr>
        <w:rPr>
          <w:sz w:val="24"/>
          <w:szCs w:val="24"/>
          <w:lang w:val="lv-LV"/>
        </w:rPr>
      </w:pPr>
      <w:r w:rsidRPr="00D91F63">
        <w:rPr>
          <w:sz w:val="24"/>
          <w:szCs w:val="24"/>
          <w:lang w:val="lv-LV"/>
        </w:rPr>
        <w:lastRenderedPageBreak/>
        <w:t xml:space="preserve">**** </w:t>
      </w:r>
      <w:hyperlink r:id="rId9" w:history="1">
        <w:r w:rsidRPr="00D91F63">
          <w:rPr>
            <w:rStyle w:val="Hyperlink"/>
            <w:sz w:val="24"/>
            <w:szCs w:val="24"/>
            <w:lang w:val="lv-LV"/>
          </w:rPr>
          <w:t>https://docs.google.com/forms/d/1vdDI-gPnewRMGEpCld5qt-Dief8pUdo1557WX2Tr1qs/edit</w:t>
        </w:r>
      </w:hyperlink>
    </w:p>
    <w:sectPr w:rsidR="00D91F63" w:rsidRPr="00D91F63" w:rsidSect="00140E1C">
      <w:pgSz w:w="15840" w:h="12240" w:orient="landscape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61CB"/>
    <w:multiLevelType w:val="hybridMultilevel"/>
    <w:tmpl w:val="837A3F0A"/>
    <w:lvl w:ilvl="0" w:tplc="44C8280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3D5CDA"/>
    <w:multiLevelType w:val="hybridMultilevel"/>
    <w:tmpl w:val="093A5930"/>
    <w:lvl w:ilvl="0" w:tplc="226E5BD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22987"/>
    <w:multiLevelType w:val="hybridMultilevel"/>
    <w:tmpl w:val="A9C6A9F4"/>
    <w:lvl w:ilvl="0" w:tplc="36C80726">
      <w:start w:val="9"/>
      <w:numFmt w:val="bullet"/>
      <w:lvlText w:val=""/>
      <w:lvlJc w:val="left"/>
      <w:pPr>
        <w:ind w:left="135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629095735">
    <w:abstractNumId w:val="0"/>
  </w:num>
  <w:num w:numId="2" w16cid:durableId="1524594005">
    <w:abstractNumId w:val="2"/>
  </w:num>
  <w:num w:numId="3" w16cid:durableId="184065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05"/>
    <w:rsid w:val="00001141"/>
    <w:rsid w:val="000F539A"/>
    <w:rsid w:val="00140E1C"/>
    <w:rsid w:val="00276F75"/>
    <w:rsid w:val="002912A1"/>
    <w:rsid w:val="002A2621"/>
    <w:rsid w:val="003358C2"/>
    <w:rsid w:val="00552EE7"/>
    <w:rsid w:val="005836C9"/>
    <w:rsid w:val="005D435A"/>
    <w:rsid w:val="005D758F"/>
    <w:rsid w:val="005E4CC0"/>
    <w:rsid w:val="006930A6"/>
    <w:rsid w:val="006A7613"/>
    <w:rsid w:val="007804D7"/>
    <w:rsid w:val="00817F16"/>
    <w:rsid w:val="00866AE2"/>
    <w:rsid w:val="008A4CC9"/>
    <w:rsid w:val="00910A6A"/>
    <w:rsid w:val="009321DB"/>
    <w:rsid w:val="009D3A3B"/>
    <w:rsid w:val="00A47227"/>
    <w:rsid w:val="00AC47D0"/>
    <w:rsid w:val="00AD7962"/>
    <w:rsid w:val="00B062AA"/>
    <w:rsid w:val="00B22BAC"/>
    <w:rsid w:val="00B41672"/>
    <w:rsid w:val="00CB7705"/>
    <w:rsid w:val="00CC42B7"/>
    <w:rsid w:val="00CF53A9"/>
    <w:rsid w:val="00D21772"/>
    <w:rsid w:val="00D454B2"/>
    <w:rsid w:val="00D50945"/>
    <w:rsid w:val="00D84877"/>
    <w:rsid w:val="00D91F63"/>
    <w:rsid w:val="00E11F99"/>
    <w:rsid w:val="00E318AF"/>
    <w:rsid w:val="00E5321E"/>
    <w:rsid w:val="00FD0F3C"/>
    <w:rsid w:val="00FE6520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16FE"/>
  <w15:chartTrackingRefBased/>
  <w15:docId w15:val="{586CC988-398A-4A6B-8A92-9516DEAE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70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58C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53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2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32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76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388834343?pwd=UVFHSGEwZWs1S0dRRFB0VmlLL0x4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6377300832?pwd=aThhSUhwSG5pOVpwN0w3SnFMU3JR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I_3UbR9pTQkjEMaMD6HQt7LDPEYKpyV41KMttI8-gGg/edit?pli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usiic.lv/kf/lusiic-dzm-2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vdDI-gPnewRMGEpCld5qt-Dief8pUdo1557WX2Tr1qs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4746</Characters>
  <Application>Microsoft Office Word</Application>
  <DocSecurity>0</DocSecurity>
  <Lines>237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</dc:creator>
  <cp:keywords/>
  <dc:description/>
  <cp:lastModifiedBy>LauraS</cp:lastModifiedBy>
  <cp:revision>2</cp:revision>
  <cp:lastPrinted>2023-08-16T09:40:00Z</cp:lastPrinted>
  <dcterms:created xsi:type="dcterms:W3CDTF">2023-08-18T05:39:00Z</dcterms:created>
  <dcterms:modified xsi:type="dcterms:W3CDTF">2023-08-18T05:39:00Z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54d32811fa137caee3a595d873a139d688f73c97d657ff066740de2898c27785</vt:lpwstr>
  </property>
</Properties>
</file>