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B1544" w14:textId="77777777" w:rsidR="008B7A9F" w:rsidRPr="001A46C4" w:rsidRDefault="008B7A9F" w:rsidP="008B7A9F">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6CCB96EF" w14:textId="77777777" w:rsidR="008B7A9F" w:rsidRDefault="008B7A9F" w:rsidP="008B7A9F">
      <w:pPr>
        <w:suppressAutoHyphens/>
        <w:overflowPunct w:val="0"/>
        <w:autoSpaceDE w:val="0"/>
        <w:jc w:val="center"/>
        <w:rPr>
          <w:b/>
          <w:szCs w:val="20"/>
          <w:lang w:val="pt-BR" w:eastAsia="ar-SA"/>
        </w:rPr>
      </w:pPr>
      <w:r>
        <w:rPr>
          <w:b/>
          <w:szCs w:val="20"/>
          <w:lang w:val="pt-BR" w:eastAsia="ar-SA"/>
        </w:rPr>
        <w:t>“POKAIŅI 268”, KRIMŪNU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596A48BB" w14:textId="77777777" w:rsidR="008B7A9F" w:rsidRPr="001A46C4" w:rsidRDefault="008B7A9F" w:rsidP="008B7A9F">
      <w:pPr>
        <w:suppressAutoHyphens/>
        <w:overflowPunct w:val="0"/>
        <w:autoSpaceDE w:val="0"/>
        <w:jc w:val="center"/>
        <w:rPr>
          <w:b/>
          <w:szCs w:val="20"/>
          <w:lang w:val="pt-BR" w:eastAsia="ar-SA"/>
        </w:rPr>
      </w:pPr>
      <w:r w:rsidRPr="001A46C4">
        <w:rPr>
          <w:b/>
          <w:szCs w:val="20"/>
          <w:lang w:val="pt-BR" w:eastAsia="ar-SA"/>
        </w:rPr>
        <w:t>IZSOLES NOTEIKUMI</w:t>
      </w:r>
    </w:p>
    <w:p w14:paraId="5D751C27" w14:textId="77777777" w:rsidR="008B7A9F" w:rsidRDefault="008B7A9F" w:rsidP="008B7A9F">
      <w:pPr>
        <w:jc w:val="right"/>
        <w:rPr>
          <w:rFonts w:eastAsia="Calibri"/>
          <w:lang w:eastAsia="en-US"/>
        </w:rPr>
      </w:pPr>
    </w:p>
    <w:p w14:paraId="70C5E56C" w14:textId="77777777" w:rsidR="008B7A9F" w:rsidRDefault="008B7A9F" w:rsidP="008B7A9F">
      <w:pPr>
        <w:jc w:val="right"/>
        <w:rPr>
          <w:rFonts w:eastAsia="Calibri"/>
          <w:lang w:eastAsia="en-US"/>
        </w:rPr>
      </w:pPr>
    </w:p>
    <w:p w14:paraId="72FF5798" w14:textId="77777777" w:rsidR="008B7A9F" w:rsidRPr="001A46C4" w:rsidRDefault="008B7A9F" w:rsidP="00F53EE2">
      <w:pPr>
        <w:numPr>
          <w:ilvl w:val="0"/>
          <w:numId w:val="4"/>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bookmarkStart w:id="0" w:name="_GoBack"/>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“Pokaiņi 268”, Krimūnu pagastā</w:t>
      </w:r>
      <w:r w:rsidRPr="001A46C4">
        <w:rPr>
          <w:b/>
          <w:bCs/>
          <w:szCs w:val="20"/>
          <w:lang w:val="pt-BR" w:eastAsia="ar-SA"/>
        </w:rPr>
        <w:t>, Dobeles novadā,</w:t>
      </w:r>
      <w:r w:rsidRPr="001A46C4">
        <w:t xml:space="preserve"> ar kadastra </w:t>
      </w:r>
      <w:r>
        <w:t>numuru</w:t>
      </w:r>
      <w:r w:rsidRPr="001A46C4">
        <w:t> </w:t>
      </w:r>
      <w:r w:rsidRPr="00CD0A66">
        <w:t>46</w:t>
      </w:r>
      <w:r>
        <w:t>720090268</w:t>
      </w:r>
      <w:r w:rsidRPr="00CD0A66">
        <w:t>,</w:t>
      </w:r>
      <w:r w:rsidRPr="001A46C4">
        <w:t xml:space="preserve"> platība </w:t>
      </w:r>
      <w:r>
        <w:t>0,0596 ha (596 m</w:t>
      </w:r>
      <w:r w:rsidRPr="00ED720D">
        <w:rPr>
          <w:vertAlign w:val="superscript"/>
        </w:rPr>
        <w:t>2</w:t>
      </w:r>
      <w:r>
        <w:t>)</w:t>
      </w:r>
      <w:r w:rsidRPr="001A46C4">
        <w:t xml:space="preserve">, kadastra apzīmējums </w:t>
      </w:r>
      <w:r w:rsidRPr="00CD0A66">
        <w:t>46</w:t>
      </w:r>
      <w:r>
        <w:t>720090268</w:t>
      </w:r>
      <w:r w:rsidRPr="00CD0A66">
        <w:t>,</w:t>
      </w:r>
      <w:r w:rsidRPr="001A46C4">
        <w:t xml:space="preserve"> </w:t>
      </w:r>
      <w:r w:rsidRPr="001A46C4">
        <w:rPr>
          <w:szCs w:val="20"/>
          <w:lang w:val="pt-BR" w:eastAsia="ar-SA"/>
        </w:rPr>
        <w:t>(turpmāk tekstā – Izsoles objekts) atklātā  mutiskās izsole ar augšupejošu soli.</w:t>
      </w:r>
    </w:p>
    <w:p w14:paraId="48D049B2" w14:textId="77777777" w:rsidR="008B7A9F" w:rsidRPr="0049694E" w:rsidRDefault="008B7A9F" w:rsidP="00F53EE2">
      <w:pPr>
        <w:numPr>
          <w:ilvl w:val="0"/>
          <w:numId w:val="4"/>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19</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viens </w:t>
      </w:r>
      <w:r w:rsidRPr="001A46C4">
        <w:rPr>
          <w:kern w:val="2"/>
          <w:szCs w:val="20"/>
        </w:rPr>
        <w:t>tūksto</w:t>
      </w:r>
      <w:r>
        <w:rPr>
          <w:kern w:val="2"/>
          <w:szCs w:val="20"/>
        </w:rPr>
        <w:t xml:space="preserve">tis deviņi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F84DE6">
        <w:rPr>
          <w:b/>
          <w:szCs w:val="20"/>
          <w:lang w:eastAsia="ar-SA"/>
        </w:rPr>
        <w:t>1</w:t>
      </w:r>
      <w:r>
        <w:rPr>
          <w:b/>
          <w:szCs w:val="20"/>
          <w:lang w:eastAsia="ar-SA"/>
        </w:rPr>
        <w:t>00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simts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79A805A8" w14:textId="77777777" w:rsidR="008B7A9F" w:rsidRPr="001A46C4" w:rsidRDefault="008B7A9F" w:rsidP="00F53EE2">
      <w:pPr>
        <w:numPr>
          <w:ilvl w:val="0"/>
          <w:numId w:val="4"/>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3DEDEF9F" w14:textId="77777777" w:rsidR="008B7A9F" w:rsidRPr="001A46C4" w:rsidRDefault="008B7A9F" w:rsidP="00F53EE2">
      <w:pPr>
        <w:numPr>
          <w:ilvl w:val="0"/>
          <w:numId w:val="4"/>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6C0E8EAF" w14:textId="77777777" w:rsidR="008B7A9F" w:rsidRPr="001A46C4" w:rsidRDefault="008B7A9F" w:rsidP="00F53EE2">
      <w:pPr>
        <w:numPr>
          <w:ilvl w:val="0"/>
          <w:numId w:val="4"/>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0584CD4F" w14:textId="77777777" w:rsidR="008B7A9F" w:rsidRPr="001A46C4" w:rsidRDefault="008B7A9F" w:rsidP="00F53EE2">
      <w:pPr>
        <w:numPr>
          <w:ilvl w:val="0"/>
          <w:numId w:val="4"/>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19</w:t>
      </w:r>
      <w:r w:rsidRPr="00F3380D">
        <w:rPr>
          <w:b/>
          <w:bCs/>
          <w:szCs w:val="20"/>
          <w:lang w:val="it-IT" w:eastAsia="ar-SA"/>
        </w:rPr>
        <w:t>0 EUR</w:t>
      </w:r>
      <w:r w:rsidRPr="001A46C4">
        <w:rPr>
          <w:szCs w:val="20"/>
          <w:lang w:val="it-IT" w:eastAsia="ar-SA"/>
        </w:rPr>
        <w:t xml:space="preserve"> (</w:t>
      </w:r>
      <w:r>
        <w:rPr>
          <w:szCs w:val="20"/>
          <w:lang w:val="it-IT" w:eastAsia="ar-SA"/>
        </w:rPr>
        <w:t xml:space="preserve">viens simts deviņdesmit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52C4FB62" w14:textId="77777777" w:rsidR="008B7A9F" w:rsidRDefault="008B7A9F" w:rsidP="00F53EE2">
      <w:pPr>
        <w:numPr>
          <w:ilvl w:val="0"/>
          <w:numId w:val="4"/>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69ECB478" w14:textId="77777777" w:rsidR="008B7A9F" w:rsidRPr="00EE53E2" w:rsidRDefault="008B7A9F" w:rsidP="00F53EE2">
      <w:pPr>
        <w:numPr>
          <w:ilvl w:val="0"/>
          <w:numId w:val="4"/>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38D43F94" w14:textId="77777777" w:rsidR="008B7A9F" w:rsidRPr="0026426B" w:rsidRDefault="008B7A9F" w:rsidP="00F53EE2">
      <w:pPr>
        <w:numPr>
          <w:ilvl w:val="0"/>
          <w:numId w:val="4"/>
        </w:numPr>
        <w:ind w:right="-766"/>
        <w:jc w:val="both"/>
        <w:rPr>
          <w:lang w:eastAsia="en-US"/>
        </w:rPr>
      </w:pPr>
      <w:r w:rsidRPr="001A46C4">
        <w:rPr>
          <w:szCs w:val="20"/>
          <w:lang w:eastAsia="ar-SA"/>
        </w:rPr>
        <w:t xml:space="preserve"> </w:t>
      </w: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4197DE64" w14:textId="77777777" w:rsidR="008B7A9F" w:rsidRPr="001A46C4" w:rsidRDefault="008B7A9F" w:rsidP="00F53EE2">
      <w:pPr>
        <w:numPr>
          <w:ilvl w:val="0"/>
          <w:numId w:val="4"/>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7A3B830F" w14:textId="77777777" w:rsidR="008B7A9F" w:rsidRPr="001A46C4" w:rsidRDefault="008B7A9F" w:rsidP="00F53EE2">
      <w:pPr>
        <w:numPr>
          <w:ilvl w:val="0"/>
          <w:numId w:val="4"/>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81FC365" w14:textId="77777777" w:rsidR="008B7A9F" w:rsidRPr="001A46C4" w:rsidRDefault="008B7A9F" w:rsidP="00F53EE2">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5597D7BA" w14:textId="77777777" w:rsidR="008B7A9F" w:rsidRPr="001A46C4" w:rsidRDefault="008B7A9F" w:rsidP="00F53EE2">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Ja izsoles dalībnieks uz izsoli neierodas, tad  drošības nauda un dalības maksa netiek atmaksāta. </w:t>
      </w:r>
    </w:p>
    <w:p w14:paraId="3D3BD2D6" w14:textId="77777777" w:rsidR="008B7A9F" w:rsidRPr="001A46C4" w:rsidRDefault="008B7A9F" w:rsidP="00F53EE2">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3B143488" w14:textId="77777777" w:rsidR="008B7A9F" w:rsidRPr="001A46C4" w:rsidRDefault="008B7A9F" w:rsidP="00F53EE2">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130289D" w14:textId="77777777" w:rsidR="008B7A9F" w:rsidRPr="001A46C4" w:rsidRDefault="008B7A9F" w:rsidP="00F53EE2">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7F92D564" w14:textId="77777777" w:rsidR="008B7A9F" w:rsidRDefault="008B7A9F" w:rsidP="00F53EE2">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F114CAC" w14:textId="77777777" w:rsidR="008B7A9F" w:rsidRPr="006C5A54" w:rsidRDefault="008B7A9F" w:rsidP="00F53EE2">
      <w:pPr>
        <w:numPr>
          <w:ilvl w:val="0"/>
          <w:numId w:val="4"/>
        </w:numPr>
        <w:overflowPunct w:val="0"/>
        <w:autoSpaceDE w:val="0"/>
        <w:autoSpaceDN w:val="0"/>
        <w:adjustRightInd w:val="0"/>
        <w:ind w:right="-766"/>
        <w:jc w:val="both"/>
        <w:textAlignment w:val="baseline"/>
        <w:rPr>
          <w:rStyle w:val="markedcontent"/>
          <w:rFonts w:eastAsia="Calibri"/>
          <w:lang w:eastAsia="ar-SA"/>
        </w:rPr>
      </w:pPr>
      <w:r>
        <w:lastRenderedPageBreak/>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15B73954" w14:textId="77777777" w:rsidR="008B7A9F" w:rsidRPr="006C5A54" w:rsidRDefault="008B7A9F" w:rsidP="00F53EE2">
      <w:pPr>
        <w:numPr>
          <w:ilvl w:val="0"/>
          <w:numId w:val="4"/>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11F1300" w14:textId="77777777" w:rsidR="008B7A9F" w:rsidRPr="00A22BA3" w:rsidRDefault="008B7A9F" w:rsidP="00F53EE2">
      <w:pPr>
        <w:numPr>
          <w:ilvl w:val="0"/>
          <w:numId w:val="4"/>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1028A56B" w14:textId="77777777" w:rsidR="008B7A9F" w:rsidRPr="00F75EA7" w:rsidRDefault="008B7A9F" w:rsidP="00F53EE2">
      <w:pPr>
        <w:numPr>
          <w:ilvl w:val="0"/>
          <w:numId w:val="4"/>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025EB91D" w14:textId="77777777" w:rsidR="008B7A9F" w:rsidRPr="00A22BA3" w:rsidRDefault="008B7A9F" w:rsidP="00F53EE2">
      <w:pPr>
        <w:numPr>
          <w:ilvl w:val="0"/>
          <w:numId w:val="4"/>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6F04CB4" w14:textId="77777777" w:rsidR="008B7A9F" w:rsidRDefault="008B7A9F" w:rsidP="00F53EE2">
      <w:pPr>
        <w:numPr>
          <w:ilvl w:val="0"/>
          <w:numId w:val="4"/>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4BBB4D97" w14:textId="77777777" w:rsidR="008B7A9F" w:rsidRDefault="008B7A9F" w:rsidP="00F53EE2">
      <w:pPr>
        <w:suppressAutoHyphens/>
        <w:overflowPunct w:val="0"/>
        <w:autoSpaceDE w:val="0"/>
        <w:autoSpaceDN w:val="0"/>
        <w:adjustRightInd w:val="0"/>
        <w:ind w:right="-766"/>
        <w:contextualSpacing/>
        <w:jc w:val="both"/>
        <w:textAlignment w:val="baseline"/>
        <w:rPr>
          <w:szCs w:val="20"/>
          <w:lang w:val="pt-BR" w:eastAsia="ar-SA"/>
        </w:rPr>
      </w:pPr>
    </w:p>
    <w:p w14:paraId="6B9C6D2A" w14:textId="77777777" w:rsidR="008B7A9F" w:rsidRDefault="008B7A9F" w:rsidP="00F53EE2">
      <w:pPr>
        <w:suppressAutoHyphens/>
        <w:overflowPunct w:val="0"/>
        <w:autoSpaceDE w:val="0"/>
        <w:autoSpaceDN w:val="0"/>
        <w:adjustRightInd w:val="0"/>
        <w:ind w:right="-766"/>
        <w:contextualSpacing/>
        <w:jc w:val="both"/>
        <w:textAlignment w:val="baseline"/>
        <w:rPr>
          <w:szCs w:val="20"/>
          <w:lang w:val="pt-BR" w:eastAsia="ar-SA"/>
        </w:rPr>
      </w:pPr>
    </w:p>
    <w:bookmarkEnd w:id="0"/>
    <w:p w14:paraId="5F2F3B36" w14:textId="09DE3AAE" w:rsidR="00F10F57" w:rsidRPr="008B7A9F" w:rsidRDefault="00F10F57" w:rsidP="00F53EE2">
      <w:pPr>
        <w:ind w:right="-766"/>
      </w:pPr>
    </w:p>
    <w:sectPr w:rsidR="00F10F57" w:rsidRPr="008B7A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8A23DCD"/>
    <w:multiLevelType w:val="hybridMultilevel"/>
    <w:tmpl w:val="ECFE4D42"/>
    <w:lvl w:ilvl="0" w:tplc="2E0AA37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77494B"/>
    <w:multiLevelType w:val="hybridMultilevel"/>
    <w:tmpl w:val="7B143BA2"/>
    <w:lvl w:ilvl="0" w:tplc="21E80D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461312"/>
    <w:rsid w:val="004F2BFD"/>
    <w:rsid w:val="00512AFA"/>
    <w:rsid w:val="00541D97"/>
    <w:rsid w:val="007F6F3B"/>
    <w:rsid w:val="008B7A9F"/>
    <w:rsid w:val="008C0079"/>
    <w:rsid w:val="0093655A"/>
    <w:rsid w:val="009D14FF"/>
    <w:rsid w:val="00A70E2D"/>
    <w:rsid w:val="00B53FC7"/>
    <w:rsid w:val="00B56BAD"/>
    <w:rsid w:val="00C35A1D"/>
    <w:rsid w:val="00E30632"/>
    <w:rsid w:val="00F10F57"/>
    <w:rsid w:val="00F53E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2978</Words>
  <Characters>1698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5</cp:revision>
  <dcterms:created xsi:type="dcterms:W3CDTF">2023-07-05T13:35:00Z</dcterms:created>
  <dcterms:modified xsi:type="dcterms:W3CDTF">2023-07-05T14:03:00Z</dcterms:modified>
</cp:coreProperties>
</file>