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B985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3.pielikums</w:t>
      </w:r>
    </w:p>
    <w:p w14:paraId="6225CDF3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24.novembra </w:t>
      </w:r>
    </w:p>
    <w:p w14:paraId="5F5ACAAD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44</w:t>
      </w:r>
    </w:p>
    <w:p w14:paraId="391E422A" w14:textId="77777777" w:rsidR="00C22FBE" w:rsidRPr="00A46D42" w:rsidRDefault="00C22FBE" w:rsidP="00C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8DD0DA3" w14:textId="77777777" w:rsidR="00C22FBE" w:rsidRPr="00A46D42" w:rsidRDefault="00C22FBE" w:rsidP="00C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ATSKAITE PAR IZBŪVĒTAJIEM INŽENIERTĪKLU PIEVADIEM</w:t>
      </w:r>
    </w:p>
    <w:p w14:paraId="336111E3" w14:textId="77777777" w:rsidR="00C22FBE" w:rsidRPr="00A46D42" w:rsidRDefault="00C22FBE" w:rsidP="00C22FBE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46D42">
        <w:rPr>
          <w:rFonts w:ascii="Times New Roman" w:eastAsia="Times New Roman" w:hAnsi="Times New Roman" w:cs="Times New Roman"/>
          <w:sz w:val="20"/>
          <w:szCs w:val="20"/>
          <w:lang w:eastAsia="lv-LV"/>
        </w:rPr>
        <w:t>(</w:t>
      </w:r>
      <w:r w:rsidRPr="00A46D42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aizpilda saistošo noteikumu 6.3.apakšpunktā minētajos gadījumos</w:t>
      </w:r>
      <w:r w:rsidRPr="00A46D42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p w14:paraId="2DF80BFB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5"/>
        <w:gridCol w:w="6278"/>
      </w:tblGrid>
      <w:tr w:rsidR="00C22FBE" w:rsidRPr="00A46D42" w14:paraId="1BD335F3" w14:textId="77777777" w:rsidTr="00EC1EBC">
        <w:trPr>
          <w:cantSplit/>
        </w:trPr>
        <w:tc>
          <w:tcPr>
            <w:tcW w:w="2956" w:type="dxa"/>
            <w:shd w:val="clear" w:color="auto" w:fill="D9D9D9"/>
            <w:vAlign w:val="center"/>
          </w:tcPr>
          <w:p w14:paraId="1FF05FD9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Iesniedzēja vārds, uzvārds</w:t>
            </w:r>
          </w:p>
        </w:tc>
        <w:tc>
          <w:tcPr>
            <w:tcW w:w="5996" w:type="dxa"/>
            <w:vAlign w:val="center"/>
          </w:tcPr>
          <w:p w14:paraId="6399BC21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C22FBE" w:rsidRPr="00A46D42" w14:paraId="0D7C4442" w14:textId="77777777" w:rsidTr="00EC1EBC">
        <w:trPr>
          <w:cantSplit/>
        </w:trPr>
        <w:tc>
          <w:tcPr>
            <w:tcW w:w="2956" w:type="dxa"/>
            <w:shd w:val="clear" w:color="auto" w:fill="D9D9D9"/>
            <w:vAlign w:val="center"/>
          </w:tcPr>
          <w:p w14:paraId="10C97DB4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Personas kods</w:t>
            </w:r>
          </w:p>
        </w:tc>
        <w:tc>
          <w:tcPr>
            <w:tcW w:w="5996" w:type="dxa"/>
            <w:vAlign w:val="center"/>
          </w:tcPr>
          <w:p w14:paraId="1CE80E60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C22FBE" w:rsidRPr="00A46D42" w14:paraId="7E865A09" w14:textId="77777777" w:rsidTr="00EC1EBC">
        <w:trPr>
          <w:cantSplit/>
        </w:trPr>
        <w:tc>
          <w:tcPr>
            <w:tcW w:w="2956" w:type="dxa"/>
            <w:shd w:val="clear" w:color="auto" w:fill="D9D9D9"/>
            <w:vAlign w:val="center"/>
          </w:tcPr>
          <w:p w14:paraId="7353411C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Nekustamā īpašuma adrese</w:t>
            </w:r>
          </w:p>
        </w:tc>
        <w:tc>
          <w:tcPr>
            <w:tcW w:w="5996" w:type="dxa"/>
            <w:vAlign w:val="center"/>
          </w:tcPr>
          <w:p w14:paraId="5BF5C4A8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</w:tbl>
    <w:p w14:paraId="033918E3" w14:textId="77777777" w:rsidR="00C22FBE" w:rsidRPr="00A46D42" w:rsidRDefault="00C22FBE" w:rsidP="00C22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</w:p>
    <w:p w14:paraId="407C7BA1" w14:textId="77777777" w:rsidR="00C22FBE" w:rsidRPr="00A46D42" w:rsidRDefault="00C22FBE" w:rsidP="00C22F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46D42">
        <w:rPr>
          <w:rFonts w:ascii="Times New Roman" w:eastAsia="Times New Roman" w:hAnsi="Times New Roman" w:cs="Times New Roman"/>
          <w:bCs/>
          <w:lang w:eastAsia="lv-LV"/>
        </w:rPr>
        <w:t>Informācija par izbūvēto inženiertīklu pievadu izmaksu pozīcijām: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7"/>
        <w:gridCol w:w="3227"/>
        <w:gridCol w:w="3227"/>
        <w:gridCol w:w="1800"/>
      </w:tblGrid>
      <w:tr w:rsidR="00C22FBE" w:rsidRPr="00A46D42" w14:paraId="4FD9FF11" w14:textId="77777777" w:rsidTr="00EC1EBC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FAE0E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Nr.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4FC0B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Izmaksu pozīcijas nosaukums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60B3C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Izmaksu apliecinošu dokumentu nosaukums (piedāvājums, rēķins utml.) un izmaksas saņēmējs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09FA74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Izmaksu summa (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</w:tr>
      <w:tr w:rsidR="00C22FBE" w:rsidRPr="00A46D42" w14:paraId="3D280BED" w14:textId="77777777" w:rsidTr="00EC1EBC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2197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485B5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414C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80AEE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22FBE" w:rsidRPr="00A46D42" w14:paraId="0061F73A" w14:textId="77777777" w:rsidTr="00EC1EBC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572B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2DED1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DBBC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C6CAD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22FBE" w:rsidRPr="00A46D42" w14:paraId="25632044" w14:textId="77777777" w:rsidTr="00EC1EBC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1F65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F4FCC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E866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4801A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22FBE" w:rsidRPr="00A46D42" w14:paraId="53F4F452" w14:textId="77777777" w:rsidTr="00EC1EBC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99ABB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E375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FCC14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50D88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22FBE" w:rsidRPr="00A46D42" w14:paraId="21484DE4" w14:textId="77777777" w:rsidTr="00EC1EBC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DC66D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23F3A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892F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A651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22FBE" w:rsidRPr="00A46D42" w14:paraId="23DECB07" w14:textId="77777777" w:rsidTr="00EC1EBC">
        <w:trPr>
          <w:cantSplit/>
          <w:trHeight w:val="248"/>
        </w:trPr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0DCD9" w14:textId="77777777" w:rsidR="00C22FBE" w:rsidRPr="00A46D42" w:rsidRDefault="00C22FBE" w:rsidP="00EC1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 xml:space="preserve">Pavisam kopā 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55370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351F8F21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16C2B8B0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A46D42">
        <w:rPr>
          <w:rFonts w:ascii="Times New Roman" w:eastAsia="Times New Roman" w:hAnsi="Times New Roman" w:cs="Times New Roman"/>
          <w:lang w:eastAsia="lv-LV"/>
        </w:rPr>
        <w:t>Atskaitei pievienotie dokumenti: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631"/>
        <w:gridCol w:w="1742"/>
      </w:tblGrid>
      <w:tr w:rsidR="00C22FBE" w:rsidRPr="00A46D42" w14:paraId="175AE51E" w14:textId="77777777" w:rsidTr="00EC1EBC">
        <w:trPr>
          <w:cantSplit/>
        </w:trPr>
        <w:tc>
          <w:tcPr>
            <w:tcW w:w="7288" w:type="dxa"/>
            <w:shd w:val="clear" w:color="auto" w:fill="D9D9D9"/>
            <w:vAlign w:val="center"/>
          </w:tcPr>
          <w:p w14:paraId="4733E74B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Dokumenta nosaukums</w:t>
            </w:r>
          </w:p>
        </w:tc>
        <w:tc>
          <w:tcPr>
            <w:tcW w:w="1664" w:type="dxa"/>
            <w:shd w:val="clear" w:color="auto" w:fill="D9D9D9"/>
            <w:vAlign w:val="center"/>
          </w:tcPr>
          <w:p w14:paraId="2D3CFA4B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Lapu skaits</w:t>
            </w:r>
          </w:p>
        </w:tc>
      </w:tr>
      <w:tr w:rsidR="00C22FBE" w:rsidRPr="00A46D42" w14:paraId="47625E48" w14:textId="77777777" w:rsidTr="00EC1EBC">
        <w:trPr>
          <w:cantSplit/>
        </w:trPr>
        <w:tc>
          <w:tcPr>
            <w:tcW w:w="7288" w:type="dxa"/>
            <w:shd w:val="clear" w:color="auto" w:fill="FFFFFF"/>
            <w:vAlign w:val="center"/>
          </w:tcPr>
          <w:p w14:paraId="15146985" w14:textId="77777777" w:rsidR="00C22FBE" w:rsidRPr="00A46D42" w:rsidRDefault="00C22FBE" w:rsidP="00EC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1. Dokumenta, kas apliecina pieslēguma izbūvi un nodošanu ekspluatācijā (atzīme uz inženiertīkla pievada novietojuma plāna par izbūvēto tīklu uzmērīšanu vai izpilduzmērījums), kopija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4B20E0F1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C22FBE" w:rsidRPr="00A46D42" w14:paraId="7637E334" w14:textId="77777777" w:rsidTr="00EC1EBC">
        <w:trPr>
          <w:cantSplit/>
        </w:trPr>
        <w:tc>
          <w:tcPr>
            <w:tcW w:w="7288" w:type="dxa"/>
            <w:shd w:val="clear" w:color="auto" w:fill="FFFFFF"/>
            <w:vAlign w:val="center"/>
          </w:tcPr>
          <w:p w14:paraId="23C7DD1B" w14:textId="77777777" w:rsidR="00C22FBE" w:rsidRPr="00A46D42" w:rsidRDefault="00C22FBE" w:rsidP="00EC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2. Izmaksu apliecinošu dokumentu (čeki, kvītis, līgumi, maksājuma uzdevumi utml.) kopijas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457A0C55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</w:tbl>
    <w:p w14:paraId="59144949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7A4C580C" w14:textId="77777777" w:rsidR="00C22FBE" w:rsidRPr="00A46D42" w:rsidRDefault="00C22FBE" w:rsidP="00C22F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46D42">
        <w:rPr>
          <w:rFonts w:ascii="Times New Roman" w:eastAsia="Times New Roman" w:hAnsi="Times New Roman" w:cs="Times New Roman"/>
          <w:lang w:eastAsia="lv-LV"/>
        </w:rPr>
        <w:t>Ar savu parakstu apliecinu, ka inženiertīklu pieslēgums dzīvojamai mājai ir izbūvēts un nodots ekspluatācijā</w:t>
      </w:r>
      <w:r w:rsidRPr="00A46D42">
        <w:rPr>
          <w:rFonts w:ascii="Times New Roman" w:eastAsia="Calibri" w:hAnsi="Times New Roman" w:cs="Times New Roman"/>
          <w:lang w:eastAsia="lv-LV"/>
        </w:rPr>
        <w:t xml:space="preserve">. </w:t>
      </w:r>
    </w:p>
    <w:p w14:paraId="5DDABF17" w14:textId="77777777" w:rsidR="00C22FBE" w:rsidRPr="00A46D42" w:rsidRDefault="00C22FBE" w:rsidP="00C22F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2BE1C394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Iesniedzējs: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22FBE" w:rsidRPr="00A46D42" w14:paraId="7B3648E2" w14:textId="77777777" w:rsidTr="00EC1EBC"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0F18BFAA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60"/>
                <w:szCs w:val="60"/>
                <w:lang w:eastAsia="lv-LV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437D8764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41BFEEB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C22FBE" w:rsidRPr="00A46D42" w14:paraId="2871FF9C" w14:textId="77777777" w:rsidTr="00EC1EBC"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14:paraId="6C96F4D8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14:paraId="763BEE4A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(paraksta atšifrējums)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74317568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(datums)</w:t>
            </w:r>
          </w:p>
        </w:tc>
      </w:tr>
    </w:tbl>
    <w:p w14:paraId="3867BBA5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</w:pPr>
    </w:p>
    <w:p w14:paraId="7E9676B7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</w:pPr>
    </w:p>
    <w:p w14:paraId="6D553926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Dobeles novada pašvaldība:</w:t>
      </w:r>
    </w:p>
    <w:p w14:paraId="797E4B94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7D2678CE" w14:textId="77777777" w:rsidR="00C22FBE" w:rsidRPr="00A46D42" w:rsidRDefault="00C22FBE" w:rsidP="00C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Atskaiti pieņēma un pārbaudīja: </w:t>
      </w:r>
    </w:p>
    <w:p w14:paraId="47F56368" w14:textId="77777777" w:rsidR="00C22FBE" w:rsidRPr="00A46D42" w:rsidRDefault="00C22FBE" w:rsidP="00C22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A46D42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(pieslēguma izbūve ir īstenota, atskaite atbilst Līguma nosacījumiem, maksājumu apliecinošie dokumenti ir pārbaudīti):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22FBE" w:rsidRPr="00A46D42" w14:paraId="338F6964" w14:textId="77777777" w:rsidTr="00EC1EBC"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2BF36E44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60"/>
                <w:szCs w:val="60"/>
                <w:lang w:eastAsia="lv-LV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34D9E63E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2662B390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22FBE" w:rsidRPr="00A46D42" w14:paraId="40518F9B" w14:textId="77777777" w:rsidTr="00EC1EBC"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14:paraId="1FCADF25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14:paraId="44DF62A9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(paraksta atšifrējums)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48D8CD87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(datums)</w:t>
            </w:r>
          </w:p>
        </w:tc>
      </w:tr>
    </w:tbl>
    <w:p w14:paraId="13FF05CD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398E50CE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776A41" w14:textId="77777777" w:rsidR="00355F85" w:rsidRDefault="00355F85"/>
    <w:sectPr w:rsidR="00355F85" w:rsidSect="00C22FBE">
      <w:pgSz w:w="11906" w:h="16838"/>
      <w:pgMar w:top="993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ADB"/>
    <w:multiLevelType w:val="hybridMultilevel"/>
    <w:tmpl w:val="FB7C4D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D1A8A"/>
    <w:multiLevelType w:val="hybridMultilevel"/>
    <w:tmpl w:val="A92E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423290">
    <w:abstractNumId w:val="0"/>
  </w:num>
  <w:num w:numId="2" w16cid:durableId="27664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BE"/>
    <w:rsid w:val="00355F85"/>
    <w:rsid w:val="004824A6"/>
    <w:rsid w:val="005579A4"/>
    <w:rsid w:val="00C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2DAA4"/>
  <w15:chartTrackingRefBased/>
  <w15:docId w15:val="{DCF26033-B256-44CD-8E26-9AF9BCC2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2023-01-02T06:53:00Z</dcterms:created>
  <dcterms:modified xsi:type="dcterms:W3CDTF">2023-01-10T11:56:00Z</dcterms:modified>
</cp:coreProperties>
</file>