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4215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14:paraId="154D0D1A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47FC6062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44</w:t>
      </w:r>
    </w:p>
    <w:p w14:paraId="380A6372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95F013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27AC57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 LĪDZFINANSĒJUMA SAŅEMŠANAI</w:t>
      </w:r>
    </w:p>
    <w:p w14:paraId="3D0B8296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782"/>
      </w:tblGrid>
      <w:tr w:rsidR="00C22FBE" w:rsidRPr="00A46D42" w14:paraId="22025230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D98F8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dzīvojamo māju un iesniedzēju</w:t>
            </w:r>
          </w:p>
        </w:tc>
      </w:tr>
      <w:tr w:rsidR="00C22FBE" w:rsidRPr="00A46D42" w14:paraId="66BE739B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7CB1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Iesniegumu iesniedz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atzīmēt un pasvītrot atbilstošo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tbl>
            <w:tblPr>
              <w:tblW w:w="0" w:type="auto"/>
              <w:tblInd w:w="404" w:type="dxa"/>
              <w:tblLook w:val="04A0" w:firstRow="1" w:lastRow="0" w:firstColumn="1" w:lastColumn="0" w:noHBand="0" w:noVBand="1"/>
            </w:tblPr>
            <w:tblGrid>
              <w:gridCol w:w="7678"/>
            </w:tblGrid>
            <w:tr w:rsidR="00C22FBE" w:rsidRPr="00A46D42" w14:paraId="2C912B7E" w14:textId="77777777" w:rsidTr="00EC1EBC">
              <w:trPr>
                <w:trHeight w:val="256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01D6E80F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dzīvojamās mājas/dzīvojamās mājas jaunbūves īpašnieks</w:t>
                  </w:r>
                </w:p>
              </w:tc>
            </w:tr>
            <w:tr w:rsidR="00C22FBE" w:rsidRPr="00A46D42" w14:paraId="6786AB7B" w14:textId="77777777" w:rsidTr="00EC1EBC">
              <w:trPr>
                <w:trHeight w:val="293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583E4269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daudzdzīvokļu dzīvojamās mājas dzīvokļu īpašnieku kopība/īpašnieks(i)</w:t>
                  </w:r>
                </w:p>
              </w:tc>
            </w:tr>
          </w:tbl>
          <w:p w14:paraId="346D78C2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2A8E3BF8" w14:textId="77777777" w:rsidTr="00EC1EBC">
        <w:trPr>
          <w:trHeight w:val="426"/>
        </w:trPr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5E5F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adrese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6732FFD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12F161B7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9F508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dzīvokļu īpašumu skaits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53E1A7D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3078EA36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E653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Juridiskai personai(-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piederošo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dzīv.mājas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dzīvokļu īpašumu skaits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61BD267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9BDEAB1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783"/>
      </w:tblGrid>
      <w:tr w:rsidR="00C22FBE" w:rsidRPr="00A46D42" w14:paraId="5FD2AF87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1504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iesniedzēju un/vai pilnvaroto personu</w:t>
            </w:r>
          </w:p>
        </w:tc>
      </w:tr>
      <w:tr w:rsidR="00C22FBE" w:rsidRPr="00A46D42" w14:paraId="18C9B045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4BD2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Iesniedzēja vai pilnvarotās personas vārds, uzvārds (fiziskai personai) vai nosaukums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9B60C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202392AA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C0C9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 (fiziskai personai) vai vienotais reģistrācijas numurs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C390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35DFF824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E392F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Deklarētā dzīvesvieta (fiziskai personai) vai juridiskā adrese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4871C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422FF332" w14:textId="77777777" w:rsidTr="00EC1EBC">
        <w:trPr>
          <w:trHeight w:val="445"/>
        </w:trPr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F550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E6A4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47DDC81B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190F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uzvārds, tālruņa numurs, elektroniskā pasta adrese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43339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25288B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782"/>
      </w:tblGrid>
      <w:tr w:rsidR="00C22FBE" w:rsidRPr="00A46D42" w14:paraId="39EC056D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3338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būvdarbu veicēju</w:t>
            </w:r>
          </w:p>
        </w:tc>
      </w:tr>
      <w:tr w:rsidR="00C22FBE" w:rsidRPr="00A46D42" w14:paraId="7E7F575A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9027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Būvdarbus veiks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atzīmēt un pasvītrot atbilstošo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tbl>
            <w:tblPr>
              <w:tblW w:w="0" w:type="auto"/>
              <w:tblInd w:w="404" w:type="dxa"/>
              <w:tblLook w:val="04A0" w:firstRow="1" w:lastRow="0" w:firstColumn="1" w:lastColumn="0" w:noHBand="0" w:noVBand="1"/>
            </w:tblPr>
            <w:tblGrid>
              <w:gridCol w:w="7678"/>
            </w:tblGrid>
            <w:tr w:rsidR="00C22FBE" w:rsidRPr="00A46D42" w14:paraId="0645BFDD" w14:textId="77777777" w:rsidTr="00EC1EBC">
              <w:trPr>
                <w:trHeight w:val="256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3F0036DE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vienģimeņu dzīvojamās mājas/dzīvojamās mājas jaunbūves īpašnieks</w:t>
                  </w:r>
                </w:p>
              </w:tc>
            </w:tr>
            <w:tr w:rsidR="00C22FBE" w:rsidRPr="00A46D42" w14:paraId="33617119" w14:textId="77777777" w:rsidTr="00EC1EBC">
              <w:trPr>
                <w:trHeight w:val="293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3CDE3343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būvkomersants/ūdenssaimniecības pakalpojumu sniedzējs</w:t>
                  </w:r>
                </w:p>
              </w:tc>
            </w:tr>
          </w:tbl>
          <w:p w14:paraId="3C3CAB2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316A4133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7038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Aizpilda, ja būvdarbus veiks būvkomersants/ūdenssaimniecības pakalpojumu sniedzējs:</w:t>
            </w:r>
          </w:p>
          <w:p w14:paraId="1D5EC77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177C2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Būvdarbu veicēja nosaukums, reģ.Nr., juridiskā adrese, atbildīgā būvdarbu vadītāja vārds, uzvārds, sertifikāta Nr./lēmuma Nr., atbildīgā kontaktpersona 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</w:tcPr>
          <w:p w14:paraId="180275B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4540DF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1896"/>
      </w:tblGrid>
      <w:tr w:rsidR="00C22FBE" w:rsidRPr="00A46D42" w14:paraId="59512024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82DF8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Pievienotie dokumenti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8654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Lapu skaits</w:t>
            </w:r>
          </w:p>
        </w:tc>
      </w:tr>
      <w:tr w:rsidR="00C22FBE" w:rsidRPr="00A46D42" w14:paraId="4E99B8C7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AE16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Pieslēguma izbūves būvniecības dokumentu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58AC7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5A498879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284E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Ūdenssaimniecības pakalpojumu sniedzēja izsniegto tehnisko noteikumu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09CB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79E3DD8B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5824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Izvēlētā būvkomersanta iesniegtā pieslēguma izbūves būvdarbu izmaksu tāme vai </w:t>
            </w:r>
            <w:r w:rsidRPr="00A46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  <w:t>vienģimeņu dzīvojamās mājas/jaunbūves īpašnieka sagatavotā tāme (</w:t>
            </w:r>
            <w:r w:rsidRPr="00A46D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ja pieslēguma izbūvi veic īpašnieks</w:t>
            </w:r>
            <w:r w:rsidRPr="00A46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  <w:t>)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4462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7CE267A7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111D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Daudzdzīvokļu dzīvojamās mājas dzīvokļu īpašnieku kopības lēmuma (protokola)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8438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37E3B6AE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F6FED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Citi dokumenti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iesniedzējs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58D1F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5E3F193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B76F5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383042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p w14:paraId="62A015E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7585DB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9CDFD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447800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iesniegšanas datums 20____.gada ____.__________________</w:t>
      </w:r>
    </w:p>
    <w:p w14:paraId="0FBC6E9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EC7C57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6AE062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iesniedzējs vai pilnvarotā persona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C22FBE" w:rsidRPr="00A46D42" w14:paraId="0C35F97F" w14:textId="77777777" w:rsidTr="00EC1EBC">
        <w:trPr>
          <w:trHeight w:val="324"/>
        </w:trPr>
        <w:tc>
          <w:tcPr>
            <w:tcW w:w="0" w:type="auto"/>
            <w:tcBorders>
              <w:top w:val="nil"/>
              <w:left w:val="nil"/>
              <w:bottom w:val="single" w:sz="6" w:space="0" w:color="81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EF41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C56936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62DFF2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5F6102B3" w14:textId="77777777" w:rsidTr="00EC1EBC">
        <w:tc>
          <w:tcPr>
            <w:tcW w:w="0" w:type="auto"/>
            <w:tcBorders>
              <w:top w:val="single" w:sz="6" w:space="0" w:color="817F7F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1218E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Juridiskai personai – nosaukums un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paraksttiesīgās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personas amats, vārds un uzvārds, fiziskai personai – vārds, uzvārds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27B17D1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19DDE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6310B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4BA2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paraksts ____________________________________</w:t>
      </w:r>
    </w:p>
    <w:p w14:paraId="33E6789C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sectPr w:rsidR="00C22FBE" w:rsidRPr="00A46D42" w:rsidSect="00C22FBE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E"/>
    <w:rsid w:val="001566B8"/>
    <w:rsid w:val="00355F85"/>
    <w:rsid w:val="004824A6"/>
    <w:rsid w:val="00C22FBE"/>
    <w:rsid w:val="00C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DAA4"/>
  <w15:chartTrackingRefBased/>
  <w15:docId w15:val="{DCF26033-B256-44CD-8E26-9AF9BCC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2023-01-02T06:53:00Z</dcterms:created>
  <dcterms:modified xsi:type="dcterms:W3CDTF">2023-03-27T11:07:00Z</dcterms:modified>
</cp:coreProperties>
</file>