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25E695" w14:textId="77777777" w:rsidR="00C16FD9" w:rsidRPr="00F12C00" w:rsidRDefault="00C16FD9" w:rsidP="00C16FD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bookmarkStart w:id="0" w:name="_GoBack"/>
      <w:bookmarkEnd w:id="0"/>
      <w:r w:rsidRPr="00F12C00">
        <w:rPr>
          <w:rFonts w:ascii="Times New Roman" w:eastAsia="Calibri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6600B83B" wp14:editId="44A8ADB0">
            <wp:extent cx="676275" cy="7524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BB8BF" w14:textId="77777777" w:rsidR="00C16FD9" w:rsidRPr="00F12C00" w:rsidRDefault="00C16FD9" w:rsidP="00C16FD9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F12C00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>LATVIJAS REPUBLIKA</w:t>
      </w:r>
    </w:p>
    <w:p w14:paraId="6CBB5053" w14:textId="77777777" w:rsidR="00C16FD9" w:rsidRPr="00F12C00" w:rsidRDefault="00C16FD9" w:rsidP="00C16FD9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</w:pPr>
      <w:r w:rsidRPr="00F12C00">
        <w:rPr>
          <w:rFonts w:ascii="Times New Roman" w:eastAsia="Times New Roman" w:hAnsi="Times New Roman" w:cs="Times New Roman"/>
          <w:b/>
          <w:sz w:val="32"/>
          <w:szCs w:val="32"/>
          <w:lang w:val="en-GB" w:eastAsia="ar-SA"/>
        </w:rPr>
        <w:t>DOBELES NOVADA DOME</w:t>
      </w:r>
    </w:p>
    <w:p w14:paraId="6905714B" w14:textId="77777777" w:rsidR="00C16FD9" w:rsidRPr="00F12C00" w:rsidRDefault="00C16FD9" w:rsidP="00C16FD9">
      <w:pP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Brīvības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iela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17, </w:t>
      </w: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Dobele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, </w:t>
      </w: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novads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, LV-3701</w:t>
      </w:r>
    </w:p>
    <w:p w14:paraId="10D82EE1" w14:textId="77777777" w:rsidR="00C16FD9" w:rsidRPr="00F12C00" w:rsidRDefault="00C16FD9" w:rsidP="00C16FD9">
      <w:pPr>
        <w:pBdr>
          <w:bottom w:val="double" w:sz="6" w:space="1" w:color="auto"/>
        </w:pBdr>
        <w:tabs>
          <w:tab w:val="center" w:pos="4320"/>
          <w:tab w:val="right" w:pos="86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GB" w:eastAsia="ar-SA"/>
        </w:rPr>
      </w:pPr>
      <w:proofErr w:type="spellStart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>Tālr</w:t>
      </w:r>
      <w:proofErr w:type="spellEnd"/>
      <w:r w:rsidRPr="00F12C00"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  <w:t xml:space="preserve">. 63707269, 63700137, 63720940, e-pasts </w:t>
      </w:r>
      <w:hyperlink r:id="rId6" w:history="1">
        <w:r w:rsidRPr="00F12C00">
          <w:rPr>
            <w:rFonts w:ascii="Times New Roman" w:eastAsia="Calibri" w:hAnsi="Times New Roman" w:cs="Times New Roman"/>
            <w:color w:val="000000"/>
            <w:sz w:val="16"/>
            <w:szCs w:val="16"/>
            <w:lang w:val="en-GB" w:eastAsia="ar-SA"/>
          </w:rPr>
          <w:t>dome@dobele.lv</w:t>
        </w:r>
      </w:hyperlink>
    </w:p>
    <w:p w14:paraId="508B1F0A" w14:textId="77777777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</w:p>
    <w:p w14:paraId="0432B068" w14:textId="77777777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APSTIPRINĀTS</w:t>
      </w:r>
    </w:p>
    <w:p w14:paraId="27A63D3B" w14:textId="77777777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ar Dobeles novada domes</w:t>
      </w:r>
    </w:p>
    <w:p w14:paraId="2F87C3CC" w14:textId="77777777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</w:pPr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2023. gada 26. janvāra</w:t>
      </w:r>
    </w:p>
    <w:p w14:paraId="066F27E7" w14:textId="4F24470F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lēmumu Nr.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4</w:t>
      </w:r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sv-SE"/>
        </w:rPr>
        <w:t>/1</w:t>
      </w:r>
    </w:p>
    <w:p w14:paraId="715A84A2" w14:textId="77777777" w:rsidR="00C16FD9" w:rsidRPr="00F12C00" w:rsidRDefault="00C16FD9" w:rsidP="00C16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89F3223" w14:textId="77777777" w:rsidR="00C16FD9" w:rsidRPr="00F12C00" w:rsidRDefault="00C16FD9" w:rsidP="00C16F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E534926" w14:textId="77777777" w:rsidR="00C16FD9" w:rsidRPr="00F12C00" w:rsidRDefault="00C16FD9" w:rsidP="00C16FD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Nolikums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“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Grozījums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novada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amatpersonu</w:t>
      </w:r>
      <w:proofErr w:type="spellEnd"/>
    </w:p>
    <w:p w14:paraId="6C2A07E0" w14:textId="77777777" w:rsidR="00C16FD9" w:rsidRPr="00F12C00" w:rsidRDefault="00C16FD9" w:rsidP="00C16FD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un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atlīdzības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nolikumā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”</w:t>
      </w:r>
    </w:p>
    <w:p w14:paraId="237D0ABF" w14:textId="77777777" w:rsidR="00C16FD9" w:rsidRPr="00F12C00" w:rsidRDefault="00C16FD9" w:rsidP="00C16FD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14:paraId="0F120A4C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Izdots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saskaņā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Valsts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pārvaldes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iekārtas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likuma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73.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pirmās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punktu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likuma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10.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pirmās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14. </w:t>
      </w:r>
      <w:proofErr w:type="spellStart"/>
      <w:proofErr w:type="gram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punktu</w:t>
      </w:r>
      <w:proofErr w:type="spellEnd"/>
      <w:proofErr w:type="gram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21.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punktu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domes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deputāta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statusa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likuma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14.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piekto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Valsts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amatpersonu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atlīdzības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likuma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3.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ceturtās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2., 3., 4., 5., 8.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punktu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5.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otro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14.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pirmo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15.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trešo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16.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otro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42.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panta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devīto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daļu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Ministru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kabineta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2010. gada 30.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novembra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noteikumiem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Nr.1075 „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Valsts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katalogs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”,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Ministru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kabineta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2010. gada 21.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jūnija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noteikumiem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Nr.565 „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Noteikumi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par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valsts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amatpersonu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sociālajām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garantijām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”,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Ministru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kabineta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2013. gada 29.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janvāra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noteikumiem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Nr.66 „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Noteikumi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par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valsts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amatpersonu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samaksu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tās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noteikšanas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kārtību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”.</w:t>
      </w:r>
    </w:p>
    <w:p w14:paraId="4221AEF8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1424420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63C45E9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Izdarīt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novada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domes 2021. gada 25.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novembra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nolikumā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novada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amatpersonu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atlīdzības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nolikums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" (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turpmāk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-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nolikums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kas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apstiprināts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ar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novada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domes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lēmumu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Nr.297/16,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šādu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grozījumu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:</w:t>
      </w:r>
    </w:p>
    <w:p w14:paraId="5152BDA8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42B0D8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Izteikt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nolikuma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pielikumu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jaunā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redakcijā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(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pielikums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). </w:t>
      </w:r>
    </w:p>
    <w:p w14:paraId="0F872E01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4FFCA69E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2A90D577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1159F672" w14:textId="77777777" w:rsidR="00C16FD9" w:rsidRPr="00F12C00" w:rsidRDefault="00C16FD9" w:rsidP="00C16F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43504071" w14:textId="77777777" w:rsidR="00C16FD9" w:rsidRPr="00F12C00" w:rsidRDefault="00C16FD9" w:rsidP="00C16FD9">
      <w:pPr>
        <w:spacing w:after="0" w:line="240" w:lineRule="auto"/>
        <w:ind w:right="84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Domes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priekšsēdētājs</w:t>
      </w:r>
      <w:proofErr w:type="spellEnd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I. </w:t>
      </w:r>
      <w:proofErr w:type="spellStart"/>
      <w:r w:rsidRPr="00F12C00">
        <w:rPr>
          <w:rFonts w:ascii="Times New Roman" w:eastAsia="Times New Roman" w:hAnsi="Times New Roman" w:cs="Times New Roman"/>
          <w:sz w:val="24"/>
          <w:szCs w:val="24"/>
          <w:lang w:val="en-GB"/>
        </w:rPr>
        <w:t>Gorskis</w:t>
      </w:r>
      <w:proofErr w:type="spellEnd"/>
    </w:p>
    <w:p w14:paraId="78C4FE66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860769B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B2F358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72E6B68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2ADB58F6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BF0A996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1AA6BFA1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A1238B1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815906D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E52934A" w14:textId="77777777" w:rsidR="00C16FD9" w:rsidRPr="00F12C00" w:rsidRDefault="00C16FD9" w:rsidP="00C16F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B7772A7" w14:textId="77777777" w:rsidR="00D73D4A" w:rsidRDefault="00D73D4A" w:rsidP="00C16FD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70E97B16" w14:textId="12846084" w:rsidR="00C16FD9" w:rsidRPr="00F12C00" w:rsidRDefault="00C16FD9" w:rsidP="00C16FD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lastRenderedPageBreak/>
        <w:t>Pielikums</w:t>
      </w:r>
      <w:proofErr w:type="spellEnd"/>
    </w:p>
    <w:p w14:paraId="4823E8E9" w14:textId="77777777" w:rsidR="00C16FD9" w:rsidRPr="00F12C00" w:rsidRDefault="00C16FD9" w:rsidP="00C16F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Dobeles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novada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amatpersonu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br/>
        <w:t xml:space="preserve">un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darbinieku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atlīdzības</w:t>
      </w:r>
      <w:proofErr w:type="spellEnd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nolikumam</w:t>
      </w:r>
      <w:proofErr w:type="spellEnd"/>
    </w:p>
    <w:p w14:paraId="24AB1E78" w14:textId="77777777" w:rsidR="00C16FD9" w:rsidRPr="00F12C00" w:rsidRDefault="00C16FD9" w:rsidP="00C16FD9">
      <w:pPr>
        <w:spacing w:after="0" w:line="240" w:lineRule="auto"/>
        <w:ind w:right="-483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</w:p>
    <w:p w14:paraId="53BCA3AE" w14:textId="77777777" w:rsidR="00C16FD9" w:rsidRPr="00F12C00" w:rsidRDefault="00C16FD9" w:rsidP="00C16FD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</w:pP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Pašvaldības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institūciju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vadītāju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mēnešalgu</w:t>
      </w:r>
      <w:proofErr w:type="spellEnd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F12C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apmērs</w:t>
      </w:r>
      <w:proofErr w:type="spellEnd"/>
    </w:p>
    <w:tbl>
      <w:tblPr>
        <w:tblW w:w="9621" w:type="dxa"/>
        <w:tblLook w:val="04A0" w:firstRow="1" w:lastRow="0" w:firstColumn="1" w:lastColumn="0" w:noHBand="0" w:noVBand="1"/>
      </w:tblPr>
      <w:tblGrid>
        <w:gridCol w:w="8505"/>
        <w:gridCol w:w="1116"/>
      </w:tblGrid>
      <w:tr w:rsidR="00C16FD9" w:rsidRPr="00F12C00" w14:paraId="06494C7F" w14:textId="77777777" w:rsidTr="000D6A2D">
        <w:trPr>
          <w:trHeight w:val="2451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6E02BFF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1048AAF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Atalgojums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, EUR</w:t>
            </w:r>
          </w:p>
        </w:tc>
      </w:tr>
      <w:tr w:rsidR="00C16FD9" w:rsidRPr="00F12C00" w14:paraId="1D849520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4D59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Izpilddirektors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56C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3380</w:t>
            </w:r>
          </w:p>
        </w:tc>
      </w:tr>
      <w:tr w:rsidR="00C16FD9" w:rsidRPr="00F12C00" w14:paraId="11688F2D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ADE4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Izpilddirektora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vietnieks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teritoriālās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pārvaldības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jautājumos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BF52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3001</w:t>
            </w:r>
          </w:p>
        </w:tc>
      </w:tr>
      <w:tr w:rsidR="00C16FD9" w:rsidRPr="00F12C00" w14:paraId="0F855872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86B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Izpilddirektora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vietnieks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attīstības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plānošanas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nekustamā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īpašuma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jautājumos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E1D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3001</w:t>
            </w:r>
          </w:p>
        </w:tc>
      </w:tr>
      <w:tr w:rsidR="00C16FD9" w:rsidRPr="00F12C00" w14:paraId="32886C43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ED533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pārvaldes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B974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2200</w:t>
            </w:r>
          </w:p>
        </w:tc>
      </w:tr>
      <w:tr w:rsidR="00C16FD9" w:rsidRPr="00F12C00" w14:paraId="7E34CBBA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701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Annas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Brigaderes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81D6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1684</w:t>
            </w:r>
          </w:p>
        </w:tc>
      </w:tr>
      <w:tr w:rsidR="00C16FD9" w:rsidRPr="00F12C00" w14:paraId="633DB706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885E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Augstkalnes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A46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1463</w:t>
            </w:r>
          </w:p>
        </w:tc>
      </w:tr>
      <w:tr w:rsidR="00C16FD9" w:rsidRPr="00F12C00" w14:paraId="04C4354A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8D7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Bikstu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D05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1463</w:t>
            </w:r>
          </w:p>
        </w:tc>
      </w:tr>
      <w:tr w:rsidR="00C16FD9" w:rsidRPr="00F12C00" w14:paraId="45A565D5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FB66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Gardenes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6CA3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1463</w:t>
            </w:r>
          </w:p>
        </w:tc>
      </w:tr>
      <w:tr w:rsidR="00C16FD9" w:rsidRPr="00F12C00" w14:paraId="27138BDF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7431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Lejasstrazdu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sākumskolas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7782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336DC894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B517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Mežinieku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0D59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1533</w:t>
            </w:r>
          </w:p>
        </w:tc>
      </w:tr>
      <w:tr w:rsidR="00C16FD9" w:rsidRPr="00F12C00" w14:paraId="5A14E141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A6EA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Penkules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2DFB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1533</w:t>
            </w:r>
          </w:p>
        </w:tc>
      </w:tr>
      <w:tr w:rsidR="00C16FD9" w:rsidRPr="00F12C00" w14:paraId="0E9C0A6F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6A1B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sākumskolas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7270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1763</w:t>
            </w:r>
          </w:p>
        </w:tc>
      </w:tr>
      <w:tr w:rsidR="00C16FD9" w:rsidRPr="00F12C00" w14:paraId="53EF2C8F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EC57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Auces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vidusskolas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78EE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2147</w:t>
            </w:r>
          </w:p>
        </w:tc>
      </w:tr>
      <w:tr w:rsidR="00C16FD9" w:rsidRPr="00F12C00" w14:paraId="031BED1C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4B95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Bēnes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609A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1394</w:t>
            </w:r>
          </w:p>
        </w:tc>
      </w:tr>
      <w:tr w:rsidR="00C16FD9" w:rsidRPr="00F12C00" w14:paraId="09C3544A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F3A2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vidusskolas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6AFD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2242</w:t>
            </w:r>
          </w:p>
        </w:tc>
      </w:tr>
      <w:tr w:rsidR="00C16FD9" w:rsidRPr="00F12C00" w14:paraId="12905FB1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4F56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Amatniecības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vispārizglītojošās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vidusskolas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4F6B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2376</w:t>
            </w:r>
          </w:p>
        </w:tc>
      </w:tr>
      <w:tr w:rsidR="00C16FD9" w:rsidRPr="00F12C00" w14:paraId="4B0A75F6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B608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Valsts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ģimnāzijas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3B9A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1993</w:t>
            </w:r>
          </w:p>
        </w:tc>
      </w:tr>
      <w:tr w:rsidR="00C16FD9" w:rsidRPr="00F12C00" w14:paraId="1FB257BC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13C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Bērzupes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speciālās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pamatskolas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C6F4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1416</w:t>
            </w:r>
          </w:p>
        </w:tc>
      </w:tr>
      <w:tr w:rsidR="00C16FD9" w:rsidRPr="00F12C00" w14:paraId="5A2EEBF9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79A7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Annenieku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Riekstiņš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B18C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5B6101E1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9E6D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Auru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Auriņš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A433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2B511AD4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0E46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Jāņtārpiņš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5EBD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243B1172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0A42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Spodrītis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7E9C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1D1263FD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160A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Zvaniņš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2605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766127F1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900A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Valodiņa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B323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222C9FD4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4DC7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Krimūnu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''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Ābolītis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"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D46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180E3D27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40BD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Jaunbērzes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Minkuparks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964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7E704624" w14:textId="77777777" w:rsidTr="000D6A2D">
        <w:trPr>
          <w:trHeight w:val="315"/>
        </w:trPr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354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Auces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Vecauce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5645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6C17F791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D24F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Auces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Pīlādzītis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E4AA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1394</w:t>
            </w:r>
          </w:p>
        </w:tc>
      </w:tr>
      <w:tr w:rsidR="00C16FD9" w:rsidRPr="00F12C00" w14:paraId="5E9E978F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5D26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Bēnes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pirmsskolas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iestādes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„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Rūķīši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7529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1323</w:t>
            </w:r>
          </w:p>
        </w:tc>
      </w:tr>
      <w:tr w:rsidR="00C16FD9" w:rsidRPr="00F12C00" w14:paraId="2216A4A5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37EC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Mākslas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30C96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09EF35A2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12B9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Auces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Mūzikas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mākslas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9AB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46D33873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988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Mūzikas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A4A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1464</w:t>
            </w:r>
          </w:p>
        </w:tc>
      </w:tr>
      <w:tr w:rsidR="00C16FD9" w:rsidRPr="00F12C00" w14:paraId="325B4C04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7F60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Sporta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skolas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596C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1533</w:t>
            </w:r>
          </w:p>
        </w:tc>
      </w:tr>
      <w:tr w:rsidR="00C16FD9" w:rsidRPr="00F12C00" w14:paraId="0646691C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0FBD" w14:textId="77777777" w:rsidR="00C16FD9" w:rsidRPr="00F12C00" w:rsidRDefault="00C16FD9" w:rsidP="000D6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Jaunatnes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iniciatīvu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veselības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centra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125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1500</w:t>
            </w:r>
          </w:p>
        </w:tc>
      </w:tr>
      <w:tr w:rsidR="00C16FD9" w:rsidRPr="00F12C00" w14:paraId="7884C2E0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B0148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bāriņtiesas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priekšsēdētājs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0425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1650</w:t>
            </w:r>
          </w:p>
        </w:tc>
      </w:tr>
      <w:tr w:rsidR="00C16FD9" w:rsidRPr="00F12C00" w14:paraId="16BEED41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4F780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Sporta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pārvaldes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12C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2200</w:t>
            </w:r>
          </w:p>
        </w:tc>
      </w:tr>
      <w:tr w:rsidR="00C16FD9" w:rsidRPr="00F12C00" w14:paraId="69232976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0890A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Sociālās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aprūpes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centra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Tērvete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direktors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7D6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2000</w:t>
            </w:r>
          </w:p>
        </w:tc>
      </w:tr>
      <w:tr w:rsidR="00C16FD9" w:rsidRPr="00F12C00" w14:paraId="256F079C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A8337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pašvaldības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policijas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priekšnieks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8550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2200</w:t>
            </w:r>
          </w:p>
        </w:tc>
      </w:tr>
      <w:tr w:rsidR="00C16FD9" w:rsidRPr="00F12C00" w14:paraId="126F73B9" w14:textId="77777777" w:rsidTr="000D6A2D">
        <w:trPr>
          <w:trHeight w:val="300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3B255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Pieaugušo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izglītības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uzņēmējdarbības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atbalsta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centra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255E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1650</w:t>
            </w:r>
          </w:p>
        </w:tc>
      </w:tr>
      <w:tr w:rsidR="00C16FD9" w:rsidRPr="00F12C00" w14:paraId="3B2D1B3C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73B40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Kultūras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pārvaldes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E530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2200</w:t>
            </w:r>
          </w:p>
        </w:tc>
      </w:tr>
      <w:tr w:rsidR="00C16FD9" w:rsidRPr="00F12C00" w14:paraId="2935B792" w14:textId="77777777" w:rsidTr="000D6A2D">
        <w:trPr>
          <w:trHeight w:val="31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7A9A7F" w14:textId="77777777" w:rsidR="00C16FD9" w:rsidRPr="00F12C00" w:rsidRDefault="00C16FD9" w:rsidP="000D6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Dobeles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novada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Sociālā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dienesta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vadītājs</w:t>
            </w:r>
            <w:proofErr w:type="spellEnd"/>
            <w:r w:rsidRPr="00F12C0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E1D7" w14:textId="77777777" w:rsidR="00C16FD9" w:rsidRPr="00F12C00" w:rsidRDefault="00C16FD9" w:rsidP="000D6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F12C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2200</w:t>
            </w:r>
          </w:p>
        </w:tc>
      </w:tr>
    </w:tbl>
    <w:p w14:paraId="22FCBB8D" w14:textId="101B5386" w:rsidR="005B5785" w:rsidRDefault="005B5785" w:rsidP="00A95F73">
      <w:pPr>
        <w:spacing w:after="0" w:line="240" w:lineRule="auto"/>
      </w:pPr>
    </w:p>
    <w:sectPr w:rsidR="005B5785" w:rsidSect="00C16F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D9"/>
    <w:rsid w:val="00307449"/>
    <w:rsid w:val="005B5785"/>
    <w:rsid w:val="00A95F73"/>
    <w:rsid w:val="00C16FD9"/>
    <w:rsid w:val="00D7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E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2503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2023-02-07T07:50:00Z</dcterms:created>
  <dcterms:modified xsi:type="dcterms:W3CDTF">2023-02-07T07:50:00Z</dcterms:modified>
</cp:coreProperties>
</file>